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49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="00927C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44808" w:rsidRPr="00544808" w:rsidRDefault="00544808" w:rsidP="003C7D64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927C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879"/>
      </w:tblGrid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861204" w:rsidP="0033375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3375D" w:rsidRPr="00AB28F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и проведения конкурса "Лучшее новогоднее оформление"</w:t>
            </w:r>
          </w:p>
        </w:tc>
      </w:tr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3C7D6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3C7D6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AB28FA" w:rsidTr="003C7D64">
        <w:trPr>
          <w:trHeight w:val="2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2D3847" w:rsidP="003C7D6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</w:t>
            </w:r>
            <w:r w:rsidR="003C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"Развитие предпринимательства</w:t>
            </w:r>
            <w:r w:rsidR="003C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"Городской округ "Город </w:t>
            </w:r>
            <w:bookmarkStart w:id="0" w:name="_GoBack"/>
            <w:bookmarkEnd w:id="0"/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Нарьян-Мар", утвержденной постановлением</w:t>
            </w:r>
            <w:r w:rsidR="003C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7D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AB2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1204" w:rsidRPr="00AB28FA">
              <w:rPr>
                <w:rFonts w:ascii="Times New Roman" w:hAnsi="Times New Roman" w:cs="Times New Roman"/>
                <w:sz w:val="24"/>
                <w:szCs w:val="24"/>
              </w:rPr>
              <w:t>от 31.08.2018 № 584</w:t>
            </w:r>
          </w:p>
        </w:tc>
      </w:tr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4" w:rsidRPr="00AB28FA" w:rsidRDefault="00AC2B12" w:rsidP="00AC2B12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AB28FA">
              <w:t xml:space="preserve">Создание праздничного облика города в преддверии новогодних и рождественских праздников, </w:t>
            </w:r>
            <w:r w:rsidRPr="00AB28FA">
              <w:br/>
              <w:t>а также в</w:t>
            </w:r>
            <w:r w:rsidR="00354715" w:rsidRPr="00AB28FA">
              <w:t xml:space="preserve"> повышении привлечения внимания </w:t>
            </w:r>
            <w:r w:rsidR="00AB28FA">
              <w:br/>
            </w:r>
            <w:r w:rsidR="00354715" w:rsidRPr="00AB28FA">
              <w:t>к предпринимательской деятельности</w:t>
            </w:r>
          </w:p>
        </w:tc>
      </w:tr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354715" w:rsidP="0035471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части возмещения затрат, связанных с осуществлением предпринимательской деятельности </w:t>
            </w:r>
          </w:p>
        </w:tc>
      </w:tr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AB28FA" w:rsidP="00AB28F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С 16 сентября по 23 сентября 2022 года</w:t>
            </w:r>
          </w:p>
        </w:tc>
      </w:tr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A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AB28FA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AB28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AB28FA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AB28F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AB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AB28FA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AB28FA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AB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AB28FA" w:rsidTr="003C7D6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F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AB28FA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35436"/>
    <w:rsid w:val="002B061D"/>
    <w:rsid w:val="002C2F47"/>
    <w:rsid w:val="002D3847"/>
    <w:rsid w:val="002E39B5"/>
    <w:rsid w:val="0033375D"/>
    <w:rsid w:val="00354715"/>
    <w:rsid w:val="003C7D64"/>
    <w:rsid w:val="00454FCF"/>
    <w:rsid w:val="0046113F"/>
    <w:rsid w:val="004D42B6"/>
    <w:rsid w:val="00544808"/>
    <w:rsid w:val="00672C19"/>
    <w:rsid w:val="00750CD7"/>
    <w:rsid w:val="0080056C"/>
    <w:rsid w:val="00835CC8"/>
    <w:rsid w:val="00861204"/>
    <w:rsid w:val="00927C49"/>
    <w:rsid w:val="00967A39"/>
    <w:rsid w:val="009A4174"/>
    <w:rsid w:val="009B5267"/>
    <w:rsid w:val="00A15868"/>
    <w:rsid w:val="00A33055"/>
    <w:rsid w:val="00A41380"/>
    <w:rsid w:val="00AB28FA"/>
    <w:rsid w:val="00AC2B12"/>
    <w:rsid w:val="00BA7C27"/>
    <w:rsid w:val="00BC440A"/>
    <w:rsid w:val="00BD56B5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223F2"/>
    <w:rsid w:val="00F4039A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3</cp:revision>
  <dcterms:created xsi:type="dcterms:W3CDTF">2022-09-15T10:43:00Z</dcterms:created>
  <dcterms:modified xsi:type="dcterms:W3CDTF">2022-09-15T10:48:00Z</dcterms:modified>
</cp:coreProperties>
</file>