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808" w:rsidRPr="007A3B25" w:rsidRDefault="00544808" w:rsidP="00544808">
      <w:pPr>
        <w:autoSpaceDE w:val="0"/>
        <w:autoSpaceDN w:val="0"/>
        <w:adjustRightInd w:val="0"/>
        <w:spacing w:before="0"/>
        <w:ind w:left="0" w:right="0"/>
        <w:rPr>
          <w:rFonts w:ascii="Times New Roman" w:hAnsi="Times New Roman" w:cs="Times New Roman"/>
          <w:b/>
          <w:bCs/>
          <w:sz w:val="26"/>
          <w:szCs w:val="26"/>
        </w:rPr>
      </w:pPr>
      <w:r w:rsidRPr="007A3B25">
        <w:rPr>
          <w:rFonts w:ascii="Times New Roman" w:hAnsi="Times New Roman" w:cs="Times New Roman"/>
          <w:b/>
          <w:bCs/>
          <w:sz w:val="26"/>
          <w:szCs w:val="26"/>
        </w:rPr>
        <w:t>Уведомление</w:t>
      </w:r>
    </w:p>
    <w:p w:rsidR="00544808" w:rsidRPr="007A3B25" w:rsidRDefault="00544808" w:rsidP="00CB3A21">
      <w:pPr>
        <w:autoSpaceDE w:val="0"/>
        <w:autoSpaceDN w:val="0"/>
        <w:adjustRightInd w:val="0"/>
        <w:spacing w:before="0"/>
        <w:ind w:left="0" w:right="0"/>
        <w:rPr>
          <w:rFonts w:ascii="Times New Roman" w:hAnsi="Times New Roman" w:cs="Times New Roman"/>
          <w:b/>
          <w:bCs/>
          <w:sz w:val="26"/>
          <w:szCs w:val="26"/>
        </w:rPr>
      </w:pPr>
      <w:r w:rsidRPr="007A3B25">
        <w:rPr>
          <w:rFonts w:ascii="Times New Roman" w:hAnsi="Times New Roman" w:cs="Times New Roman"/>
          <w:b/>
          <w:bCs/>
          <w:sz w:val="26"/>
          <w:szCs w:val="26"/>
        </w:rPr>
        <w:t>о подготовке проекта муниципального</w:t>
      </w:r>
    </w:p>
    <w:p w:rsidR="00544808" w:rsidRPr="007A3B25" w:rsidRDefault="00544808" w:rsidP="00544808">
      <w:pPr>
        <w:autoSpaceDE w:val="0"/>
        <w:autoSpaceDN w:val="0"/>
        <w:adjustRightInd w:val="0"/>
        <w:spacing w:before="0"/>
        <w:ind w:left="0" w:right="0"/>
        <w:rPr>
          <w:rFonts w:ascii="Times New Roman" w:hAnsi="Times New Roman" w:cs="Times New Roman"/>
          <w:b/>
          <w:bCs/>
          <w:sz w:val="26"/>
          <w:szCs w:val="26"/>
        </w:rPr>
      </w:pPr>
      <w:r w:rsidRPr="007A3B25">
        <w:rPr>
          <w:rFonts w:ascii="Times New Roman" w:hAnsi="Times New Roman" w:cs="Times New Roman"/>
          <w:b/>
          <w:bCs/>
          <w:sz w:val="26"/>
          <w:szCs w:val="26"/>
        </w:rPr>
        <w:t>нормативного правового акта</w:t>
      </w:r>
    </w:p>
    <w:p w:rsidR="00544808" w:rsidRPr="007A3B25" w:rsidRDefault="00544808" w:rsidP="00544808">
      <w:pPr>
        <w:autoSpaceDE w:val="0"/>
        <w:autoSpaceDN w:val="0"/>
        <w:adjustRightInd w:val="0"/>
        <w:spacing w:before="0"/>
        <w:ind w:left="0" w:right="0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tbl>
      <w:tblPr>
        <w:tblW w:w="9560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5954"/>
      </w:tblGrid>
      <w:tr w:rsidR="00353570" w:rsidRPr="00353570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353570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353570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 акта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353570" w:rsidRDefault="00400852" w:rsidP="00353570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5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B1649" w:rsidRPr="00353570">
              <w:rPr>
                <w:rFonts w:ascii="Times New Roman" w:hAnsi="Times New Roman" w:cs="Times New Roman"/>
                <w:sz w:val="24"/>
                <w:szCs w:val="24"/>
              </w:rPr>
              <w:t xml:space="preserve">остановление Администрации </w:t>
            </w:r>
            <w:r w:rsidR="00CB1649" w:rsidRPr="00353570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 "Городской округ "Город Нарьян-Мар"</w:t>
            </w:r>
            <w:r w:rsidR="00CB1649" w:rsidRPr="003535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5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1649" w:rsidRPr="0035357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CB1649" w:rsidRPr="00353570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предоставлени</w:t>
            </w:r>
            <w:r w:rsidR="00353570" w:rsidRPr="003535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B1649" w:rsidRPr="00353570">
              <w:rPr>
                <w:rFonts w:ascii="Times New Roman" w:hAnsi="Times New Roman" w:cs="Times New Roman"/>
                <w:sz w:val="24"/>
                <w:szCs w:val="24"/>
              </w:rPr>
              <w:t xml:space="preserve"> грант</w:t>
            </w:r>
            <w:r w:rsidR="00353570" w:rsidRPr="00353570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353570" w:rsidRPr="0035357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B1649" w:rsidRPr="00353570">
              <w:rPr>
                <w:rFonts w:ascii="Times New Roman" w:hAnsi="Times New Roman" w:cs="Times New Roman"/>
                <w:sz w:val="24"/>
                <w:szCs w:val="24"/>
              </w:rPr>
              <w:t>в форме субсиди</w:t>
            </w:r>
            <w:r w:rsidR="00353570" w:rsidRPr="0035357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B1649" w:rsidRPr="00353570">
              <w:rPr>
                <w:rFonts w:ascii="Times New Roman" w:hAnsi="Times New Roman" w:cs="Times New Roman"/>
                <w:sz w:val="24"/>
                <w:szCs w:val="24"/>
              </w:rPr>
              <w:t xml:space="preserve"> субъекту малого и среднего предпринимательства на приобретение автолавки</w:t>
            </w:r>
            <w:r w:rsidR="00353570" w:rsidRPr="0035357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1B2C4B" w:rsidRPr="001B2C4B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1B2C4B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1B2C4B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1B2C4B" w:rsidRDefault="00544808" w:rsidP="0040085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2C4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экономического и инвестиционного развития Администрации </w:t>
            </w:r>
            <w:r w:rsidR="009B5267" w:rsidRPr="001B2C4B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  <w:r w:rsidRPr="001B2C4B">
              <w:rPr>
                <w:rFonts w:ascii="Times New Roman" w:hAnsi="Times New Roman" w:cs="Times New Roman"/>
                <w:sz w:val="24"/>
                <w:szCs w:val="24"/>
              </w:rPr>
              <w:t xml:space="preserve"> "Городской округ "Город Нарьян-Мар"</w:t>
            </w:r>
          </w:p>
        </w:tc>
      </w:tr>
      <w:tr w:rsidR="007A3B25" w:rsidRPr="007A3B25" w:rsidTr="00B57E41">
        <w:trPr>
          <w:trHeight w:val="742"/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7A3B25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3B25">
              <w:rPr>
                <w:rFonts w:ascii="Times New Roman" w:hAnsi="Times New Roman" w:cs="Times New Roman"/>
                <w:sz w:val="24"/>
                <w:szCs w:val="24"/>
              </w:rPr>
              <w:t>Обоснование необходимости</w:t>
            </w:r>
            <w:r w:rsidR="00EE4DEE" w:rsidRPr="007A3B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3B25">
              <w:rPr>
                <w:rFonts w:ascii="Times New Roman" w:hAnsi="Times New Roman" w:cs="Times New Roman"/>
                <w:sz w:val="24"/>
                <w:szCs w:val="24"/>
              </w:rPr>
              <w:t>подготовки правового акта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F735C2" w:rsidRDefault="00E21DC4" w:rsidP="00E21DC4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F30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развитию малого и среднего предпринимательства </w:t>
            </w:r>
            <w:r w:rsidRPr="00236F30">
              <w:rPr>
                <w:rFonts w:ascii="Times New Roman" w:hAnsi="Times New Roman" w:cs="Times New Roman"/>
                <w:sz w:val="24"/>
                <w:szCs w:val="24"/>
              </w:rPr>
              <w:t>путем предоставления финансовой поддержки</w:t>
            </w:r>
            <w:r w:rsidR="00D140D4" w:rsidRPr="00236F30">
              <w:rPr>
                <w:rFonts w:ascii="Times New Roman" w:hAnsi="Times New Roman" w:cs="Times New Roman"/>
                <w:sz w:val="24"/>
                <w:szCs w:val="24"/>
              </w:rPr>
              <w:t xml:space="preserve">, направленной на </w:t>
            </w:r>
            <w:r w:rsidR="002A0C05" w:rsidRPr="00236F30">
              <w:rPr>
                <w:rFonts w:ascii="Times New Roman" w:hAnsi="Times New Roman" w:cs="Times New Roman"/>
                <w:sz w:val="24"/>
                <w:szCs w:val="24"/>
              </w:rPr>
              <w:t>приобретение специализир</w:t>
            </w:r>
            <w:r w:rsidR="00F735C2">
              <w:rPr>
                <w:rFonts w:ascii="Times New Roman" w:hAnsi="Times New Roman" w:cs="Times New Roman"/>
                <w:sz w:val="24"/>
                <w:szCs w:val="24"/>
              </w:rPr>
              <w:t>ованного транспортного средства</w:t>
            </w:r>
          </w:p>
        </w:tc>
      </w:tr>
      <w:tr w:rsidR="00CB3012" w:rsidRPr="00CB3012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CB3012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3012">
              <w:rPr>
                <w:rFonts w:ascii="Times New Roman" w:hAnsi="Times New Roman" w:cs="Times New Roman"/>
                <w:sz w:val="24"/>
                <w:szCs w:val="24"/>
              </w:rPr>
              <w:t>Описание проблемы,</w:t>
            </w:r>
            <w:r w:rsidR="00A33055" w:rsidRPr="00CB30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3012">
              <w:rPr>
                <w:rFonts w:ascii="Times New Roman" w:hAnsi="Times New Roman" w:cs="Times New Roman"/>
                <w:sz w:val="24"/>
                <w:szCs w:val="24"/>
              </w:rPr>
              <w:t>на решение которой направлен предлагаемый способ регулирования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012" w:rsidRPr="00CB3012" w:rsidRDefault="00236F30" w:rsidP="00F735C2">
            <w:pPr>
              <w:pStyle w:val="a4"/>
              <w:tabs>
                <w:tab w:val="left" w:pos="0"/>
                <w:tab w:val="left" w:pos="80"/>
              </w:tabs>
              <w:autoSpaceDE w:val="0"/>
              <w:autoSpaceDN w:val="0"/>
              <w:adjustRightInd w:val="0"/>
              <w:ind w:left="0"/>
              <w:jc w:val="both"/>
              <w:rPr>
                <w:bCs/>
                <w:lang w:eastAsia="en-US"/>
              </w:rPr>
            </w:pPr>
            <w:r w:rsidRPr="00CB3012">
              <w:t>П</w:t>
            </w:r>
            <w:r w:rsidR="00D36369" w:rsidRPr="00CB3012">
              <w:t>овышени</w:t>
            </w:r>
            <w:r w:rsidRPr="00CB3012">
              <w:t>е</w:t>
            </w:r>
            <w:r w:rsidR="00D36369" w:rsidRPr="00CB3012">
              <w:t xml:space="preserve"> доступности продовольственных товаров </w:t>
            </w:r>
            <w:r w:rsidR="00CB3012" w:rsidRPr="00CB3012">
              <w:t xml:space="preserve">первой необходимости </w:t>
            </w:r>
            <w:r w:rsidR="00D36369" w:rsidRPr="00CB3012">
              <w:t>для населения города Нарьян-Мара, проживающего в микрорайонах</w:t>
            </w:r>
            <w:r w:rsidR="00CB3012" w:rsidRPr="00CB3012">
              <w:t>,</w:t>
            </w:r>
            <w:r w:rsidR="00D36369" w:rsidRPr="00CB3012">
              <w:t xml:space="preserve"> </w:t>
            </w:r>
            <w:r w:rsidR="00CB3012" w:rsidRPr="00CB3012">
              <w:t>не обеспеченных торговы</w:t>
            </w:r>
            <w:r w:rsidR="00F735C2">
              <w:t>ми</w:t>
            </w:r>
            <w:r w:rsidR="00CB3012" w:rsidRPr="00CB3012">
              <w:t xml:space="preserve"> стационарны</w:t>
            </w:r>
            <w:r w:rsidR="00F735C2">
              <w:t>ми объектами</w:t>
            </w:r>
          </w:p>
        </w:tc>
      </w:tr>
      <w:tr w:rsidR="006921E0" w:rsidRPr="006921E0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6921E0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921E0">
              <w:rPr>
                <w:rFonts w:ascii="Times New Roman" w:hAnsi="Times New Roman" w:cs="Times New Roman"/>
                <w:sz w:val="24"/>
                <w:szCs w:val="24"/>
              </w:rPr>
              <w:t>Цели предлагаемого правового регулирования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369" w:rsidRPr="006921E0" w:rsidRDefault="00D36369" w:rsidP="00D36369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921E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финансовой поддержки субъекту малого </w:t>
            </w:r>
            <w:r w:rsidR="004A6A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921E0">
              <w:rPr>
                <w:rFonts w:ascii="Times New Roman" w:hAnsi="Times New Roman" w:cs="Times New Roman"/>
                <w:sz w:val="24"/>
                <w:szCs w:val="24"/>
              </w:rPr>
              <w:t xml:space="preserve">и среднего предпринимательства на приобретение автолавки, оснащенной торговым оборудованием, </w:t>
            </w:r>
            <w:r w:rsidR="004A6AD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bookmarkStart w:id="0" w:name="_GoBack"/>
            <w:bookmarkEnd w:id="0"/>
            <w:r w:rsidRPr="006921E0">
              <w:rPr>
                <w:rFonts w:ascii="Times New Roman" w:hAnsi="Times New Roman" w:cs="Times New Roman"/>
                <w:sz w:val="24"/>
                <w:szCs w:val="24"/>
              </w:rPr>
              <w:t>для организации выездной торговли хлебом, хлебобулочными изделиями и продуктами</w:t>
            </w:r>
            <w:r w:rsidR="006921E0" w:rsidRPr="006921E0">
              <w:rPr>
                <w:rFonts w:ascii="Times New Roman" w:hAnsi="Times New Roman" w:cs="Times New Roman"/>
                <w:sz w:val="24"/>
                <w:szCs w:val="24"/>
              </w:rPr>
              <w:t xml:space="preserve"> первой необходимости</w:t>
            </w:r>
          </w:p>
        </w:tc>
      </w:tr>
      <w:tr w:rsidR="00E878E5" w:rsidRPr="00E878E5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E878E5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5"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</w:t>
            </w:r>
            <w:r w:rsidR="00EE4DEE" w:rsidRPr="00E87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78E5">
              <w:rPr>
                <w:rFonts w:ascii="Times New Roman" w:hAnsi="Times New Roman" w:cs="Times New Roman"/>
                <w:sz w:val="24"/>
                <w:szCs w:val="24"/>
              </w:rPr>
              <w:t>принимаются предложения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E878E5" w:rsidRDefault="00ED593C" w:rsidP="00E878E5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8E5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E878E5" w:rsidRPr="00E878E5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D67EB" w:rsidRPr="00E878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878E5" w:rsidRPr="00E878E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72EE0" w:rsidRPr="00E878E5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412ADE" w:rsidRPr="00E878E5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878E5" w:rsidRPr="00E878E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00C44" w:rsidRPr="00E878E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E878E5" w:rsidRPr="00E878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66314" w:rsidRPr="00E878E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072EE0" w:rsidRPr="00E878E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E2F34" w:rsidRPr="007E2F34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7E2F34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E2F34">
              <w:rPr>
                <w:rFonts w:ascii="Times New Roman" w:hAnsi="Times New Roman" w:cs="Times New Roman"/>
                <w:sz w:val="24"/>
                <w:szCs w:val="24"/>
              </w:rPr>
              <w:t>Почтовый адрес, электронный адрес, на который принимаются предложения в связи</w:t>
            </w:r>
            <w:r w:rsidR="00EE4DEE" w:rsidRPr="007E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2F34">
              <w:rPr>
                <w:rFonts w:ascii="Times New Roman" w:hAnsi="Times New Roman" w:cs="Times New Roman"/>
                <w:sz w:val="24"/>
                <w:szCs w:val="24"/>
              </w:rPr>
              <w:t>с размещением уведомления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C27" w:rsidRPr="007E2F34" w:rsidRDefault="00DA408E" w:rsidP="0040085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F34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  <w:r w:rsidR="001D67EB" w:rsidRPr="007E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E2F34">
              <w:rPr>
                <w:rFonts w:ascii="Times New Roman" w:hAnsi="Times New Roman" w:cs="Times New Roman"/>
                <w:sz w:val="24"/>
                <w:szCs w:val="24"/>
              </w:rPr>
              <w:t xml:space="preserve">Ненецкий автономный округ, </w:t>
            </w:r>
            <w:r w:rsidR="001D67EB" w:rsidRPr="007E2F3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2F34">
              <w:rPr>
                <w:rFonts w:ascii="Times New Roman" w:hAnsi="Times New Roman" w:cs="Times New Roman"/>
                <w:sz w:val="24"/>
                <w:szCs w:val="24"/>
              </w:rPr>
              <w:t>г. Нарьян-Мар,</w:t>
            </w:r>
            <w:r w:rsidR="001D67EB" w:rsidRPr="007E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056C" w:rsidRPr="007E2F34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E4DEE" w:rsidRPr="007E2F34">
              <w:rPr>
                <w:rFonts w:ascii="Times New Roman" w:hAnsi="Times New Roman" w:cs="Times New Roman"/>
                <w:sz w:val="24"/>
                <w:szCs w:val="24"/>
              </w:rPr>
              <w:t xml:space="preserve"> им. В.И.</w:t>
            </w:r>
            <w:r w:rsidR="0080056C" w:rsidRPr="007E2F34">
              <w:rPr>
                <w:rFonts w:ascii="Times New Roman" w:hAnsi="Times New Roman" w:cs="Times New Roman"/>
                <w:sz w:val="24"/>
                <w:szCs w:val="24"/>
              </w:rPr>
              <w:t xml:space="preserve"> Ленина д. 12</w:t>
            </w:r>
            <w:r w:rsidR="00BA7C27" w:rsidRPr="007E2F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0056C" w:rsidRPr="007E2F34" w:rsidRDefault="00BA7C27" w:rsidP="0040085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F34">
              <w:rPr>
                <w:rFonts w:ascii="Times New Roman" w:hAnsi="Times New Roman" w:cs="Times New Roman"/>
                <w:sz w:val="24"/>
                <w:szCs w:val="24"/>
              </w:rPr>
              <w:t>Электронный адрес:</w:t>
            </w:r>
            <w:r w:rsidRPr="007E2F34"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hyperlink r:id="rId4" w:history="1">
              <w:r w:rsidR="0080056C" w:rsidRPr="007E2F3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ekonom</w:t>
              </w:r>
              <w:r w:rsidR="0080056C" w:rsidRPr="007E2F3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80056C" w:rsidRPr="007E2F3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adm</w:t>
              </w:r>
              <w:r w:rsidR="0080056C" w:rsidRPr="007E2F3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-</w:t>
              </w:r>
              <w:r w:rsidR="0080056C" w:rsidRPr="007E2F3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nmar</w:t>
              </w:r>
              <w:r w:rsidR="0080056C" w:rsidRPr="007E2F3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80056C" w:rsidRPr="007E2F34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544808" w:rsidRPr="007E2F34" w:rsidRDefault="00072EE0" w:rsidP="0040085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2F34">
              <w:rPr>
                <w:rFonts w:ascii="Times New Roman" w:hAnsi="Times New Roman" w:cs="Times New Roman"/>
                <w:sz w:val="24"/>
                <w:szCs w:val="24"/>
              </w:rPr>
              <w:t>Тема письма</w:t>
            </w:r>
            <w:r w:rsidR="000C3424" w:rsidRPr="007E2F34">
              <w:rPr>
                <w:rFonts w:ascii="Times New Roman" w:hAnsi="Times New Roman" w:cs="Times New Roman"/>
                <w:sz w:val="24"/>
                <w:szCs w:val="24"/>
              </w:rPr>
              <w:t>: "Оценка</w:t>
            </w:r>
            <w:r w:rsidR="00EE4DEE" w:rsidRPr="007E2F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424" w:rsidRPr="007E2F34">
              <w:rPr>
                <w:rFonts w:ascii="Times New Roman" w:hAnsi="Times New Roman" w:cs="Times New Roman"/>
                <w:sz w:val="24"/>
                <w:szCs w:val="24"/>
              </w:rPr>
              <w:t>регулирующего воздействия"</w:t>
            </w:r>
          </w:p>
        </w:tc>
      </w:tr>
      <w:tr w:rsidR="00505554" w:rsidRPr="00505554" w:rsidTr="00B57E41">
        <w:trPr>
          <w:jc w:val="center"/>
        </w:trPr>
        <w:tc>
          <w:tcPr>
            <w:tcW w:w="3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505554" w:rsidRDefault="00544808" w:rsidP="00B57E41">
            <w:pPr>
              <w:autoSpaceDE w:val="0"/>
              <w:autoSpaceDN w:val="0"/>
              <w:adjustRightInd w:val="0"/>
              <w:spacing w:before="0"/>
              <w:ind w:left="0" w:right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05554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08" w:rsidRPr="00505554" w:rsidRDefault="00255D3E" w:rsidP="00400852">
            <w:pPr>
              <w:autoSpaceDE w:val="0"/>
              <w:autoSpaceDN w:val="0"/>
              <w:adjustRightInd w:val="0"/>
              <w:spacing w:before="0"/>
              <w:ind w:left="0" w:righ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0555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15868" w:rsidRPr="00B57E41" w:rsidRDefault="00A15868">
      <w:pPr>
        <w:rPr>
          <w:rFonts w:ascii="Times New Roman" w:hAnsi="Times New Roman" w:cs="Times New Roman"/>
          <w:sz w:val="26"/>
          <w:szCs w:val="26"/>
        </w:rPr>
      </w:pPr>
    </w:p>
    <w:sectPr w:rsidR="00A15868" w:rsidRPr="00B57E41" w:rsidSect="00B53D14">
      <w:pgSz w:w="11906" w:h="16838"/>
      <w:pgMar w:top="851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08"/>
    <w:rsid w:val="00072EE0"/>
    <w:rsid w:val="000C3320"/>
    <w:rsid w:val="000C3424"/>
    <w:rsid w:val="000C65C4"/>
    <w:rsid w:val="001343F5"/>
    <w:rsid w:val="0016493A"/>
    <w:rsid w:val="0018577A"/>
    <w:rsid w:val="001B2C4B"/>
    <w:rsid w:val="001D67EB"/>
    <w:rsid w:val="001E23E0"/>
    <w:rsid w:val="001F2584"/>
    <w:rsid w:val="00233CDB"/>
    <w:rsid w:val="00236F30"/>
    <w:rsid w:val="00255D3E"/>
    <w:rsid w:val="002A0C05"/>
    <w:rsid w:val="002B061D"/>
    <w:rsid w:val="002C2F47"/>
    <w:rsid w:val="002D3847"/>
    <w:rsid w:val="002E39B5"/>
    <w:rsid w:val="00300C44"/>
    <w:rsid w:val="00353570"/>
    <w:rsid w:val="003B2EB7"/>
    <w:rsid w:val="003E5EB2"/>
    <w:rsid w:val="00400852"/>
    <w:rsid w:val="00412ADE"/>
    <w:rsid w:val="00454FCF"/>
    <w:rsid w:val="0046113F"/>
    <w:rsid w:val="004A6AD6"/>
    <w:rsid w:val="004D42B6"/>
    <w:rsid w:val="00505554"/>
    <w:rsid w:val="00544808"/>
    <w:rsid w:val="00562CE0"/>
    <w:rsid w:val="005A09C9"/>
    <w:rsid w:val="00632D64"/>
    <w:rsid w:val="00672C19"/>
    <w:rsid w:val="006921E0"/>
    <w:rsid w:val="007323FB"/>
    <w:rsid w:val="00750CD7"/>
    <w:rsid w:val="00783C7F"/>
    <w:rsid w:val="007A3B25"/>
    <w:rsid w:val="007E2F34"/>
    <w:rsid w:val="0080056C"/>
    <w:rsid w:val="00835CC8"/>
    <w:rsid w:val="0096286A"/>
    <w:rsid w:val="009A4174"/>
    <w:rsid w:val="009B5267"/>
    <w:rsid w:val="009C690B"/>
    <w:rsid w:val="00A15868"/>
    <w:rsid w:val="00A33055"/>
    <w:rsid w:val="00A41380"/>
    <w:rsid w:val="00A66314"/>
    <w:rsid w:val="00B53D14"/>
    <w:rsid w:val="00B57E41"/>
    <w:rsid w:val="00BA7C27"/>
    <w:rsid w:val="00BD56B5"/>
    <w:rsid w:val="00CB1649"/>
    <w:rsid w:val="00CB3012"/>
    <w:rsid w:val="00CB3A21"/>
    <w:rsid w:val="00D0024B"/>
    <w:rsid w:val="00D04110"/>
    <w:rsid w:val="00D140D4"/>
    <w:rsid w:val="00D23BE1"/>
    <w:rsid w:val="00D36369"/>
    <w:rsid w:val="00D83342"/>
    <w:rsid w:val="00DA408E"/>
    <w:rsid w:val="00DD5F28"/>
    <w:rsid w:val="00E21DC4"/>
    <w:rsid w:val="00E65886"/>
    <w:rsid w:val="00E75DAB"/>
    <w:rsid w:val="00E878E5"/>
    <w:rsid w:val="00EB6FA9"/>
    <w:rsid w:val="00EB7006"/>
    <w:rsid w:val="00ED3303"/>
    <w:rsid w:val="00ED593C"/>
    <w:rsid w:val="00EE4DEE"/>
    <w:rsid w:val="00F64982"/>
    <w:rsid w:val="00F735C2"/>
    <w:rsid w:val="00F85491"/>
    <w:rsid w:val="00F94FCE"/>
    <w:rsid w:val="00FC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D8ECE3-5647-4D5E-9772-423ED99DB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00"/>
        <w:ind w:left="113" w:right="11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342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D3847"/>
    <w:pPr>
      <w:spacing w:before="0"/>
      <w:ind w:left="708" w:right="0"/>
      <w:jc w:val="left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konom@adm-nm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Ekonom3</dc:creator>
  <cp:keywords/>
  <dc:description/>
  <cp:lastModifiedBy>Мысова Людмила </cp:lastModifiedBy>
  <cp:revision>26</cp:revision>
  <dcterms:created xsi:type="dcterms:W3CDTF">2026-07-07T13:33:00Z</dcterms:created>
  <dcterms:modified xsi:type="dcterms:W3CDTF">2026-08-03T07:23:00Z</dcterms:modified>
</cp:coreProperties>
</file>