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A3" w:rsidRPr="00507D7D" w:rsidRDefault="009E16A3" w:rsidP="009E16A3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9E16A3" w:rsidRDefault="009E16A3" w:rsidP="009E16A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 xml:space="preserve">творческого конкурса видеороликов </w:t>
      </w:r>
    </w:p>
    <w:p w:rsidR="009E16A3" w:rsidRPr="00FE044C" w:rsidRDefault="009E16A3" w:rsidP="009E16A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9E16A3" w:rsidRDefault="009E16A3" w:rsidP="009E16A3">
      <w:pPr>
        <w:jc w:val="right"/>
        <w:rPr>
          <w:b/>
        </w:rPr>
      </w:pPr>
    </w:p>
    <w:p w:rsidR="009E16A3" w:rsidRPr="00293D18" w:rsidRDefault="009E16A3" w:rsidP="009E1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</w:t>
      </w:r>
      <w:r w:rsidRPr="00047EC0">
        <w:rPr>
          <w:b/>
          <w:sz w:val="26"/>
          <w:szCs w:val="26"/>
        </w:rPr>
        <w:t>видеороликов</w:t>
      </w:r>
    </w:p>
    <w:p w:rsidR="009E16A3" w:rsidRPr="00293D18" w:rsidRDefault="009E16A3" w:rsidP="009E16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в рамках акции "Мой подарок городу"</w:t>
      </w:r>
    </w:p>
    <w:p w:rsidR="009E16A3" w:rsidRPr="00643682" w:rsidRDefault="009E16A3" w:rsidP="009E16A3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9E16A3" w:rsidRDefault="009E16A3" w:rsidP="009E16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9E16A3" w:rsidTr="00E70842">
        <w:tc>
          <w:tcPr>
            <w:tcW w:w="9345" w:type="dxa"/>
            <w:gridSpan w:val="2"/>
            <w:shd w:val="clear" w:color="auto" w:fill="FFFF00"/>
          </w:tcPr>
          <w:p w:rsidR="009E16A3" w:rsidRPr="00643682" w:rsidRDefault="009E16A3" w:rsidP="00E70842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9E16A3" w:rsidTr="00E70842">
        <w:tc>
          <w:tcPr>
            <w:tcW w:w="2547" w:type="dxa"/>
          </w:tcPr>
          <w:p w:rsidR="009E16A3" w:rsidRDefault="009E16A3" w:rsidP="00E70842">
            <w:r>
              <w:t>ФИО (полностью)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Default="009E16A3" w:rsidP="00E70842">
            <w:r>
              <w:t>Дата рождения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Default="009E16A3" w:rsidP="00E70842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Default="009E16A3" w:rsidP="00E70842">
            <w:r w:rsidRPr="00DF53D8">
              <w:t xml:space="preserve">Домашний адрес </w:t>
            </w:r>
          </w:p>
          <w:p w:rsidR="009E16A3" w:rsidRDefault="009E16A3" w:rsidP="00E70842">
            <w:r w:rsidRPr="00DF53D8">
              <w:t>(с индексом)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Default="009E16A3" w:rsidP="00E70842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Pr="00643682" w:rsidRDefault="009E16A3" w:rsidP="00E7084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9345" w:type="dxa"/>
            <w:gridSpan w:val="2"/>
            <w:shd w:val="clear" w:color="auto" w:fill="FFFF00"/>
          </w:tcPr>
          <w:p w:rsidR="009E16A3" w:rsidRPr="00643682" w:rsidRDefault="009E16A3" w:rsidP="00E70842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9E16A3" w:rsidTr="00E70842">
        <w:tc>
          <w:tcPr>
            <w:tcW w:w="2547" w:type="dxa"/>
          </w:tcPr>
          <w:p w:rsidR="009E16A3" w:rsidRDefault="009E16A3" w:rsidP="00E70842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Default="009E16A3" w:rsidP="00E70842">
            <w:r>
              <w:t>Название номинации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Default="009E16A3" w:rsidP="00E70842">
            <w:r>
              <w:t>Название конкурсной работы</w:t>
            </w:r>
          </w:p>
        </w:tc>
        <w:tc>
          <w:tcPr>
            <w:tcW w:w="6798" w:type="dxa"/>
          </w:tcPr>
          <w:p w:rsidR="009E16A3" w:rsidRDefault="009E16A3" w:rsidP="00E70842"/>
        </w:tc>
      </w:tr>
      <w:tr w:rsidR="009E16A3" w:rsidTr="00E70842">
        <w:tc>
          <w:tcPr>
            <w:tcW w:w="2547" w:type="dxa"/>
          </w:tcPr>
          <w:p w:rsidR="009E16A3" w:rsidRDefault="009E16A3" w:rsidP="00E70842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9E16A3" w:rsidRDefault="009E16A3" w:rsidP="00E70842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E16A3" w:rsidRPr="00DF53D8" w:rsidTr="00E70842">
        <w:tc>
          <w:tcPr>
            <w:tcW w:w="0" w:type="auto"/>
            <w:vAlign w:val="center"/>
            <w:hideMark/>
          </w:tcPr>
          <w:p w:rsidR="009E16A3" w:rsidRDefault="009E16A3" w:rsidP="00E70842">
            <w:pPr>
              <w:jc w:val="both"/>
            </w:pPr>
          </w:p>
          <w:p w:rsidR="009E16A3" w:rsidRPr="00F82202" w:rsidRDefault="009E16A3" w:rsidP="00E70842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9E16A3" w:rsidRPr="00DF53D8" w:rsidTr="00E70842">
        <w:tc>
          <w:tcPr>
            <w:tcW w:w="0" w:type="auto"/>
            <w:vAlign w:val="center"/>
            <w:hideMark/>
          </w:tcPr>
          <w:p w:rsidR="009E16A3" w:rsidRPr="00F82202" w:rsidRDefault="009E16A3" w:rsidP="009E16A3">
            <w:pPr>
              <w:jc w:val="both"/>
            </w:pP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 w:rsidRPr="00047EC0">
              <w:t>видеоролики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</w:t>
            </w:r>
            <w:r>
              <w:t>целях</w:t>
            </w:r>
            <w:r w:rsidRPr="00F82202">
              <w:t xml:space="preserve"> (с указанием фамилии и имени автора).</w:t>
            </w:r>
          </w:p>
        </w:tc>
      </w:tr>
      <w:tr w:rsidR="009E16A3" w:rsidRPr="00DF53D8" w:rsidTr="00E70842">
        <w:tc>
          <w:tcPr>
            <w:tcW w:w="0" w:type="auto"/>
            <w:vAlign w:val="center"/>
            <w:hideMark/>
          </w:tcPr>
          <w:p w:rsidR="009E16A3" w:rsidRPr="00F82202" w:rsidRDefault="009E16A3" w:rsidP="00E70842">
            <w:pPr>
              <w:jc w:val="both"/>
            </w:pPr>
            <w:r w:rsidRPr="00F82202">
              <w:t>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9E16A3" w:rsidRPr="00DF53D8" w:rsidRDefault="009E16A3" w:rsidP="009E16A3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9E16A3" w:rsidRDefault="009E16A3" w:rsidP="009E16A3">
      <w:pPr>
        <w:spacing w:before="100" w:beforeAutospacing="1" w:after="100" w:afterAutospacing="1"/>
      </w:pPr>
      <w:r>
        <w:t>Личная п</w:t>
      </w:r>
      <w:r w:rsidRPr="00DF53D8">
        <w:t>одпись: ___________________________</w:t>
      </w:r>
      <w:r>
        <w:t xml:space="preserve">  Дата "____" ________________ 2019 г.   </w:t>
      </w:r>
    </w:p>
    <w:p w:rsidR="009E16A3" w:rsidRPr="00293D18" w:rsidRDefault="009E16A3" w:rsidP="009E16A3">
      <w:pPr>
        <w:widowControl w:val="0"/>
        <w:autoSpaceDE w:val="0"/>
        <w:autoSpaceDN w:val="0"/>
        <w:adjustRightInd w:val="0"/>
        <w:ind w:firstLine="709"/>
        <w:jc w:val="both"/>
      </w:pPr>
      <w:r>
        <w:t>Я, ______________________________________________________________</w:t>
      </w:r>
      <w:r>
        <w:t xml:space="preserve"> </w:t>
      </w:r>
      <w:r>
        <w:t xml:space="preserve">в 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МО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 w:rsidRPr="00047EC0">
        <w:t>видеороликов</w:t>
      </w:r>
      <w:r w:rsidRPr="00293D18">
        <w:t xml:space="preserve"> в рамках акц</w:t>
      </w:r>
      <w:r>
        <w:t>ии "Мой подарок городу"</w:t>
      </w:r>
      <w:r w:rsidRPr="00293D18">
        <w:t>.</w:t>
      </w:r>
    </w:p>
    <w:p w:rsidR="009E16A3" w:rsidRDefault="009E16A3" w:rsidP="009E16A3">
      <w:pPr>
        <w:jc w:val="both"/>
      </w:pPr>
    </w:p>
    <w:p w:rsidR="009E16A3" w:rsidRDefault="009E16A3" w:rsidP="009E16A3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2019 г.  </w:t>
      </w:r>
    </w:p>
    <w:p w:rsidR="009E16A3" w:rsidRPr="002C3280" w:rsidRDefault="009E16A3" w:rsidP="009E16A3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p w:rsidR="009E16A3" w:rsidRDefault="009E16A3" w:rsidP="009E16A3"/>
    <w:p w:rsidR="009E16A3" w:rsidRDefault="009E16A3" w:rsidP="009E16A3"/>
    <w:p w:rsidR="00051D7F" w:rsidRDefault="00051D7F">
      <w:bookmarkStart w:id="0" w:name="_GoBack"/>
      <w:bookmarkEnd w:id="0"/>
    </w:p>
    <w:sectPr w:rsidR="00051D7F" w:rsidSect="009E16A3">
      <w:headerReference w:type="default" r:id="rId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2527"/>
      <w:docPartObj>
        <w:docPartGallery w:val="Page Numbers (Top of Page)"/>
        <w:docPartUnique/>
      </w:docPartObj>
    </w:sdtPr>
    <w:sdtEndPr/>
    <w:sdtContent>
      <w:p w:rsidR="00F670CB" w:rsidRDefault="009E16A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70CB" w:rsidRDefault="009E1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A3"/>
    <w:rsid w:val="00051D7F"/>
    <w:rsid w:val="009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F83D-AD16-49BE-A4B3-D6F7CB72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16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Мартынов</cp:lastModifiedBy>
  <cp:revision>1</cp:revision>
  <dcterms:created xsi:type="dcterms:W3CDTF">2019-08-07T07:13:00Z</dcterms:created>
  <dcterms:modified xsi:type="dcterms:W3CDTF">2019-08-07T07:14:00Z</dcterms:modified>
</cp:coreProperties>
</file>