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F1" w:rsidRPr="00CD0F1A" w:rsidRDefault="00E17CF1" w:rsidP="00142E87">
      <w:pPr>
        <w:ind w:firstLine="709"/>
        <w:jc w:val="both"/>
        <w:rPr>
          <w:sz w:val="26"/>
          <w:szCs w:val="26"/>
        </w:rPr>
      </w:pPr>
      <w:r w:rsidRPr="009A5F1A">
        <w:rPr>
          <w:sz w:val="26"/>
          <w:szCs w:val="26"/>
        </w:rPr>
        <w:t>Включение дворовых территорий многоквартирных д</w:t>
      </w:r>
      <w:r w:rsidR="00C30F2F">
        <w:rPr>
          <w:sz w:val="26"/>
          <w:szCs w:val="26"/>
        </w:rPr>
        <w:t>омов в муниципальную программу "</w:t>
      </w:r>
      <w:r w:rsidRPr="009A5F1A">
        <w:rPr>
          <w:sz w:val="26"/>
          <w:szCs w:val="26"/>
        </w:rPr>
        <w:t>Благоустройство</w:t>
      </w:r>
      <w:r w:rsidR="00C30F2F">
        <w:rPr>
          <w:sz w:val="26"/>
          <w:szCs w:val="26"/>
        </w:rPr>
        <w:t>"</w:t>
      </w:r>
      <w:r w:rsidRPr="009A5F1A">
        <w:rPr>
          <w:sz w:val="26"/>
          <w:szCs w:val="26"/>
        </w:rPr>
        <w:t xml:space="preserve"> на 201</w:t>
      </w:r>
      <w:r w:rsidR="00BF1981">
        <w:rPr>
          <w:sz w:val="26"/>
          <w:szCs w:val="26"/>
        </w:rPr>
        <w:t>8-2022</w:t>
      </w:r>
      <w:r w:rsidRPr="009A5F1A">
        <w:rPr>
          <w:sz w:val="26"/>
          <w:szCs w:val="26"/>
        </w:rPr>
        <w:t xml:space="preserve"> год</w:t>
      </w:r>
      <w:r w:rsidR="00BF1981">
        <w:rPr>
          <w:sz w:val="26"/>
          <w:szCs w:val="26"/>
        </w:rPr>
        <w:t>ы</w:t>
      </w:r>
      <w:r w:rsidRPr="009A5F1A">
        <w:rPr>
          <w:sz w:val="26"/>
          <w:szCs w:val="26"/>
        </w:rPr>
        <w:t xml:space="preserve"> осуществляется на основе </w:t>
      </w:r>
      <w:r w:rsidRPr="00CD0F1A">
        <w:rPr>
          <w:sz w:val="26"/>
          <w:szCs w:val="26"/>
        </w:rPr>
        <w:t>бал</w:t>
      </w:r>
      <w:r w:rsidR="00CD0F1A" w:rsidRPr="00AB7243">
        <w:rPr>
          <w:sz w:val="26"/>
          <w:szCs w:val="26"/>
        </w:rPr>
        <w:t>л</w:t>
      </w:r>
      <w:r w:rsidRPr="00CD0F1A">
        <w:rPr>
          <w:sz w:val="26"/>
          <w:szCs w:val="26"/>
        </w:rPr>
        <w:t>ьной оценки.</w:t>
      </w:r>
    </w:p>
    <w:p w:rsidR="00E17CF1" w:rsidRPr="00CD0F1A" w:rsidRDefault="00E17CF1" w:rsidP="00142E87">
      <w:pPr>
        <w:ind w:firstLine="709"/>
        <w:jc w:val="both"/>
        <w:rPr>
          <w:sz w:val="26"/>
          <w:szCs w:val="26"/>
        </w:rPr>
      </w:pPr>
    </w:p>
    <w:p w:rsidR="00E17CF1" w:rsidRPr="009A5F1A" w:rsidRDefault="00E17CF1" w:rsidP="002760BC">
      <w:pPr>
        <w:jc w:val="center"/>
        <w:rPr>
          <w:b/>
          <w:sz w:val="26"/>
          <w:szCs w:val="26"/>
        </w:rPr>
      </w:pPr>
      <w:r w:rsidRPr="00CD0F1A">
        <w:rPr>
          <w:b/>
          <w:sz w:val="26"/>
          <w:szCs w:val="26"/>
        </w:rPr>
        <w:t>Балльная оценка</w:t>
      </w:r>
    </w:p>
    <w:p w:rsidR="00E17CF1" w:rsidRPr="009A5F1A" w:rsidRDefault="00E17CF1" w:rsidP="006023B4">
      <w:pPr>
        <w:jc w:val="center"/>
        <w:rPr>
          <w:b/>
          <w:sz w:val="26"/>
          <w:szCs w:val="26"/>
        </w:rPr>
      </w:pPr>
      <w:r w:rsidRPr="009A5F1A">
        <w:rPr>
          <w:b/>
          <w:sz w:val="26"/>
          <w:szCs w:val="26"/>
        </w:rPr>
        <w:t xml:space="preserve">критериев включения дворовых территорий многоквартирных домов </w:t>
      </w:r>
    </w:p>
    <w:p w:rsidR="00E17CF1" w:rsidRPr="009A5F1A" w:rsidRDefault="00E17CF1" w:rsidP="006023B4">
      <w:pPr>
        <w:jc w:val="center"/>
        <w:rPr>
          <w:b/>
          <w:sz w:val="26"/>
          <w:szCs w:val="26"/>
        </w:rPr>
      </w:pPr>
      <w:r w:rsidRPr="009A5F1A">
        <w:rPr>
          <w:b/>
          <w:sz w:val="26"/>
          <w:szCs w:val="26"/>
        </w:rPr>
        <w:t xml:space="preserve">в </w:t>
      </w:r>
      <w:r w:rsidR="00A91A74" w:rsidRPr="009A5F1A">
        <w:rPr>
          <w:b/>
          <w:sz w:val="26"/>
          <w:szCs w:val="26"/>
        </w:rPr>
        <w:t>МП</w:t>
      </w:r>
      <w:r w:rsidR="00C30F2F">
        <w:rPr>
          <w:b/>
          <w:sz w:val="26"/>
          <w:szCs w:val="26"/>
        </w:rPr>
        <w:t xml:space="preserve"> "</w:t>
      </w:r>
      <w:r w:rsidRPr="009A5F1A">
        <w:rPr>
          <w:b/>
          <w:sz w:val="26"/>
          <w:szCs w:val="26"/>
        </w:rPr>
        <w:t>Благоустройство</w:t>
      </w:r>
      <w:r w:rsidR="00C30F2F">
        <w:rPr>
          <w:b/>
          <w:sz w:val="26"/>
          <w:szCs w:val="26"/>
        </w:rPr>
        <w:t>"</w:t>
      </w:r>
      <w:r w:rsidRPr="009A5F1A">
        <w:rPr>
          <w:b/>
          <w:sz w:val="26"/>
          <w:szCs w:val="26"/>
        </w:rPr>
        <w:t xml:space="preserve"> на 201</w:t>
      </w:r>
      <w:r w:rsidR="00BF1981">
        <w:rPr>
          <w:b/>
          <w:sz w:val="26"/>
          <w:szCs w:val="26"/>
        </w:rPr>
        <w:t>8-2022</w:t>
      </w:r>
      <w:r w:rsidRPr="009A5F1A">
        <w:rPr>
          <w:b/>
          <w:sz w:val="26"/>
          <w:szCs w:val="26"/>
        </w:rPr>
        <w:t xml:space="preserve"> год</w:t>
      </w:r>
      <w:r w:rsidR="00BF1981">
        <w:rPr>
          <w:b/>
          <w:sz w:val="26"/>
          <w:szCs w:val="26"/>
        </w:rPr>
        <w:t>ы</w:t>
      </w:r>
    </w:p>
    <w:p w:rsidR="00E17CF1" w:rsidRPr="009A5F1A" w:rsidRDefault="00E17CF1" w:rsidP="002760BC">
      <w:pPr>
        <w:jc w:val="center"/>
        <w:rPr>
          <w:b/>
          <w:sz w:val="26"/>
          <w:szCs w:val="26"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7560"/>
        <w:gridCol w:w="1800"/>
        <w:gridCol w:w="5760"/>
      </w:tblGrid>
      <w:tr w:rsidR="00AB7243" w:rsidRPr="009A5F1A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 xml:space="preserve">№ </w:t>
            </w:r>
            <w:proofErr w:type="gramStart"/>
            <w:r w:rsidRPr="009A5F1A">
              <w:rPr>
                <w:sz w:val="26"/>
                <w:szCs w:val="26"/>
              </w:rPr>
              <w:t>п</w:t>
            </w:r>
            <w:proofErr w:type="gramEnd"/>
            <w:r w:rsidRPr="009A5F1A">
              <w:rPr>
                <w:sz w:val="26"/>
                <w:szCs w:val="26"/>
              </w:rPr>
              <w:t>/п</w:t>
            </w:r>
          </w:p>
        </w:tc>
        <w:tc>
          <w:tcPr>
            <w:tcW w:w="7560" w:type="dxa"/>
          </w:tcPr>
          <w:p w:rsidR="00AB7243" w:rsidRPr="009A5F1A" w:rsidRDefault="00AB7243" w:rsidP="000A0D16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Наименование критерия отбора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Баллы</w:t>
            </w:r>
          </w:p>
        </w:tc>
        <w:tc>
          <w:tcPr>
            <w:tcW w:w="5760" w:type="dxa"/>
          </w:tcPr>
          <w:p w:rsidR="00AB7243" w:rsidRPr="009A5F1A" w:rsidRDefault="00DB368B" w:rsidP="00927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сделать, чтобы повысить шансы двора на благоустройство в 201</w:t>
            </w:r>
            <w:r w:rsidR="005F3D72">
              <w:rPr>
                <w:sz w:val="26"/>
                <w:szCs w:val="26"/>
              </w:rPr>
              <w:t>8-2022</w:t>
            </w:r>
            <w:r>
              <w:rPr>
                <w:sz w:val="26"/>
                <w:szCs w:val="26"/>
              </w:rPr>
              <w:t xml:space="preserve"> год</w:t>
            </w:r>
            <w:r w:rsidR="005F3D72">
              <w:rPr>
                <w:sz w:val="26"/>
                <w:szCs w:val="26"/>
              </w:rPr>
              <w:t>ах</w:t>
            </w:r>
          </w:p>
        </w:tc>
      </w:tr>
      <w:tr w:rsidR="00AB7243" w:rsidRPr="009A5F1A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</w:t>
            </w:r>
          </w:p>
        </w:tc>
        <w:tc>
          <w:tcPr>
            <w:tcW w:w="7560" w:type="dxa"/>
          </w:tcPr>
          <w:p w:rsidR="00AB7243" w:rsidRPr="009A5F1A" w:rsidRDefault="00AB7243" w:rsidP="00101608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 xml:space="preserve">Уровень </w:t>
            </w:r>
            <w:proofErr w:type="spellStart"/>
            <w:r w:rsidRPr="009A5F1A">
              <w:rPr>
                <w:sz w:val="26"/>
                <w:szCs w:val="26"/>
              </w:rPr>
              <w:t>самоорганизованности</w:t>
            </w:r>
            <w:proofErr w:type="spellEnd"/>
            <w:r w:rsidRPr="009A5F1A">
              <w:rPr>
                <w:sz w:val="26"/>
                <w:szCs w:val="26"/>
              </w:rPr>
              <w:t xml:space="preserve"> собственников МКД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AB7243" w:rsidRPr="009A5F1A" w:rsidRDefault="00AB7243" w:rsidP="00927F90">
            <w:pPr>
              <w:jc w:val="center"/>
              <w:rPr>
                <w:sz w:val="26"/>
                <w:szCs w:val="26"/>
              </w:rPr>
            </w:pPr>
          </w:p>
        </w:tc>
      </w:tr>
      <w:tr w:rsidR="00FF30B5" w:rsidRPr="009A5F1A">
        <w:tc>
          <w:tcPr>
            <w:tcW w:w="588" w:type="dxa"/>
          </w:tcPr>
          <w:p w:rsidR="00FF30B5" w:rsidRPr="009A5F1A" w:rsidRDefault="00FF30B5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560" w:type="dxa"/>
          </w:tcPr>
          <w:p w:rsidR="00FF30B5" w:rsidRPr="00674E60" w:rsidRDefault="00FF30B5" w:rsidP="00DC286B">
            <w:pPr>
              <w:rPr>
                <w:sz w:val="26"/>
                <w:szCs w:val="26"/>
              </w:rPr>
            </w:pPr>
            <w:proofErr w:type="gramStart"/>
            <w:r w:rsidRPr="00674E60">
              <w:rPr>
                <w:bCs/>
                <w:sz w:val="26"/>
                <w:szCs w:val="26"/>
              </w:rPr>
              <w:t>Наличие совета МКД</w:t>
            </w:r>
            <w:r>
              <w:rPr>
                <w:bCs/>
                <w:sz w:val="26"/>
                <w:szCs w:val="26"/>
              </w:rPr>
              <w:t xml:space="preserve"> (или наличие правления (если ТСЖ), или выбран уполномоченный собственник (если </w:t>
            </w:r>
            <w:r w:rsidRPr="00674E60">
              <w:rPr>
                <w:bCs/>
                <w:sz w:val="26"/>
                <w:szCs w:val="26"/>
              </w:rPr>
              <w:t>непосредственный способ управления МКД</w:t>
            </w:r>
            <w:r>
              <w:rPr>
                <w:bCs/>
                <w:sz w:val="26"/>
                <w:szCs w:val="26"/>
              </w:rPr>
              <w:t>):</w:t>
            </w:r>
            <w:proofErr w:type="gramEnd"/>
          </w:p>
        </w:tc>
        <w:tc>
          <w:tcPr>
            <w:tcW w:w="1800" w:type="dxa"/>
          </w:tcPr>
          <w:p w:rsidR="00FF30B5" w:rsidRPr="009A5F1A" w:rsidRDefault="00FF30B5" w:rsidP="00A67A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 w:val="restart"/>
          </w:tcPr>
          <w:p w:rsidR="00FF30B5" w:rsidRPr="00D1586F" w:rsidRDefault="00FF30B5" w:rsidP="00762A3B">
            <w:pPr>
              <w:rPr>
                <w:sz w:val="26"/>
                <w:szCs w:val="26"/>
              </w:rPr>
            </w:pPr>
            <w:r w:rsidRPr="00D1586F">
              <w:rPr>
                <w:sz w:val="26"/>
                <w:szCs w:val="26"/>
              </w:rPr>
              <w:t>Если совет МКД не создан</w:t>
            </w:r>
            <w:r w:rsidR="00D1586F">
              <w:rPr>
                <w:sz w:val="26"/>
                <w:szCs w:val="26"/>
              </w:rPr>
              <w:t xml:space="preserve"> или не выбран уполномоченный собственник</w:t>
            </w:r>
            <w:r w:rsidRPr="00D1586F">
              <w:rPr>
                <w:sz w:val="26"/>
                <w:szCs w:val="26"/>
              </w:rPr>
              <w:t xml:space="preserve"> </w:t>
            </w:r>
            <w:r w:rsidR="00D1586F">
              <w:rPr>
                <w:sz w:val="26"/>
                <w:szCs w:val="26"/>
              </w:rPr>
              <w:t xml:space="preserve">– </w:t>
            </w:r>
            <w:r w:rsidRPr="00D1586F">
              <w:rPr>
                <w:sz w:val="26"/>
                <w:szCs w:val="26"/>
              </w:rPr>
              <w:t>включите в повестку собрания собственников вопрос об избрании членов совета</w:t>
            </w:r>
            <w:r w:rsidR="00D1586F">
              <w:rPr>
                <w:sz w:val="26"/>
                <w:szCs w:val="26"/>
              </w:rPr>
              <w:t xml:space="preserve"> и об избрании уполномоченного собственника</w:t>
            </w:r>
            <w:r w:rsidRPr="00D1586F">
              <w:rPr>
                <w:sz w:val="26"/>
                <w:szCs w:val="26"/>
              </w:rPr>
              <w:t>, примите решение на собрании</w:t>
            </w:r>
          </w:p>
        </w:tc>
      </w:tr>
      <w:tr w:rsidR="00FF30B5" w:rsidRPr="009A5F1A">
        <w:tc>
          <w:tcPr>
            <w:tcW w:w="588" w:type="dxa"/>
          </w:tcPr>
          <w:p w:rsidR="00FF30B5" w:rsidRPr="009A5F1A" w:rsidRDefault="00FF30B5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FF30B5" w:rsidRPr="00674E60" w:rsidRDefault="00FF30B5" w:rsidP="00DC286B">
            <w:pPr>
              <w:rPr>
                <w:bCs/>
                <w:sz w:val="26"/>
                <w:szCs w:val="26"/>
              </w:rPr>
            </w:pPr>
            <w:proofErr w:type="gramStart"/>
            <w:r w:rsidRPr="00674E60">
              <w:rPr>
                <w:bCs/>
                <w:sz w:val="26"/>
                <w:szCs w:val="26"/>
              </w:rPr>
              <w:t>- совет МКД создан и функционирует более 6 месяцев</w:t>
            </w:r>
            <w:r>
              <w:rPr>
                <w:bCs/>
                <w:sz w:val="26"/>
                <w:szCs w:val="26"/>
              </w:rPr>
              <w:t xml:space="preserve"> до даты подачи заявки</w:t>
            </w:r>
            <w:r w:rsidRPr="00674E6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(или наличие правления (если ТСЖ), или выбран уполномоченный собственник (если </w:t>
            </w:r>
            <w:r w:rsidRPr="00674E60">
              <w:rPr>
                <w:bCs/>
                <w:sz w:val="26"/>
                <w:szCs w:val="26"/>
              </w:rPr>
              <w:t>непосредственный способ управления МКД</w:t>
            </w:r>
            <w:r>
              <w:rPr>
                <w:bCs/>
                <w:sz w:val="26"/>
                <w:szCs w:val="26"/>
              </w:rPr>
              <w:t>)</w:t>
            </w:r>
            <w:proofErr w:type="gramEnd"/>
          </w:p>
        </w:tc>
        <w:tc>
          <w:tcPr>
            <w:tcW w:w="1800" w:type="dxa"/>
          </w:tcPr>
          <w:p w:rsidR="00FF30B5" w:rsidRPr="009A5F1A" w:rsidRDefault="00FF30B5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  <w:vMerge/>
          </w:tcPr>
          <w:p w:rsidR="00FF30B5" w:rsidRPr="009A5F1A" w:rsidRDefault="00FF30B5" w:rsidP="00762A3B">
            <w:pPr>
              <w:rPr>
                <w:sz w:val="26"/>
                <w:szCs w:val="26"/>
              </w:rPr>
            </w:pPr>
          </w:p>
        </w:tc>
      </w:tr>
      <w:tr w:rsidR="00FF30B5" w:rsidRPr="009A5F1A">
        <w:tc>
          <w:tcPr>
            <w:tcW w:w="588" w:type="dxa"/>
          </w:tcPr>
          <w:p w:rsidR="00FF30B5" w:rsidRPr="009A5F1A" w:rsidRDefault="00FF30B5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FF30B5" w:rsidRPr="00674E60" w:rsidRDefault="00FF30B5" w:rsidP="00DC286B">
            <w:pPr>
              <w:rPr>
                <w:bCs/>
                <w:sz w:val="26"/>
                <w:szCs w:val="26"/>
              </w:rPr>
            </w:pPr>
            <w:proofErr w:type="gramStart"/>
            <w:r w:rsidRPr="00674E60">
              <w:rPr>
                <w:bCs/>
                <w:sz w:val="26"/>
                <w:szCs w:val="26"/>
              </w:rPr>
              <w:t xml:space="preserve">- совет МКД создан и функционирует </w:t>
            </w:r>
            <w:r>
              <w:rPr>
                <w:bCs/>
                <w:sz w:val="26"/>
                <w:szCs w:val="26"/>
              </w:rPr>
              <w:t>менее</w:t>
            </w:r>
            <w:r w:rsidRPr="00674E60">
              <w:rPr>
                <w:bCs/>
                <w:sz w:val="26"/>
                <w:szCs w:val="26"/>
              </w:rPr>
              <w:t xml:space="preserve"> 6 месяцев</w:t>
            </w:r>
            <w:r>
              <w:rPr>
                <w:bCs/>
                <w:sz w:val="26"/>
                <w:szCs w:val="26"/>
              </w:rPr>
              <w:t xml:space="preserve"> до даты подачи заявки</w:t>
            </w:r>
            <w:r w:rsidRPr="00674E6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(или наличие правления (если ТСЖ), или выбран уполномоченный собственник (если </w:t>
            </w:r>
            <w:r w:rsidRPr="00674E60">
              <w:rPr>
                <w:bCs/>
                <w:sz w:val="26"/>
                <w:szCs w:val="26"/>
              </w:rPr>
              <w:t>непосредственный способ управления МКД</w:t>
            </w:r>
            <w:r>
              <w:rPr>
                <w:bCs/>
                <w:sz w:val="26"/>
                <w:szCs w:val="26"/>
              </w:rPr>
              <w:t>)</w:t>
            </w:r>
            <w:proofErr w:type="gramEnd"/>
          </w:p>
        </w:tc>
        <w:tc>
          <w:tcPr>
            <w:tcW w:w="1800" w:type="dxa"/>
          </w:tcPr>
          <w:p w:rsidR="00FF30B5" w:rsidRPr="009A5F1A" w:rsidRDefault="00FF30B5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  <w:vMerge/>
          </w:tcPr>
          <w:p w:rsidR="00FF30B5" w:rsidRPr="009A5F1A" w:rsidRDefault="00FF30B5" w:rsidP="00762A3B">
            <w:pPr>
              <w:rPr>
                <w:sz w:val="26"/>
                <w:szCs w:val="26"/>
              </w:rPr>
            </w:pPr>
          </w:p>
        </w:tc>
      </w:tr>
      <w:tr w:rsidR="00FF30B5" w:rsidRPr="00976ECF">
        <w:tc>
          <w:tcPr>
            <w:tcW w:w="588" w:type="dxa"/>
          </w:tcPr>
          <w:p w:rsidR="00FF30B5" w:rsidRPr="00976ECF" w:rsidRDefault="00FF30B5" w:rsidP="00FF30B5">
            <w:pPr>
              <w:rPr>
                <w:sz w:val="26"/>
                <w:szCs w:val="26"/>
              </w:rPr>
            </w:pPr>
            <w:r w:rsidRPr="00976EC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560" w:type="dxa"/>
          </w:tcPr>
          <w:p w:rsidR="00FF30B5" w:rsidRPr="00674E60" w:rsidRDefault="00FF30B5" w:rsidP="00DC286B">
            <w:pPr>
              <w:rPr>
                <w:bCs/>
                <w:sz w:val="26"/>
                <w:szCs w:val="26"/>
              </w:rPr>
            </w:pPr>
            <w:r w:rsidRPr="00674E60">
              <w:rPr>
                <w:bCs/>
                <w:sz w:val="26"/>
                <w:szCs w:val="26"/>
              </w:rPr>
              <w:t>Дата подачи заявления на включение дворовой территории в МП "Благоустройство":</w:t>
            </w:r>
          </w:p>
        </w:tc>
        <w:tc>
          <w:tcPr>
            <w:tcW w:w="1800" w:type="dxa"/>
          </w:tcPr>
          <w:p w:rsidR="00FF30B5" w:rsidRPr="00976ECF" w:rsidRDefault="00FF30B5" w:rsidP="008072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 w:val="restart"/>
          </w:tcPr>
          <w:p w:rsidR="00FF30B5" w:rsidRPr="00D1586F" w:rsidRDefault="00FF30B5" w:rsidP="008B4E16">
            <w:pPr>
              <w:rPr>
                <w:sz w:val="26"/>
                <w:szCs w:val="26"/>
              </w:rPr>
            </w:pPr>
            <w:r w:rsidRPr="00D1586F">
              <w:rPr>
                <w:sz w:val="26"/>
                <w:szCs w:val="26"/>
              </w:rPr>
              <w:t xml:space="preserve">Как можно раньше подайте заявку на </w:t>
            </w:r>
            <w:r w:rsidR="008B4E16">
              <w:rPr>
                <w:sz w:val="26"/>
                <w:szCs w:val="26"/>
              </w:rPr>
              <w:t>включение</w:t>
            </w:r>
            <w:r w:rsidRPr="00D1586F">
              <w:rPr>
                <w:sz w:val="26"/>
                <w:szCs w:val="26"/>
              </w:rPr>
              <w:t xml:space="preserve"> дворовой территории в МП "Благоустройство"</w:t>
            </w:r>
          </w:p>
        </w:tc>
      </w:tr>
      <w:tr w:rsidR="00FF30B5" w:rsidRPr="00976ECF">
        <w:tc>
          <w:tcPr>
            <w:tcW w:w="588" w:type="dxa"/>
          </w:tcPr>
          <w:p w:rsidR="00FF30B5" w:rsidRPr="00976ECF" w:rsidRDefault="00FF30B5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FF30B5" w:rsidRPr="00674E60" w:rsidRDefault="00FF30B5" w:rsidP="00DC286B">
            <w:pPr>
              <w:rPr>
                <w:bCs/>
                <w:sz w:val="26"/>
                <w:szCs w:val="26"/>
              </w:rPr>
            </w:pPr>
            <w:r w:rsidRPr="00674E60">
              <w:rPr>
                <w:bCs/>
                <w:sz w:val="26"/>
                <w:szCs w:val="26"/>
              </w:rPr>
              <w:t>- с 01.08.2017 по 30.09.2017 включительно</w:t>
            </w:r>
          </w:p>
        </w:tc>
        <w:tc>
          <w:tcPr>
            <w:tcW w:w="1800" w:type="dxa"/>
          </w:tcPr>
          <w:p w:rsidR="00FF30B5" w:rsidRPr="00976ECF" w:rsidRDefault="00FF30B5" w:rsidP="008072C7">
            <w:pPr>
              <w:jc w:val="center"/>
              <w:rPr>
                <w:sz w:val="26"/>
                <w:szCs w:val="26"/>
              </w:rPr>
            </w:pPr>
            <w:r w:rsidRPr="00976ECF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  <w:vMerge/>
          </w:tcPr>
          <w:p w:rsidR="00FF30B5" w:rsidRPr="00976ECF" w:rsidRDefault="00FF30B5" w:rsidP="00927F9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FF30B5" w:rsidRPr="00976ECF">
        <w:tc>
          <w:tcPr>
            <w:tcW w:w="588" w:type="dxa"/>
          </w:tcPr>
          <w:p w:rsidR="00FF30B5" w:rsidRPr="00976ECF" w:rsidRDefault="00FF30B5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FF30B5" w:rsidRPr="00674E60" w:rsidRDefault="00FF30B5" w:rsidP="00DC286B">
            <w:pPr>
              <w:rPr>
                <w:bCs/>
                <w:sz w:val="26"/>
                <w:szCs w:val="26"/>
              </w:rPr>
            </w:pPr>
            <w:r w:rsidRPr="00674E60">
              <w:rPr>
                <w:bCs/>
                <w:sz w:val="26"/>
                <w:szCs w:val="26"/>
              </w:rPr>
              <w:t>- с 01.10.2017 по 31.10.2017 включительно</w:t>
            </w:r>
          </w:p>
        </w:tc>
        <w:tc>
          <w:tcPr>
            <w:tcW w:w="1800" w:type="dxa"/>
          </w:tcPr>
          <w:p w:rsidR="00FF30B5" w:rsidRPr="00976ECF" w:rsidRDefault="00FF30B5" w:rsidP="008072C7">
            <w:pPr>
              <w:jc w:val="center"/>
              <w:rPr>
                <w:sz w:val="26"/>
                <w:szCs w:val="26"/>
              </w:rPr>
            </w:pPr>
            <w:r w:rsidRPr="00976ECF"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  <w:vMerge/>
          </w:tcPr>
          <w:p w:rsidR="00FF30B5" w:rsidRPr="00976ECF" w:rsidRDefault="00FF30B5" w:rsidP="00927F9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FF30B5" w:rsidRPr="00976ECF">
        <w:tc>
          <w:tcPr>
            <w:tcW w:w="588" w:type="dxa"/>
          </w:tcPr>
          <w:p w:rsidR="00FF30B5" w:rsidRPr="00976ECF" w:rsidRDefault="00FF30B5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FF30B5" w:rsidRDefault="00FF30B5" w:rsidP="00DC286B">
            <w:pPr>
              <w:rPr>
                <w:bCs/>
                <w:sz w:val="26"/>
                <w:szCs w:val="26"/>
              </w:rPr>
            </w:pPr>
            <w:r w:rsidRPr="00674E60">
              <w:rPr>
                <w:bCs/>
                <w:sz w:val="26"/>
                <w:szCs w:val="26"/>
              </w:rPr>
              <w:t>- с 01.11.2017 по 30.11.2017 включительно</w:t>
            </w:r>
          </w:p>
          <w:p w:rsidR="00FF30B5" w:rsidRPr="00674E60" w:rsidRDefault="00FF30B5" w:rsidP="00DC286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 01.12.2017 по 20.08.2021 включительно</w:t>
            </w:r>
          </w:p>
        </w:tc>
        <w:tc>
          <w:tcPr>
            <w:tcW w:w="1800" w:type="dxa"/>
          </w:tcPr>
          <w:p w:rsidR="00FF30B5" w:rsidRPr="00976ECF" w:rsidRDefault="00FF30B5" w:rsidP="008072C7">
            <w:pPr>
              <w:jc w:val="center"/>
              <w:rPr>
                <w:sz w:val="26"/>
                <w:szCs w:val="26"/>
              </w:rPr>
            </w:pPr>
            <w:r w:rsidRPr="00976ECF">
              <w:rPr>
                <w:sz w:val="26"/>
                <w:szCs w:val="26"/>
              </w:rPr>
              <w:t>4</w:t>
            </w:r>
          </w:p>
        </w:tc>
        <w:tc>
          <w:tcPr>
            <w:tcW w:w="5760" w:type="dxa"/>
            <w:vMerge/>
          </w:tcPr>
          <w:p w:rsidR="00FF30B5" w:rsidRPr="00976ECF" w:rsidRDefault="00FF30B5" w:rsidP="00927F90">
            <w:pPr>
              <w:jc w:val="center"/>
              <w:rPr>
                <w:sz w:val="26"/>
                <w:szCs w:val="26"/>
              </w:rPr>
            </w:pPr>
          </w:p>
        </w:tc>
      </w:tr>
      <w:tr w:rsidR="00AB7243" w:rsidRPr="009A5F1A">
        <w:tc>
          <w:tcPr>
            <w:tcW w:w="588" w:type="dxa"/>
          </w:tcPr>
          <w:p w:rsidR="00AB7243" w:rsidRPr="009A5F1A" w:rsidRDefault="00AB7243" w:rsidP="00FF30B5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1.</w:t>
            </w:r>
            <w:r w:rsidR="00FF30B5">
              <w:rPr>
                <w:sz w:val="26"/>
                <w:szCs w:val="26"/>
              </w:rPr>
              <w:t>3</w:t>
            </w:r>
          </w:p>
        </w:tc>
        <w:tc>
          <w:tcPr>
            <w:tcW w:w="7560" w:type="dxa"/>
          </w:tcPr>
          <w:p w:rsidR="00AB7243" w:rsidRPr="009A5F1A" w:rsidRDefault="00AB7243" w:rsidP="0013035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Доля трудового</w:t>
            </w:r>
            <w:r w:rsidRPr="009A5F1A">
              <w:rPr>
                <w:bCs/>
                <w:sz w:val="26"/>
                <w:szCs w:val="26"/>
              </w:rPr>
              <w:t xml:space="preserve"> участи</w:t>
            </w:r>
            <w:r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баллов равно </w:t>
            </w:r>
            <w:r w:rsidR="0041351E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 трудового участия</w:t>
            </w:r>
            <w:r w:rsidRPr="009A5F1A">
              <w:rPr>
                <w:sz w:val="26"/>
                <w:szCs w:val="26"/>
              </w:rPr>
              <w:t xml:space="preserve"> с 1 знаком </w:t>
            </w:r>
          </w:p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после запятой</w:t>
            </w:r>
          </w:p>
        </w:tc>
        <w:tc>
          <w:tcPr>
            <w:tcW w:w="5760" w:type="dxa"/>
          </w:tcPr>
          <w:p w:rsidR="00AB7243" w:rsidRDefault="0041351E" w:rsidP="0041351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собрании собственников определите виды и объём работ по благоустройству, которые жители выполнят собственными силами.</w:t>
            </w:r>
          </w:p>
          <w:p w:rsidR="0041351E" w:rsidRDefault="0041351E" w:rsidP="0041351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Запланируйте проведение субботников по уборке и озеленению дворовой территории.</w:t>
            </w:r>
          </w:p>
        </w:tc>
      </w:tr>
      <w:tr w:rsidR="00AB7243" w:rsidRPr="009A5F1A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2</w:t>
            </w: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 xml:space="preserve">Комплексность благоустройства дворовой территории 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AB7243" w:rsidRPr="009A5F1A" w:rsidRDefault="00AB7243" w:rsidP="00927F90">
            <w:pPr>
              <w:jc w:val="center"/>
              <w:rPr>
                <w:sz w:val="26"/>
                <w:szCs w:val="26"/>
              </w:rPr>
            </w:pPr>
          </w:p>
        </w:tc>
      </w:tr>
      <w:tr w:rsidR="00AB7243" w:rsidRPr="009A5F1A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2.1</w:t>
            </w: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 xml:space="preserve">Наличие обращений от </w:t>
            </w:r>
            <w:r w:rsidRPr="009A5F1A">
              <w:rPr>
                <w:rStyle w:val="ab"/>
                <w:b w:val="0"/>
                <w:bCs/>
                <w:sz w:val="26"/>
                <w:szCs w:val="26"/>
              </w:rPr>
              <w:t>заинтересованных лиц всех</w:t>
            </w:r>
            <w:r w:rsidRPr="009A5F1A">
              <w:rPr>
                <w:sz w:val="26"/>
                <w:szCs w:val="26"/>
              </w:rPr>
              <w:t xml:space="preserve"> МКД, иных </w:t>
            </w:r>
            <w:r w:rsidRPr="009A5F1A">
              <w:rPr>
                <w:sz w:val="26"/>
                <w:szCs w:val="26"/>
              </w:rPr>
              <w:lastRenderedPageBreak/>
              <w:t>зданий и сооружений, расположенных в границах дворовой территории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760" w:type="dxa"/>
          </w:tcPr>
          <w:p w:rsidR="00AB7243" w:rsidRPr="009A5F1A" w:rsidRDefault="0041351E" w:rsidP="004135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Заранее объясните соседям по двору о важности </w:t>
            </w:r>
            <w:r>
              <w:rPr>
                <w:sz w:val="26"/>
                <w:szCs w:val="26"/>
              </w:rPr>
              <w:lastRenderedPageBreak/>
              <w:t>принятия участия в собрании собственников</w:t>
            </w:r>
          </w:p>
        </w:tc>
      </w:tr>
      <w:tr w:rsidR="00AB7243" w:rsidRPr="009A5F1A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>Проведение мероприятий по благоустройству с учётом обеспечения доступности для инвалидов и иных маломобильных групп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</w:tcPr>
          <w:p w:rsidR="00AB7243" w:rsidRPr="009A5F1A" w:rsidRDefault="0041351E" w:rsidP="004135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Подумайте</w:t>
            </w:r>
            <w:r w:rsidR="008B4E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как сделать ваш двор удобным для инвалидов, пожилых людей, мамочек с колясками</w:t>
            </w:r>
          </w:p>
        </w:tc>
      </w:tr>
      <w:tr w:rsidR="00FF30B5" w:rsidRPr="009A5F1A">
        <w:tc>
          <w:tcPr>
            <w:tcW w:w="588" w:type="dxa"/>
          </w:tcPr>
          <w:p w:rsidR="00FF30B5" w:rsidRPr="009A5F1A" w:rsidRDefault="00FF30B5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2.3</w:t>
            </w:r>
          </w:p>
        </w:tc>
        <w:tc>
          <w:tcPr>
            <w:tcW w:w="7560" w:type="dxa"/>
          </w:tcPr>
          <w:p w:rsidR="00FF30B5" w:rsidRPr="00674E60" w:rsidRDefault="00FF30B5" w:rsidP="00DC286B">
            <w:pPr>
              <w:rPr>
                <w:bCs/>
                <w:sz w:val="26"/>
                <w:szCs w:val="26"/>
              </w:rPr>
            </w:pPr>
            <w:r w:rsidRPr="00674E60">
              <w:rPr>
                <w:bCs/>
                <w:sz w:val="26"/>
                <w:szCs w:val="26"/>
              </w:rPr>
              <w:t>В МКД в 2016-20</w:t>
            </w:r>
            <w:r>
              <w:rPr>
                <w:bCs/>
                <w:sz w:val="26"/>
                <w:szCs w:val="26"/>
              </w:rPr>
              <w:t>21</w:t>
            </w:r>
            <w:r w:rsidRPr="00674E60">
              <w:rPr>
                <w:bCs/>
                <w:sz w:val="26"/>
                <w:szCs w:val="26"/>
              </w:rPr>
              <w:t xml:space="preserve"> г.г. проведен капитальный ремонт в рамках программы по капитальному ремонту общего имущества МКД</w:t>
            </w:r>
          </w:p>
        </w:tc>
        <w:tc>
          <w:tcPr>
            <w:tcW w:w="1800" w:type="dxa"/>
          </w:tcPr>
          <w:p w:rsidR="00FF30B5" w:rsidRPr="009A5F1A" w:rsidRDefault="00FF30B5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</w:tcPr>
          <w:p w:rsidR="00FF30B5" w:rsidRPr="009A5F1A" w:rsidRDefault="00FF30B5" w:rsidP="0041351E">
            <w:pPr>
              <w:rPr>
                <w:sz w:val="26"/>
                <w:szCs w:val="26"/>
              </w:rPr>
            </w:pPr>
          </w:p>
        </w:tc>
      </w:tr>
      <w:tr w:rsidR="00AB7243" w:rsidRPr="009A5F1A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3</w:t>
            </w: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 xml:space="preserve">Наличие </w:t>
            </w:r>
            <w:r w:rsidRPr="009A5F1A">
              <w:rPr>
                <w:bCs/>
                <w:sz w:val="26"/>
                <w:szCs w:val="26"/>
              </w:rPr>
              <w:t>обязательства по дальнейшему содержанию имущества, созданного в рамках Муниципальной программы: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AB7243" w:rsidRPr="009A5F1A" w:rsidRDefault="00AB7243" w:rsidP="0041351E">
            <w:pPr>
              <w:rPr>
                <w:sz w:val="26"/>
                <w:szCs w:val="26"/>
              </w:rPr>
            </w:pPr>
          </w:p>
        </w:tc>
      </w:tr>
      <w:tr w:rsidR="00F81BF3" w:rsidRPr="009A5F1A">
        <w:tc>
          <w:tcPr>
            <w:tcW w:w="588" w:type="dxa"/>
          </w:tcPr>
          <w:p w:rsidR="00F81BF3" w:rsidRPr="009A5F1A" w:rsidRDefault="00F81BF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3.1</w:t>
            </w:r>
          </w:p>
        </w:tc>
        <w:tc>
          <w:tcPr>
            <w:tcW w:w="7560" w:type="dxa"/>
          </w:tcPr>
          <w:p w:rsidR="00F81BF3" w:rsidRPr="009A5F1A" w:rsidRDefault="00F81BF3" w:rsidP="00C30F2F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Принято решение о включении в состав общего имущества собственников помещений в МКД оборудования, объектов, установленных на дворовой территории в результате реализации Муниципальной программы</w:t>
            </w:r>
          </w:p>
        </w:tc>
        <w:tc>
          <w:tcPr>
            <w:tcW w:w="1800" w:type="dxa"/>
          </w:tcPr>
          <w:p w:rsidR="00F81BF3" w:rsidRPr="009A5F1A" w:rsidRDefault="00F81BF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</w:tcPr>
          <w:p w:rsidR="00F81BF3" w:rsidRPr="009A5F1A" w:rsidRDefault="00F81BF3" w:rsidP="00DA7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собрании собственников примите решение о включении в состав общего имущества собственников</w:t>
            </w:r>
            <w:r w:rsidRPr="009A5F1A">
              <w:rPr>
                <w:sz w:val="26"/>
                <w:szCs w:val="26"/>
              </w:rPr>
              <w:t xml:space="preserve"> оборудования</w:t>
            </w:r>
            <w:r>
              <w:rPr>
                <w:sz w:val="26"/>
                <w:szCs w:val="26"/>
              </w:rPr>
              <w:t xml:space="preserve"> (объектов), созданных, установле</w:t>
            </w:r>
            <w:r w:rsidR="00DA78F3">
              <w:rPr>
                <w:sz w:val="26"/>
                <w:szCs w:val="26"/>
              </w:rPr>
              <w:t>нных в результате участия в МП "</w:t>
            </w:r>
            <w:r>
              <w:rPr>
                <w:sz w:val="26"/>
                <w:szCs w:val="26"/>
              </w:rPr>
              <w:t>Благоустройство</w:t>
            </w:r>
            <w:r w:rsidR="00DA78F3">
              <w:rPr>
                <w:sz w:val="26"/>
                <w:szCs w:val="26"/>
              </w:rPr>
              <w:t>"</w:t>
            </w:r>
          </w:p>
        </w:tc>
      </w:tr>
      <w:tr w:rsidR="00F81BF3" w:rsidRPr="009A5F1A">
        <w:tc>
          <w:tcPr>
            <w:tcW w:w="588" w:type="dxa"/>
          </w:tcPr>
          <w:p w:rsidR="00F81BF3" w:rsidRPr="009A5F1A" w:rsidRDefault="00F81BF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3.2</w:t>
            </w:r>
          </w:p>
        </w:tc>
        <w:tc>
          <w:tcPr>
            <w:tcW w:w="7560" w:type="dxa"/>
          </w:tcPr>
          <w:p w:rsidR="00F81BF3" w:rsidRPr="009A5F1A" w:rsidRDefault="00F81BF3" w:rsidP="00C30F2F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Принято решение о последующем содержании оборудования, объектов, установленных на дворовой территории в результате реализации Муниципальной программы;</w:t>
            </w:r>
          </w:p>
        </w:tc>
        <w:tc>
          <w:tcPr>
            <w:tcW w:w="1800" w:type="dxa"/>
          </w:tcPr>
          <w:p w:rsidR="00F81BF3" w:rsidRPr="009A5F1A" w:rsidRDefault="00F81BF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</w:tcPr>
          <w:p w:rsidR="00F81BF3" w:rsidRPr="009A5F1A" w:rsidRDefault="00F81BF3" w:rsidP="00DA7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собрании собственников примите решение о содержании за счёт собственников</w:t>
            </w:r>
            <w:r w:rsidRPr="009A5F1A">
              <w:rPr>
                <w:sz w:val="26"/>
                <w:szCs w:val="26"/>
              </w:rPr>
              <w:t xml:space="preserve"> оборудования</w:t>
            </w:r>
            <w:r>
              <w:rPr>
                <w:sz w:val="26"/>
                <w:szCs w:val="26"/>
              </w:rPr>
              <w:t xml:space="preserve"> (объектов), созданных, установле</w:t>
            </w:r>
            <w:r w:rsidR="00DA78F3">
              <w:rPr>
                <w:sz w:val="26"/>
                <w:szCs w:val="26"/>
              </w:rPr>
              <w:t>нных в результате участия в МП "</w:t>
            </w:r>
            <w:r>
              <w:rPr>
                <w:sz w:val="26"/>
                <w:szCs w:val="26"/>
              </w:rPr>
              <w:t>Благоустройство</w:t>
            </w:r>
            <w:r w:rsidR="00DA78F3">
              <w:rPr>
                <w:sz w:val="26"/>
                <w:szCs w:val="26"/>
              </w:rPr>
              <w:t>"</w:t>
            </w:r>
          </w:p>
        </w:tc>
      </w:tr>
      <w:tr w:rsidR="00AB7243" w:rsidRPr="009A5F1A">
        <w:tc>
          <w:tcPr>
            <w:tcW w:w="588" w:type="dxa"/>
          </w:tcPr>
          <w:p w:rsidR="00AB7243" w:rsidRPr="009A5F1A" w:rsidRDefault="00AB7243" w:rsidP="0042696D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4</w:t>
            </w:r>
          </w:p>
        </w:tc>
        <w:tc>
          <w:tcPr>
            <w:tcW w:w="7560" w:type="dxa"/>
          </w:tcPr>
          <w:p w:rsidR="00AB7243" w:rsidRPr="009A5F1A" w:rsidRDefault="00AB7243" w:rsidP="0042696D">
            <w:pPr>
              <w:pStyle w:val="ConsPlusCell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 xml:space="preserve">Финансовая дисциплина собственников </w:t>
            </w:r>
            <w:r w:rsidRPr="00AB7243">
              <w:rPr>
                <w:sz w:val="26"/>
                <w:szCs w:val="26"/>
              </w:rPr>
              <w:t>и нанимателей</w:t>
            </w:r>
            <w:r w:rsidRPr="009A5F1A">
              <w:rPr>
                <w:sz w:val="26"/>
                <w:szCs w:val="26"/>
              </w:rPr>
              <w:t xml:space="preserve"> помещений в МКД - уровень задолженности по оплате жилищно-коммунальных услуг (УЗ)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AB7243" w:rsidRPr="008B4E16" w:rsidRDefault="00DB368B" w:rsidP="008B4E16">
            <w:pPr>
              <w:pStyle w:val="ConsPlusCell"/>
              <w:rPr>
                <w:sz w:val="26"/>
                <w:szCs w:val="26"/>
              </w:rPr>
            </w:pPr>
            <w:r w:rsidRPr="008B4E16">
              <w:rPr>
                <w:sz w:val="26"/>
                <w:szCs w:val="26"/>
              </w:rPr>
              <w:t xml:space="preserve">Предупредите соседей о необходимости погашения задолженность за ЖКУ (включая оплату за </w:t>
            </w:r>
            <w:r w:rsidR="008B4E16" w:rsidRPr="008B4E16">
              <w:rPr>
                <w:sz w:val="26"/>
                <w:szCs w:val="26"/>
              </w:rPr>
              <w:t>октябрь</w:t>
            </w:r>
            <w:r w:rsidRPr="008B4E16">
              <w:rPr>
                <w:sz w:val="26"/>
                <w:szCs w:val="26"/>
              </w:rPr>
              <w:t xml:space="preserve"> 2017 года) в срок до 30 </w:t>
            </w:r>
            <w:r w:rsidR="008B4E16" w:rsidRPr="008B4E16">
              <w:rPr>
                <w:sz w:val="26"/>
                <w:szCs w:val="26"/>
              </w:rPr>
              <w:t>ноября 2017 года</w:t>
            </w:r>
          </w:p>
        </w:tc>
      </w:tr>
      <w:tr w:rsidR="00AE025E" w:rsidRPr="009A5F1A">
        <w:tc>
          <w:tcPr>
            <w:tcW w:w="588" w:type="dxa"/>
          </w:tcPr>
          <w:p w:rsidR="00AE025E" w:rsidRPr="009A5F1A" w:rsidRDefault="00AE025E" w:rsidP="0042696D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AE025E" w:rsidRPr="008B65F8" w:rsidRDefault="00AE025E" w:rsidP="008072C7">
            <w:pPr>
              <w:rPr>
                <w:bCs/>
                <w:sz w:val="26"/>
                <w:szCs w:val="26"/>
              </w:rPr>
            </w:pPr>
            <w:r w:rsidRPr="008B65F8">
              <w:rPr>
                <w:bCs/>
                <w:sz w:val="26"/>
                <w:szCs w:val="26"/>
              </w:rPr>
              <w:t>- от 0 до 1,99</w:t>
            </w:r>
          </w:p>
        </w:tc>
        <w:tc>
          <w:tcPr>
            <w:tcW w:w="1800" w:type="dxa"/>
          </w:tcPr>
          <w:p w:rsidR="00AE025E" w:rsidRPr="009A5F1A" w:rsidRDefault="00AE025E" w:rsidP="00A67A6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</w:tcPr>
          <w:p w:rsidR="00AE025E" w:rsidRDefault="00AE025E" w:rsidP="0041351E">
            <w:pPr>
              <w:pStyle w:val="ConsPlusCell"/>
              <w:rPr>
                <w:sz w:val="26"/>
                <w:szCs w:val="26"/>
              </w:rPr>
            </w:pPr>
          </w:p>
        </w:tc>
      </w:tr>
      <w:tr w:rsidR="00AE025E" w:rsidRPr="009A5F1A">
        <w:tc>
          <w:tcPr>
            <w:tcW w:w="588" w:type="dxa"/>
          </w:tcPr>
          <w:p w:rsidR="00AE025E" w:rsidRPr="009A5F1A" w:rsidRDefault="00AE025E" w:rsidP="0042696D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AE025E" w:rsidRPr="008B65F8" w:rsidRDefault="00AE025E" w:rsidP="008072C7">
            <w:pPr>
              <w:rPr>
                <w:bCs/>
                <w:sz w:val="26"/>
                <w:szCs w:val="26"/>
              </w:rPr>
            </w:pPr>
            <w:r w:rsidRPr="008B65F8">
              <w:rPr>
                <w:bCs/>
                <w:sz w:val="26"/>
                <w:szCs w:val="26"/>
              </w:rPr>
              <w:t>- от 2 до 3,99</w:t>
            </w:r>
          </w:p>
        </w:tc>
        <w:tc>
          <w:tcPr>
            <w:tcW w:w="1800" w:type="dxa"/>
          </w:tcPr>
          <w:p w:rsidR="00AE025E" w:rsidRPr="009A5F1A" w:rsidRDefault="00AE025E" w:rsidP="00A67A6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</w:tcPr>
          <w:p w:rsidR="00AE025E" w:rsidRDefault="00AE025E" w:rsidP="0041351E">
            <w:pPr>
              <w:pStyle w:val="ConsPlusCell"/>
              <w:rPr>
                <w:sz w:val="26"/>
                <w:szCs w:val="26"/>
              </w:rPr>
            </w:pPr>
          </w:p>
        </w:tc>
      </w:tr>
      <w:tr w:rsidR="00AE025E" w:rsidRPr="009A5F1A">
        <w:tc>
          <w:tcPr>
            <w:tcW w:w="588" w:type="dxa"/>
          </w:tcPr>
          <w:p w:rsidR="00AE025E" w:rsidRPr="009A5F1A" w:rsidRDefault="00AE025E" w:rsidP="0042696D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AE025E" w:rsidRPr="008B65F8" w:rsidRDefault="00AE025E" w:rsidP="008072C7">
            <w:pPr>
              <w:rPr>
                <w:bCs/>
                <w:sz w:val="26"/>
                <w:szCs w:val="26"/>
              </w:rPr>
            </w:pPr>
            <w:r w:rsidRPr="008B65F8">
              <w:rPr>
                <w:bCs/>
                <w:sz w:val="26"/>
                <w:szCs w:val="26"/>
              </w:rPr>
              <w:t>- свыше 4</w:t>
            </w:r>
          </w:p>
        </w:tc>
        <w:tc>
          <w:tcPr>
            <w:tcW w:w="1800" w:type="dxa"/>
          </w:tcPr>
          <w:p w:rsidR="00AE025E" w:rsidRPr="009A5F1A" w:rsidRDefault="00AE025E" w:rsidP="00A67A6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60" w:type="dxa"/>
          </w:tcPr>
          <w:p w:rsidR="00AE025E" w:rsidRDefault="00AE025E" w:rsidP="0041351E">
            <w:pPr>
              <w:pStyle w:val="ConsPlusCell"/>
              <w:rPr>
                <w:sz w:val="26"/>
                <w:szCs w:val="26"/>
              </w:rPr>
            </w:pPr>
          </w:p>
        </w:tc>
      </w:tr>
    </w:tbl>
    <w:p w:rsidR="004E01E7" w:rsidRPr="00674E60" w:rsidRDefault="004E01E7" w:rsidP="004E01E7">
      <w:pPr>
        <w:ind w:firstLine="720"/>
        <w:jc w:val="both"/>
        <w:rPr>
          <w:sz w:val="26"/>
          <w:szCs w:val="26"/>
        </w:rPr>
      </w:pPr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4E60">
        <w:rPr>
          <w:bCs/>
          <w:sz w:val="26"/>
          <w:szCs w:val="26"/>
        </w:rPr>
        <w:t>Процент трудового участия</w:t>
      </w:r>
      <w:r w:rsidRPr="00674E60">
        <w:rPr>
          <w:sz w:val="26"/>
          <w:szCs w:val="26"/>
        </w:rPr>
        <w:t xml:space="preserve"> определяется по формуле:</w:t>
      </w:r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  <w:r w:rsidRPr="00674E60">
        <w:rPr>
          <w:sz w:val="26"/>
          <w:szCs w:val="26"/>
        </w:rPr>
        <w:t xml:space="preserve">                                   ∑(</w:t>
      </w:r>
      <w:r w:rsidRPr="00674E60">
        <w:rPr>
          <w:sz w:val="26"/>
          <w:szCs w:val="26"/>
          <w:lang w:val="en-US"/>
        </w:rPr>
        <w:t>S</w:t>
      </w:r>
      <w:r w:rsidRPr="00674E60">
        <w:rPr>
          <w:sz w:val="26"/>
          <w:szCs w:val="26"/>
          <w:vertAlign w:val="subscript"/>
        </w:rPr>
        <w:t xml:space="preserve">согласен1 </w:t>
      </w:r>
      <w:r w:rsidRPr="00674E60">
        <w:rPr>
          <w:sz w:val="26"/>
          <w:szCs w:val="26"/>
        </w:rPr>
        <w:t xml:space="preserve">+ </w:t>
      </w:r>
      <w:r w:rsidRPr="00674E60">
        <w:rPr>
          <w:sz w:val="26"/>
          <w:szCs w:val="26"/>
          <w:lang w:val="en-US"/>
        </w:rPr>
        <w:t>S</w:t>
      </w:r>
      <w:r w:rsidRPr="00674E60">
        <w:rPr>
          <w:sz w:val="26"/>
          <w:szCs w:val="26"/>
          <w:vertAlign w:val="subscript"/>
        </w:rPr>
        <w:t xml:space="preserve">согласен2 </w:t>
      </w:r>
      <w:r w:rsidRPr="00674E60">
        <w:rPr>
          <w:sz w:val="26"/>
          <w:szCs w:val="26"/>
        </w:rPr>
        <w:t xml:space="preserve">+ … + </w:t>
      </w:r>
      <w:proofErr w:type="gramStart"/>
      <w:r w:rsidRPr="00674E60">
        <w:rPr>
          <w:sz w:val="26"/>
          <w:szCs w:val="26"/>
          <w:lang w:val="en-US"/>
        </w:rPr>
        <w:t>S</w:t>
      </w:r>
      <w:proofErr w:type="gramEnd"/>
      <w:r w:rsidRPr="00674E60">
        <w:rPr>
          <w:sz w:val="26"/>
          <w:szCs w:val="26"/>
          <w:vertAlign w:val="subscript"/>
        </w:rPr>
        <w:t xml:space="preserve">согласен </w:t>
      </w:r>
      <w:proofErr w:type="spellStart"/>
      <w:r w:rsidRPr="00674E60">
        <w:rPr>
          <w:sz w:val="26"/>
          <w:szCs w:val="26"/>
          <w:vertAlign w:val="subscript"/>
          <w:lang w:val="en-US"/>
        </w:rPr>
        <w:t>i</w:t>
      </w:r>
      <w:proofErr w:type="spellEnd"/>
      <w:r w:rsidRPr="00674E60">
        <w:rPr>
          <w:sz w:val="26"/>
          <w:szCs w:val="26"/>
        </w:rPr>
        <w:t>)</w:t>
      </w:r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ab/>
      </w:r>
      <w:r w:rsidRPr="00674E60">
        <w:rPr>
          <w:sz w:val="26"/>
          <w:szCs w:val="26"/>
        </w:rPr>
        <w:tab/>
      </w:r>
      <w:r w:rsidRPr="00674E60">
        <w:rPr>
          <w:sz w:val="26"/>
          <w:szCs w:val="26"/>
        </w:rPr>
        <w:tab/>
        <w:t xml:space="preserve">ТУ = --------------------------------------------------- </w:t>
      </w:r>
      <w:proofErr w:type="spellStart"/>
      <w:r w:rsidRPr="00674E60">
        <w:rPr>
          <w:sz w:val="26"/>
          <w:szCs w:val="26"/>
        </w:rPr>
        <w:t>х</w:t>
      </w:r>
      <w:proofErr w:type="spellEnd"/>
      <w:r w:rsidRPr="00674E60">
        <w:rPr>
          <w:sz w:val="26"/>
          <w:szCs w:val="26"/>
        </w:rPr>
        <w:t xml:space="preserve"> 100%, где</w:t>
      </w:r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  <w:r w:rsidRPr="00674E60">
        <w:rPr>
          <w:sz w:val="26"/>
          <w:szCs w:val="26"/>
        </w:rPr>
        <w:t xml:space="preserve">                                                ∑</w:t>
      </w:r>
      <w:proofErr w:type="gramStart"/>
      <w:r w:rsidRPr="00674E60">
        <w:rPr>
          <w:sz w:val="26"/>
          <w:szCs w:val="26"/>
          <w:lang w:val="en-US"/>
        </w:rPr>
        <w:t>S</w:t>
      </w:r>
      <w:proofErr w:type="gramEnd"/>
      <w:r w:rsidRPr="00674E60">
        <w:rPr>
          <w:sz w:val="26"/>
          <w:szCs w:val="26"/>
          <w:vertAlign w:val="subscript"/>
        </w:rPr>
        <w:t>всех собственников в МКД</w:t>
      </w:r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</w:p>
    <w:p w:rsidR="004E01E7" w:rsidRPr="00674E60" w:rsidRDefault="004E01E7" w:rsidP="004E01E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  <w:lang w:val="en-US"/>
        </w:rPr>
        <w:t>S</w:t>
      </w:r>
      <w:r w:rsidRPr="00674E60">
        <w:rPr>
          <w:sz w:val="26"/>
          <w:szCs w:val="26"/>
          <w:vertAlign w:val="subscript"/>
        </w:rPr>
        <w:t>согласен1</w:t>
      </w:r>
      <w:r w:rsidRPr="00674E60">
        <w:rPr>
          <w:sz w:val="26"/>
          <w:szCs w:val="26"/>
        </w:rPr>
        <w:t>,</w:t>
      </w:r>
      <w:r w:rsidRPr="00674E60">
        <w:rPr>
          <w:sz w:val="26"/>
          <w:szCs w:val="26"/>
          <w:vertAlign w:val="subscript"/>
        </w:rPr>
        <w:t xml:space="preserve"> </w:t>
      </w:r>
      <w:r w:rsidRPr="00674E60">
        <w:rPr>
          <w:sz w:val="26"/>
          <w:szCs w:val="26"/>
          <w:lang w:val="en-US"/>
        </w:rPr>
        <w:t>S</w:t>
      </w:r>
      <w:r w:rsidRPr="00674E60">
        <w:rPr>
          <w:sz w:val="26"/>
          <w:szCs w:val="26"/>
          <w:vertAlign w:val="subscript"/>
        </w:rPr>
        <w:t>согласен2</w:t>
      </w:r>
      <w:r w:rsidRPr="00674E60">
        <w:rPr>
          <w:sz w:val="26"/>
          <w:szCs w:val="26"/>
        </w:rPr>
        <w:t>,</w:t>
      </w:r>
      <w:r w:rsidRPr="00674E60">
        <w:rPr>
          <w:sz w:val="26"/>
          <w:szCs w:val="26"/>
          <w:vertAlign w:val="subscript"/>
        </w:rPr>
        <w:t xml:space="preserve"> </w:t>
      </w:r>
      <w:r w:rsidRPr="00674E60">
        <w:rPr>
          <w:sz w:val="26"/>
          <w:szCs w:val="26"/>
          <w:lang w:val="en-US"/>
        </w:rPr>
        <w:t>S</w:t>
      </w:r>
      <w:r w:rsidRPr="00674E60">
        <w:rPr>
          <w:sz w:val="26"/>
          <w:szCs w:val="26"/>
          <w:vertAlign w:val="subscript"/>
        </w:rPr>
        <w:t xml:space="preserve">согласен </w:t>
      </w:r>
      <w:proofErr w:type="spellStart"/>
      <w:r w:rsidRPr="00674E60">
        <w:rPr>
          <w:sz w:val="26"/>
          <w:szCs w:val="26"/>
          <w:vertAlign w:val="subscript"/>
          <w:lang w:val="en-US"/>
        </w:rPr>
        <w:t>i</w:t>
      </w:r>
      <w:proofErr w:type="spellEnd"/>
      <w:r w:rsidRPr="00674E60">
        <w:rPr>
          <w:sz w:val="26"/>
          <w:szCs w:val="26"/>
          <w:vertAlign w:val="subscript"/>
        </w:rPr>
        <w:t xml:space="preserve"> </w:t>
      </w:r>
      <w:r w:rsidRPr="00674E60">
        <w:rPr>
          <w:sz w:val="26"/>
          <w:szCs w:val="26"/>
        </w:rPr>
        <w:t>– общая площадь жилых и нежилых помещений, собственники которых приняли участие в общем собрании собственников, м</w:t>
      </w:r>
      <w:r w:rsidRPr="00674E60">
        <w:rPr>
          <w:sz w:val="26"/>
          <w:szCs w:val="26"/>
          <w:vertAlign w:val="superscript"/>
        </w:rPr>
        <w:t>2</w:t>
      </w:r>
      <w:r w:rsidRPr="00674E60">
        <w:rPr>
          <w:sz w:val="26"/>
          <w:szCs w:val="26"/>
        </w:rPr>
        <w:t>;</w:t>
      </w:r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  <w:lang w:val="en-US"/>
        </w:rPr>
        <w:t>S</w:t>
      </w:r>
      <w:r w:rsidRPr="00674E60">
        <w:rPr>
          <w:sz w:val="26"/>
          <w:szCs w:val="26"/>
          <w:vertAlign w:val="subscript"/>
        </w:rPr>
        <w:t>всех собственников в МКД</w:t>
      </w:r>
      <w:r w:rsidRPr="00674E60">
        <w:rPr>
          <w:sz w:val="26"/>
          <w:szCs w:val="26"/>
        </w:rPr>
        <w:t xml:space="preserve"> – общая площадь всех жилых и нежилых помещений, находящихся в собственности, м</w:t>
      </w:r>
      <w:r w:rsidRPr="00674E60">
        <w:rPr>
          <w:sz w:val="26"/>
          <w:szCs w:val="26"/>
          <w:vertAlign w:val="superscript"/>
        </w:rPr>
        <w:t>2</w:t>
      </w:r>
      <w:r w:rsidRPr="00674E60">
        <w:rPr>
          <w:sz w:val="26"/>
          <w:szCs w:val="26"/>
        </w:rPr>
        <w:t>.</w:t>
      </w:r>
      <w:proofErr w:type="gramEnd"/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4E60">
        <w:rPr>
          <w:sz w:val="26"/>
          <w:szCs w:val="26"/>
        </w:rPr>
        <w:lastRenderedPageBreak/>
        <w:t>Итоговая балльная оценка многоквартирного дома определяется  по формуле:</w:t>
      </w:r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ab/>
      </w:r>
      <w:r w:rsidRPr="00674E60">
        <w:rPr>
          <w:sz w:val="26"/>
          <w:szCs w:val="26"/>
        </w:rPr>
        <w:tab/>
      </w:r>
      <w:r w:rsidRPr="00674E60">
        <w:rPr>
          <w:sz w:val="26"/>
          <w:szCs w:val="26"/>
        </w:rPr>
        <w:tab/>
      </w:r>
      <w:proofErr w:type="spellStart"/>
      <w:r w:rsidRPr="00674E60">
        <w:rPr>
          <w:sz w:val="26"/>
          <w:szCs w:val="26"/>
        </w:rPr>
        <w:t>ИБОмкд</w:t>
      </w:r>
      <w:proofErr w:type="spellEnd"/>
      <w:proofErr w:type="gramStart"/>
      <w:r w:rsidRPr="00674E60">
        <w:rPr>
          <w:sz w:val="26"/>
          <w:szCs w:val="26"/>
        </w:rPr>
        <w:t xml:space="preserve"> = ∑Б</w:t>
      </w:r>
      <w:proofErr w:type="gramEnd"/>
      <w:r w:rsidRPr="00674E60">
        <w:rPr>
          <w:sz w:val="26"/>
          <w:szCs w:val="26"/>
        </w:rPr>
        <w:t>, где</w:t>
      </w:r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∑</w:t>
      </w:r>
      <w:proofErr w:type="gramStart"/>
      <w:r w:rsidRPr="00674E60">
        <w:rPr>
          <w:sz w:val="26"/>
          <w:szCs w:val="26"/>
        </w:rPr>
        <w:t>Б</w:t>
      </w:r>
      <w:proofErr w:type="gramEnd"/>
      <w:r w:rsidRPr="00674E60">
        <w:rPr>
          <w:sz w:val="26"/>
          <w:szCs w:val="26"/>
        </w:rPr>
        <w:t xml:space="preserve"> – сумма баллов по критериям с 1 по 4.</w:t>
      </w:r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УЗ – уровень задолженности определяется по данным управляющих организаций (либо иных исполнителей коммунальных услуг) по формуле:</w:t>
      </w:r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ind w:left="1698" w:firstLine="1134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  ∑</w:t>
      </w:r>
      <w:proofErr w:type="spellStart"/>
      <w:r w:rsidRPr="00674E60">
        <w:rPr>
          <w:sz w:val="26"/>
          <w:szCs w:val="26"/>
        </w:rPr>
        <w:t>Зжку</w:t>
      </w:r>
      <w:proofErr w:type="spellEnd"/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ab/>
      </w:r>
      <w:r w:rsidRPr="00674E60">
        <w:rPr>
          <w:sz w:val="26"/>
          <w:szCs w:val="26"/>
        </w:rPr>
        <w:tab/>
      </w:r>
      <w:r w:rsidRPr="00674E60">
        <w:rPr>
          <w:sz w:val="26"/>
          <w:szCs w:val="26"/>
        </w:rPr>
        <w:tab/>
        <w:t>УЗ = ---------------, где</w:t>
      </w:r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spacing w:after="120"/>
        <w:ind w:left="1695" w:firstLine="1134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  ∑ЖКУ</w:t>
      </w:r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∑</w:t>
      </w:r>
      <w:proofErr w:type="spellStart"/>
      <w:r w:rsidRPr="00674E60">
        <w:rPr>
          <w:sz w:val="26"/>
          <w:szCs w:val="26"/>
        </w:rPr>
        <w:t>Зжку</w:t>
      </w:r>
      <w:proofErr w:type="spellEnd"/>
      <w:r w:rsidRPr="00674E60">
        <w:rPr>
          <w:sz w:val="26"/>
          <w:szCs w:val="26"/>
        </w:rPr>
        <w:t xml:space="preserve"> – сумма задолженности собственников и нанимателей помещений в МКД по оплате жилищно-ком</w:t>
      </w:r>
      <w:r>
        <w:rPr>
          <w:sz w:val="26"/>
          <w:szCs w:val="26"/>
        </w:rPr>
        <w:t xml:space="preserve">мунальных услуг по состоянию на </w:t>
      </w:r>
      <w:r w:rsidRPr="00674E60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2017</w:t>
      </w:r>
      <w:r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года;</w:t>
      </w:r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∑ЖКУ – суммарный размер платы за жилищно-коммунальные услуги, предъявленный собственникам и нанимателям помещений в МКД за</w:t>
      </w:r>
      <w:r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октябрь</w:t>
      </w:r>
      <w:r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2017</w:t>
      </w:r>
      <w:r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года.</w:t>
      </w:r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E01E7" w:rsidRPr="00674E60" w:rsidRDefault="004E01E7" w:rsidP="004E01E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Итоговая балльная оценка дворовой территории определяется путем суммирования итоговых балльных оценок многоквартирных домов, расположенных в границах дворовой территории, подлежащей благоустройству.</w:t>
      </w:r>
    </w:p>
    <w:p w:rsidR="00E17CF1" w:rsidRPr="009A5F1A" w:rsidRDefault="00E17CF1" w:rsidP="004E01E7">
      <w:pPr>
        <w:ind w:firstLine="720"/>
        <w:jc w:val="both"/>
        <w:rPr>
          <w:sz w:val="26"/>
          <w:szCs w:val="26"/>
        </w:rPr>
      </w:pPr>
    </w:p>
    <w:sectPr w:rsidR="00E17CF1" w:rsidRPr="009A5F1A" w:rsidSect="0041351E">
      <w:pgSz w:w="16838" w:h="11906" w:orient="landscape"/>
      <w:pgMar w:top="899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377"/>
    <w:multiLevelType w:val="hybridMultilevel"/>
    <w:tmpl w:val="9A5ADF4A"/>
    <w:lvl w:ilvl="0" w:tplc="87E251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84765B"/>
    <w:multiLevelType w:val="hybridMultilevel"/>
    <w:tmpl w:val="95DE0DEC"/>
    <w:lvl w:ilvl="0" w:tplc="76CAAF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7273CA"/>
    <w:multiLevelType w:val="hybridMultilevel"/>
    <w:tmpl w:val="D108C8CE"/>
    <w:lvl w:ilvl="0" w:tplc="59081D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E18E3"/>
    <w:multiLevelType w:val="hybridMultilevel"/>
    <w:tmpl w:val="BF4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3521A6"/>
    <w:multiLevelType w:val="hybridMultilevel"/>
    <w:tmpl w:val="5498E1AE"/>
    <w:lvl w:ilvl="0" w:tplc="5B9E18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3D4767"/>
    <w:multiLevelType w:val="hybridMultilevel"/>
    <w:tmpl w:val="4058B9DE"/>
    <w:lvl w:ilvl="0" w:tplc="64ACAA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78288F"/>
    <w:multiLevelType w:val="hybridMultilevel"/>
    <w:tmpl w:val="400A2AE4"/>
    <w:lvl w:ilvl="0" w:tplc="59081D34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C2C6281"/>
    <w:multiLevelType w:val="hybridMultilevel"/>
    <w:tmpl w:val="60FE7F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3015F3"/>
    <w:multiLevelType w:val="hybridMultilevel"/>
    <w:tmpl w:val="6276B48C"/>
    <w:lvl w:ilvl="0" w:tplc="59081D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402CE8"/>
    <w:multiLevelType w:val="hybridMultilevel"/>
    <w:tmpl w:val="E4B8E7C0"/>
    <w:lvl w:ilvl="0" w:tplc="71FEB93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3D2617C9"/>
    <w:multiLevelType w:val="hybridMultilevel"/>
    <w:tmpl w:val="4A229218"/>
    <w:lvl w:ilvl="0" w:tplc="59081D34">
      <w:start w:val="1"/>
      <w:numFmt w:val="decimal"/>
      <w:lvlText w:val="%1."/>
      <w:lvlJc w:val="center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1">
    <w:nsid w:val="3F6D0A6E"/>
    <w:multiLevelType w:val="multilevel"/>
    <w:tmpl w:val="C7FA6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21A1275"/>
    <w:multiLevelType w:val="hybridMultilevel"/>
    <w:tmpl w:val="8732FB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4944BE"/>
    <w:multiLevelType w:val="hybridMultilevel"/>
    <w:tmpl w:val="B5EA752E"/>
    <w:lvl w:ilvl="0" w:tplc="96C0DC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B6D5615"/>
    <w:multiLevelType w:val="hybridMultilevel"/>
    <w:tmpl w:val="B05C3E36"/>
    <w:lvl w:ilvl="0" w:tplc="EA22DC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C22765D"/>
    <w:multiLevelType w:val="multilevel"/>
    <w:tmpl w:val="33EE7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C745496"/>
    <w:multiLevelType w:val="hybridMultilevel"/>
    <w:tmpl w:val="0AA475FA"/>
    <w:lvl w:ilvl="0" w:tplc="7B1C40D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E0B4DFE"/>
    <w:multiLevelType w:val="multilevel"/>
    <w:tmpl w:val="C7FA6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0EF169F"/>
    <w:multiLevelType w:val="hybridMultilevel"/>
    <w:tmpl w:val="236EAC80"/>
    <w:lvl w:ilvl="0" w:tplc="13724D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2F3021D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B453419"/>
    <w:multiLevelType w:val="hybridMultilevel"/>
    <w:tmpl w:val="39F60CE0"/>
    <w:lvl w:ilvl="0" w:tplc="B5807A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4B718E2"/>
    <w:multiLevelType w:val="hybridMultilevel"/>
    <w:tmpl w:val="C9F4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BD72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8876C6"/>
    <w:multiLevelType w:val="multilevel"/>
    <w:tmpl w:val="33EE7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9D63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A112E17"/>
    <w:multiLevelType w:val="hybridMultilevel"/>
    <w:tmpl w:val="795AF7D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16"/>
  </w:num>
  <w:num w:numId="7">
    <w:abstractNumId w:val="3"/>
  </w:num>
  <w:num w:numId="8">
    <w:abstractNumId w:val="8"/>
  </w:num>
  <w:num w:numId="9">
    <w:abstractNumId w:val="26"/>
  </w:num>
  <w:num w:numId="10">
    <w:abstractNumId w:val="22"/>
  </w:num>
  <w:num w:numId="11">
    <w:abstractNumId w:val="6"/>
  </w:num>
  <w:num w:numId="12">
    <w:abstractNumId w:val="10"/>
  </w:num>
  <w:num w:numId="13">
    <w:abstractNumId w:val="2"/>
  </w:num>
  <w:num w:numId="14">
    <w:abstractNumId w:val="20"/>
  </w:num>
  <w:num w:numId="15">
    <w:abstractNumId w:val="14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  <w:num w:numId="20">
    <w:abstractNumId w:val="15"/>
  </w:num>
  <w:num w:numId="21">
    <w:abstractNumId w:val="12"/>
  </w:num>
  <w:num w:numId="22">
    <w:abstractNumId w:val="4"/>
  </w:num>
  <w:num w:numId="23">
    <w:abstractNumId w:val="5"/>
  </w:num>
  <w:num w:numId="24">
    <w:abstractNumId w:val="0"/>
  </w:num>
  <w:num w:numId="25">
    <w:abstractNumId w:val="21"/>
  </w:num>
  <w:num w:numId="26">
    <w:abstractNumId w:val="28"/>
  </w:num>
  <w:num w:numId="27">
    <w:abstractNumId w:val="1"/>
  </w:num>
  <w:num w:numId="28">
    <w:abstractNumId w:val="2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docVars>
    <w:docVar w:name="NomerSledZakl" w:val="5"/>
    <w:docVar w:name="razd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</w:docVars>
  <w:rsids>
    <w:rsidRoot w:val="001A56EF"/>
    <w:rsid w:val="000116DE"/>
    <w:rsid w:val="00011F2D"/>
    <w:rsid w:val="00020AA3"/>
    <w:rsid w:val="0002589D"/>
    <w:rsid w:val="00026117"/>
    <w:rsid w:val="0002693D"/>
    <w:rsid w:val="00027B2F"/>
    <w:rsid w:val="00033335"/>
    <w:rsid w:val="00036644"/>
    <w:rsid w:val="000409C4"/>
    <w:rsid w:val="00042C46"/>
    <w:rsid w:val="000439F8"/>
    <w:rsid w:val="0005137A"/>
    <w:rsid w:val="00054B28"/>
    <w:rsid w:val="00054C6C"/>
    <w:rsid w:val="00060479"/>
    <w:rsid w:val="00061435"/>
    <w:rsid w:val="000648DB"/>
    <w:rsid w:val="00065959"/>
    <w:rsid w:val="00067103"/>
    <w:rsid w:val="0007148D"/>
    <w:rsid w:val="000726FF"/>
    <w:rsid w:val="0007430B"/>
    <w:rsid w:val="00076831"/>
    <w:rsid w:val="00076AD1"/>
    <w:rsid w:val="00077B4D"/>
    <w:rsid w:val="000837B9"/>
    <w:rsid w:val="0009090B"/>
    <w:rsid w:val="0009509F"/>
    <w:rsid w:val="000952BF"/>
    <w:rsid w:val="000A027F"/>
    <w:rsid w:val="000A0D16"/>
    <w:rsid w:val="000B1441"/>
    <w:rsid w:val="000B2F58"/>
    <w:rsid w:val="000B4A5F"/>
    <w:rsid w:val="000B71F5"/>
    <w:rsid w:val="000D2D58"/>
    <w:rsid w:val="000D3932"/>
    <w:rsid w:val="000D4C85"/>
    <w:rsid w:val="000E6715"/>
    <w:rsid w:val="000F1AFF"/>
    <w:rsid w:val="000F1D82"/>
    <w:rsid w:val="000F1F1D"/>
    <w:rsid w:val="000F458F"/>
    <w:rsid w:val="00101608"/>
    <w:rsid w:val="00105476"/>
    <w:rsid w:val="00110C03"/>
    <w:rsid w:val="00120963"/>
    <w:rsid w:val="00120F46"/>
    <w:rsid w:val="001256FB"/>
    <w:rsid w:val="001258A0"/>
    <w:rsid w:val="00126771"/>
    <w:rsid w:val="0013035B"/>
    <w:rsid w:val="00141066"/>
    <w:rsid w:val="00141D13"/>
    <w:rsid w:val="00142E87"/>
    <w:rsid w:val="001470A3"/>
    <w:rsid w:val="00147478"/>
    <w:rsid w:val="00150FD6"/>
    <w:rsid w:val="001524AA"/>
    <w:rsid w:val="0015369F"/>
    <w:rsid w:val="00155A8D"/>
    <w:rsid w:val="00156511"/>
    <w:rsid w:val="0015731C"/>
    <w:rsid w:val="0016106E"/>
    <w:rsid w:val="00163505"/>
    <w:rsid w:val="0016585F"/>
    <w:rsid w:val="001667E8"/>
    <w:rsid w:val="001703E4"/>
    <w:rsid w:val="0017342D"/>
    <w:rsid w:val="00176FBB"/>
    <w:rsid w:val="001774DD"/>
    <w:rsid w:val="00180C53"/>
    <w:rsid w:val="00180E72"/>
    <w:rsid w:val="00183C41"/>
    <w:rsid w:val="00184B1F"/>
    <w:rsid w:val="001856A4"/>
    <w:rsid w:val="0019033A"/>
    <w:rsid w:val="00191CE5"/>
    <w:rsid w:val="00191DF5"/>
    <w:rsid w:val="00193210"/>
    <w:rsid w:val="001937F6"/>
    <w:rsid w:val="001963C5"/>
    <w:rsid w:val="00197242"/>
    <w:rsid w:val="00197975"/>
    <w:rsid w:val="001A1C50"/>
    <w:rsid w:val="001A242D"/>
    <w:rsid w:val="001A56EF"/>
    <w:rsid w:val="001A6047"/>
    <w:rsid w:val="001B542C"/>
    <w:rsid w:val="001C495D"/>
    <w:rsid w:val="001D2ABE"/>
    <w:rsid w:val="001D4F7E"/>
    <w:rsid w:val="001D55E2"/>
    <w:rsid w:val="001E13C6"/>
    <w:rsid w:val="001E18A1"/>
    <w:rsid w:val="001E2483"/>
    <w:rsid w:val="001E4EBF"/>
    <w:rsid w:val="001E73F8"/>
    <w:rsid w:val="001F3035"/>
    <w:rsid w:val="001F5602"/>
    <w:rsid w:val="001F6EA4"/>
    <w:rsid w:val="001F7ED9"/>
    <w:rsid w:val="00204E29"/>
    <w:rsid w:val="00211859"/>
    <w:rsid w:val="00212A22"/>
    <w:rsid w:val="002242EE"/>
    <w:rsid w:val="00230D0F"/>
    <w:rsid w:val="002350E5"/>
    <w:rsid w:val="00241123"/>
    <w:rsid w:val="0024121F"/>
    <w:rsid w:val="00242A86"/>
    <w:rsid w:val="002517D2"/>
    <w:rsid w:val="002538AB"/>
    <w:rsid w:val="002539A4"/>
    <w:rsid w:val="00255ADB"/>
    <w:rsid w:val="002626DC"/>
    <w:rsid w:val="002669D8"/>
    <w:rsid w:val="00271234"/>
    <w:rsid w:val="00274B3D"/>
    <w:rsid w:val="002760BC"/>
    <w:rsid w:val="002761C1"/>
    <w:rsid w:val="00280B22"/>
    <w:rsid w:val="002824A6"/>
    <w:rsid w:val="002870CE"/>
    <w:rsid w:val="002A07A2"/>
    <w:rsid w:val="002A12EF"/>
    <w:rsid w:val="002A1630"/>
    <w:rsid w:val="002A50B3"/>
    <w:rsid w:val="002A6289"/>
    <w:rsid w:val="002A78CF"/>
    <w:rsid w:val="002B025E"/>
    <w:rsid w:val="002B1AC1"/>
    <w:rsid w:val="002C33DA"/>
    <w:rsid w:val="002C5542"/>
    <w:rsid w:val="002D46EC"/>
    <w:rsid w:val="002D7408"/>
    <w:rsid w:val="002D7478"/>
    <w:rsid w:val="002E013E"/>
    <w:rsid w:val="002F1058"/>
    <w:rsid w:val="002F1EAC"/>
    <w:rsid w:val="002F4495"/>
    <w:rsid w:val="002F58E1"/>
    <w:rsid w:val="002F63B1"/>
    <w:rsid w:val="00300923"/>
    <w:rsid w:val="0030417B"/>
    <w:rsid w:val="00305047"/>
    <w:rsid w:val="0030525F"/>
    <w:rsid w:val="00310BCD"/>
    <w:rsid w:val="00313EE3"/>
    <w:rsid w:val="003368C8"/>
    <w:rsid w:val="00341F79"/>
    <w:rsid w:val="00344C75"/>
    <w:rsid w:val="00345F67"/>
    <w:rsid w:val="003469F2"/>
    <w:rsid w:val="00347367"/>
    <w:rsid w:val="00353344"/>
    <w:rsid w:val="003626D3"/>
    <w:rsid w:val="00374B1E"/>
    <w:rsid w:val="00374CD1"/>
    <w:rsid w:val="003771E8"/>
    <w:rsid w:val="00381EC4"/>
    <w:rsid w:val="00382CC4"/>
    <w:rsid w:val="00383565"/>
    <w:rsid w:val="00391565"/>
    <w:rsid w:val="0039361D"/>
    <w:rsid w:val="003953E6"/>
    <w:rsid w:val="003A0314"/>
    <w:rsid w:val="003A114B"/>
    <w:rsid w:val="003A2363"/>
    <w:rsid w:val="003A4FCA"/>
    <w:rsid w:val="003B0ED6"/>
    <w:rsid w:val="003B2638"/>
    <w:rsid w:val="003C0701"/>
    <w:rsid w:val="003D3E07"/>
    <w:rsid w:val="003D3E90"/>
    <w:rsid w:val="003D7B79"/>
    <w:rsid w:val="003E2189"/>
    <w:rsid w:val="003E5FEA"/>
    <w:rsid w:val="003E6C3D"/>
    <w:rsid w:val="003E7DC9"/>
    <w:rsid w:val="003F0C5D"/>
    <w:rsid w:val="003F141D"/>
    <w:rsid w:val="003F1B33"/>
    <w:rsid w:val="003F2DE7"/>
    <w:rsid w:val="00406F98"/>
    <w:rsid w:val="004073B7"/>
    <w:rsid w:val="00407890"/>
    <w:rsid w:val="0041186D"/>
    <w:rsid w:val="004134E3"/>
    <w:rsid w:val="0041351E"/>
    <w:rsid w:val="004173BC"/>
    <w:rsid w:val="00420D1A"/>
    <w:rsid w:val="004248C8"/>
    <w:rsid w:val="004253AC"/>
    <w:rsid w:val="0042696D"/>
    <w:rsid w:val="0043450B"/>
    <w:rsid w:val="00434705"/>
    <w:rsid w:val="004373E7"/>
    <w:rsid w:val="00442673"/>
    <w:rsid w:val="004463D1"/>
    <w:rsid w:val="0045019B"/>
    <w:rsid w:val="0046074B"/>
    <w:rsid w:val="00465338"/>
    <w:rsid w:val="0046615B"/>
    <w:rsid w:val="004703AC"/>
    <w:rsid w:val="004715D9"/>
    <w:rsid w:val="0047232E"/>
    <w:rsid w:val="00474435"/>
    <w:rsid w:val="00476A47"/>
    <w:rsid w:val="00477AF1"/>
    <w:rsid w:val="00477D85"/>
    <w:rsid w:val="004834B4"/>
    <w:rsid w:val="00484CA3"/>
    <w:rsid w:val="00490856"/>
    <w:rsid w:val="00492E3B"/>
    <w:rsid w:val="004941DD"/>
    <w:rsid w:val="00494CDE"/>
    <w:rsid w:val="00497136"/>
    <w:rsid w:val="004A1263"/>
    <w:rsid w:val="004A60F0"/>
    <w:rsid w:val="004A6F25"/>
    <w:rsid w:val="004A7466"/>
    <w:rsid w:val="004A7678"/>
    <w:rsid w:val="004A7C41"/>
    <w:rsid w:val="004B07DB"/>
    <w:rsid w:val="004B5A5E"/>
    <w:rsid w:val="004C64BA"/>
    <w:rsid w:val="004D6E48"/>
    <w:rsid w:val="004E01E7"/>
    <w:rsid w:val="004E4F1E"/>
    <w:rsid w:val="004E76A5"/>
    <w:rsid w:val="004E7E60"/>
    <w:rsid w:val="004F614D"/>
    <w:rsid w:val="005007FF"/>
    <w:rsid w:val="00501257"/>
    <w:rsid w:val="00506C76"/>
    <w:rsid w:val="00506E91"/>
    <w:rsid w:val="00510FC9"/>
    <w:rsid w:val="00511C59"/>
    <w:rsid w:val="00515AE2"/>
    <w:rsid w:val="00517FAA"/>
    <w:rsid w:val="00521ED7"/>
    <w:rsid w:val="005263D2"/>
    <w:rsid w:val="00526759"/>
    <w:rsid w:val="00533C3D"/>
    <w:rsid w:val="00534C4D"/>
    <w:rsid w:val="00537106"/>
    <w:rsid w:val="005425C5"/>
    <w:rsid w:val="0054278A"/>
    <w:rsid w:val="00543E16"/>
    <w:rsid w:val="005463DE"/>
    <w:rsid w:val="00555280"/>
    <w:rsid w:val="00560098"/>
    <w:rsid w:val="005614CB"/>
    <w:rsid w:val="00567B4B"/>
    <w:rsid w:val="0057660B"/>
    <w:rsid w:val="00580FEA"/>
    <w:rsid w:val="0058504E"/>
    <w:rsid w:val="005867C2"/>
    <w:rsid w:val="0058707B"/>
    <w:rsid w:val="00587F0C"/>
    <w:rsid w:val="00590B98"/>
    <w:rsid w:val="0059365C"/>
    <w:rsid w:val="005941B6"/>
    <w:rsid w:val="005A3D1D"/>
    <w:rsid w:val="005A7C19"/>
    <w:rsid w:val="005B29C7"/>
    <w:rsid w:val="005B6C9A"/>
    <w:rsid w:val="005B7317"/>
    <w:rsid w:val="005C268C"/>
    <w:rsid w:val="005C32A6"/>
    <w:rsid w:val="005C5814"/>
    <w:rsid w:val="005C5DE4"/>
    <w:rsid w:val="005D39B9"/>
    <w:rsid w:val="005D502F"/>
    <w:rsid w:val="005D599C"/>
    <w:rsid w:val="005D5C7C"/>
    <w:rsid w:val="005D664A"/>
    <w:rsid w:val="005E039B"/>
    <w:rsid w:val="005E2B6C"/>
    <w:rsid w:val="005E2FA9"/>
    <w:rsid w:val="005E31AC"/>
    <w:rsid w:val="005F0328"/>
    <w:rsid w:val="005F3D72"/>
    <w:rsid w:val="005F40EB"/>
    <w:rsid w:val="005F73D5"/>
    <w:rsid w:val="006023B4"/>
    <w:rsid w:val="00603B7C"/>
    <w:rsid w:val="006051E2"/>
    <w:rsid w:val="00605F61"/>
    <w:rsid w:val="00612434"/>
    <w:rsid w:val="006168C2"/>
    <w:rsid w:val="006178A8"/>
    <w:rsid w:val="00620AB3"/>
    <w:rsid w:val="006224A1"/>
    <w:rsid w:val="00622B06"/>
    <w:rsid w:val="00623E71"/>
    <w:rsid w:val="00626544"/>
    <w:rsid w:val="006376D7"/>
    <w:rsid w:val="00640550"/>
    <w:rsid w:val="0064150E"/>
    <w:rsid w:val="00645F12"/>
    <w:rsid w:val="00647C8F"/>
    <w:rsid w:val="00653091"/>
    <w:rsid w:val="00654239"/>
    <w:rsid w:val="0066283C"/>
    <w:rsid w:val="00662B3F"/>
    <w:rsid w:val="006731D7"/>
    <w:rsid w:val="00676AEE"/>
    <w:rsid w:val="00684F4D"/>
    <w:rsid w:val="00686471"/>
    <w:rsid w:val="00686ACA"/>
    <w:rsid w:val="00687FC9"/>
    <w:rsid w:val="006910D6"/>
    <w:rsid w:val="00693165"/>
    <w:rsid w:val="00693AAD"/>
    <w:rsid w:val="006A28F3"/>
    <w:rsid w:val="006A2CCB"/>
    <w:rsid w:val="006A6746"/>
    <w:rsid w:val="006B31EB"/>
    <w:rsid w:val="006B544F"/>
    <w:rsid w:val="006B7E88"/>
    <w:rsid w:val="006C09EC"/>
    <w:rsid w:val="006D0C05"/>
    <w:rsid w:val="006D2CF8"/>
    <w:rsid w:val="006D540E"/>
    <w:rsid w:val="006D640A"/>
    <w:rsid w:val="006E6DC6"/>
    <w:rsid w:val="00700BD9"/>
    <w:rsid w:val="00703CA5"/>
    <w:rsid w:val="00711E65"/>
    <w:rsid w:val="00715967"/>
    <w:rsid w:val="00717BC4"/>
    <w:rsid w:val="00717F0B"/>
    <w:rsid w:val="00721F2A"/>
    <w:rsid w:val="00734243"/>
    <w:rsid w:val="0074500C"/>
    <w:rsid w:val="00745145"/>
    <w:rsid w:val="007478C0"/>
    <w:rsid w:val="0075301C"/>
    <w:rsid w:val="00757F19"/>
    <w:rsid w:val="00762A3B"/>
    <w:rsid w:val="007630E2"/>
    <w:rsid w:val="007649EC"/>
    <w:rsid w:val="00772A11"/>
    <w:rsid w:val="007754A9"/>
    <w:rsid w:val="007806F2"/>
    <w:rsid w:val="00785188"/>
    <w:rsid w:val="00794148"/>
    <w:rsid w:val="007942BE"/>
    <w:rsid w:val="00796AE1"/>
    <w:rsid w:val="00797FA9"/>
    <w:rsid w:val="007A3B28"/>
    <w:rsid w:val="007A4280"/>
    <w:rsid w:val="007A5BF8"/>
    <w:rsid w:val="007B2BC7"/>
    <w:rsid w:val="007B309F"/>
    <w:rsid w:val="007B76B3"/>
    <w:rsid w:val="007C0042"/>
    <w:rsid w:val="007D0381"/>
    <w:rsid w:val="007D421B"/>
    <w:rsid w:val="007D7F23"/>
    <w:rsid w:val="007E1D8F"/>
    <w:rsid w:val="007E2214"/>
    <w:rsid w:val="007E2E82"/>
    <w:rsid w:val="007F4DA4"/>
    <w:rsid w:val="007F5E06"/>
    <w:rsid w:val="007F763B"/>
    <w:rsid w:val="00804874"/>
    <w:rsid w:val="00805F5D"/>
    <w:rsid w:val="008072C7"/>
    <w:rsid w:val="00816A16"/>
    <w:rsid w:val="00817CE4"/>
    <w:rsid w:val="008210ED"/>
    <w:rsid w:val="00821ABB"/>
    <w:rsid w:val="0082340F"/>
    <w:rsid w:val="00823A17"/>
    <w:rsid w:val="00826603"/>
    <w:rsid w:val="00826945"/>
    <w:rsid w:val="008301C1"/>
    <w:rsid w:val="0083135A"/>
    <w:rsid w:val="0083687F"/>
    <w:rsid w:val="00845D68"/>
    <w:rsid w:val="008471C0"/>
    <w:rsid w:val="0084734C"/>
    <w:rsid w:val="00852ED1"/>
    <w:rsid w:val="00853A67"/>
    <w:rsid w:val="00854DD3"/>
    <w:rsid w:val="00854EB8"/>
    <w:rsid w:val="00855286"/>
    <w:rsid w:val="00856D76"/>
    <w:rsid w:val="00861013"/>
    <w:rsid w:val="00870B09"/>
    <w:rsid w:val="00872D6B"/>
    <w:rsid w:val="00883907"/>
    <w:rsid w:val="00885C9D"/>
    <w:rsid w:val="00890B61"/>
    <w:rsid w:val="00891A1A"/>
    <w:rsid w:val="00891F22"/>
    <w:rsid w:val="00894D6F"/>
    <w:rsid w:val="0089504C"/>
    <w:rsid w:val="00896791"/>
    <w:rsid w:val="008A6178"/>
    <w:rsid w:val="008A69BE"/>
    <w:rsid w:val="008B168A"/>
    <w:rsid w:val="008B2941"/>
    <w:rsid w:val="008B4E16"/>
    <w:rsid w:val="008B6EA2"/>
    <w:rsid w:val="008C15C6"/>
    <w:rsid w:val="008C2122"/>
    <w:rsid w:val="008D55B0"/>
    <w:rsid w:val="008D58DB"/>
    <w:rsid w:val="008D6FE6"/>
    <w:rsid w:val="008D78CA"/>
    <w:rsid w:val="008E2547"/>
    <w:rsid w:val="008E2E86"/>
    <w:rsid w:val="008E5F8E"/>
    <w:rsid w:val="008F2285"/>
    <w:rsid w:val="008F6438"/>
    <w:rsid w:val="009048F8"/>
    <w:rsid w:val="00906FFF"/>
    <w:rsid w:val="0091184A"/>
    <w:rsid w:val="009128FA"/>
    <w:rsid w:val="009142E7"/>
    <w:rsid w:val="0091444B"/>
    <w:rsid w:val="009179C8"/>
    <w:rsid w:val="00923474"/>
    <w:rsid w:val="00927F90"/>
    <w:rsid w:val="00930E73"/>
    <w:rsid w:val="009371C4"/>
    <w:rsid w:val="00937E78"/>
    <w:rsid w:val="00940184"/>
    <w:rsid w:val="00941E0F"/>
    <w:rsid w:val="00942905"/>
    <w:rsid w:val="009507D4"/>
    <w:rsid w:val="00952DE4"/>
    <w:rsid w:val="00953EC3"/>
    <w:rsid w:val="00953F20"/>
    <w:rsid w:val="0095586A"/>
    <w:rsid w:val="00960689"/>
    <w:rsid w:val="00964623"/>
    <w:rsid w:val="00965023"/>
    <w:rsid w:val="00965BAD"/>
    <w:rsid w:val="00972EA2"/>
    <w:rsid w:val="00976ECF"/>
    <w:rsid w:val="00981D23"/>
    <w:rsid w:val="009823B0"/>
    <w:rsid w:val="0098318D"/>
    <w:rsid w:val="009848E6"/>
    <w:rsid w:val="00987F84"/>
    <w:rsid w:val="00991FDD"/>
    <w:rsid w:val="00993D56"/>
    <w:rsid w:val="00994D61"/>
    <w:rsid w:val="00996062"/>
    <w:rsid w:val="009A149A"/>
    <w:rsid w:val="009A1AB1"/>
    <w:rsid w:val="009A1CAF"/>
    <w:rsid w:val="009A312E"/>
    <w:rsid w:val="009A5408"/>
    <w:rsid w:val="009A5F1A"/>
    <w:rsid w:val="009A67E2"/>
    <w:rsid w:val="009B05EB"/>
    <w:rsid w:val="009B3A54"/>
    <w:rsid w:val="009C002C"/>
    <w:rsid w:val="009C16F7"/>
    <w:rsid w:val="009C4509"/>
    <w:rsid w:val="009D07E7"/>
    <w:rsid w:val="009D0D91"/>
    <w:rsid w:val="009D22EB"/>
    <w:rsid w:val="009D3812"/>
    <w:rsid w:val="009D4623"/>
    <w:rsid w:val="009E1661"/>
    <w:rsid w:val="009E510E"/>
    <w:rsid w:val="009E7CFC"/>
    <w:rsid w:val="009F0BB9"/>
    <w:rsid w:val="009F4003"/>
    <w:rsid w:val="009F7B4E"/>
    <w:rsid w:val="00A00A64"/>
    <w:rsid w:val="00A03114"/>
    <w:rsid w:val="00A0470E"/>
    <w:rsid w:val="00A177E0"/>
    <w:rsid w:val="00A30770"/>
    <w:rsid w:val="00A30D35"/>
    <w:rsid w:val="00A33E19"/>
    <w:rsid w:val="00A36482"/>
    <w:rsid w:val="00A400EE"/>
    <w:rsid w:val="00A424DE"/>
    <w:rsid w:val="00A42E78"/>
    <w:rsid w:val="00A44599"/>
    <w:rsid w:val="00A53D81"/>
    <w:rsid w:val="00A623E9"/>
    <w:rsid w:val="00A633DD"/>
    <w:rsid w:val="00A67A6B"/>
    <w:rsid w:val="00A72461"/>
    <w:rsid w:val="00A75C14"/>
    <w:rsid w:val="00A760CB"/>
    <w:rsid w:val="00A81F67"/>
    <w:rsid w:val="00A82F16"/>
    <w:rsid w:val="00A8533B"/>
    <w:rsid w:val="00A9004F"/>
    <w:rsid w:val="00A91A74"/>
    <w:rsid w:val="00A924A6"/>
    <w:rsid w:val="00A94B6D"/>
    <w:rsid w:val="00A963DA"/>
    <w:rsid w:val="00AA7F07"/>
    <w:rsid w:val="00AB29A4"/>
    <w:rsid w:val="00AB7243"/>
    <w:rsid w:val="00AC56D3"/>
    <w:rsid w:val="00AC701C"/>
    <w:rsid w:val="00AD02DE"/>
    <w:rsid w:val="00AD2B6A"/>
    <w:rsid w:val="00AD4E9D"/>
    <w:rsid w:val="00AD5AF7"/>
    <w:rsid w:val="00AD5E74"/>
    <w:rsid w:val="00AD7E89"/>
    <w:rsid w:val="00AE00E4"/>
    <w:rsid w:val="00AE025E"/>
    <w:rsid w:val="00AE3A52"/>
    <w:rsid w:val="00AF08B2"/>
    <w:rsid w:val="00AF1FA2"/>
    <w:rsid w:val="00AF4557"/>
    <w:rsid w:val="00AF6780"/>
    <w:rsid w:val="00B0275D"/>
    <w:rsid w:val="00B07C23"/>
    <w:rsid w:val="00B07E97"/>
    <w:rsid w:val="00B10E5B"/>
    <w:rsid w:val="00B1121A"/>
    <w:rsid w:val="00B148E2"/>
    <w:rsid w:val="00B219A7"/>
    <w:rsid w:val="00B233E6"/>
    <w:rsid w:val="00B24A7F"/>
    <w:rsid w:val="00B25997"/>
    <w:rsid w:val="00B2681E"/>
    <w:rsid w:val="00B27E1E"/>
    <w:rsid w:val="00B33962"/>
    <w:rsid w:val="00B41E92"/>
    <w:rsid w:val="00B42164"/>
    <w:rsid w:val="00B446DD"/>
    <w:rsid w:val="00B44F4E"/>
    <w:rsid w:val="00B511E5"/>
    <w:rsid w:val="00B52E10"/>
    <w:rsid w:val="00B5425D"/>
    <w:rsid w:val="00B54519"/>
    <w:rsid w:val="00B671BA"/>
    <w:rsid w:val="00B728DA"/>
    <w:rsid w:val="00B755AC"/>
    <w:rsid w:val="00B759CC"/>
    <w:rsid w:val="00B833C6"/>
    <w:rsid w:val="00B86D8E"/>
    <w:rsid w:val="00B9425F"/>
    <w:rsid w:val="00BA38BE"/>
    <w:rsid w:val="00BA57A5"/>
    <w:rsid w:val="00BA5BC1"/>
    <w:rsid w:val="00BA72D7"/>
    <w:rsid w:val="00BB004B"/>
    <w:rsid w:val="00BB3FD5"/>
    <w:rsid w:val="00BB7D32"/>
    <w:rsid w:val="00BC3F0A"/>
    <w:rsid w:val="00BC4D81"/>
    <w:rsid w:val="00BC5B32"/>
    <w:rsid w:val="00BD044E"/>
    <w:rsid w:val="00BD2951"/>
    <w:rsid w:val="00BD423A"/>
    <w:rsid w:val="00BD5D51"/>
    <w:rsid w:val="00BE1A76"/>
    <w:rsid w:val="00BE3955"/>
    <w:rsid w:val="00BF0994"/>
    <w:rsid w:val="00BF10A4"/>
    <w:rsid w:val="00BF1981"/>
    <w:rsid w:val="00BF2107"/>
    <w:rsid w:val="00BF21B7"/>
    <w:rsid w:val="00BF332A"/>
    <w:rsid w:val="00C011FE"/>
    <w:rsid w:val="00C03449"/>
    <w:rsid w:val="00C0788D"/>
    <w:rsid w:val="00C21E8D"/>
    <w:rsid w:val="00C30F2F"/>
    <w:rsid w:val="00C31962"/>
    <w:rsid w:val="00C344F4"/>
    <w:rsid w:val="00C372A6"/>
    <w:rsid w:val="00C414C2"/>
    <w:rsid w:val="00C47FEC"/>
    <w:rsid w:val="00C52D32"/>
    <w:rsid w:val="00C54CA0"/>
    <w:rsid w:val="00C808D5"/>
    <w:rsid w:val="00C853FA"/>
    <w:rsid w:val="00C91D18"/>
    <w:rsid w:val="00C91F02"/>
    <w:rsid w:val="00CA088C"/>
    <w:rsid w:val="00CA6F9E"/>
    <w:rsid w:val="00CA7897"/>
    <w:rsid w:val="00CB188E"/>
    <w:rsid w:val="00CB1A0C"/>
    <w:rsid w:val="00CB1E6F"/>
    <w:rsid w:val="00CC33C8"/>
    <w:rsid w:val="00CC47D0"/>
    <w:rsid w:val="00CC6F71"/>
    <w:rsid w:val="00CD0F1A"/>
    <w:rsid w:val="00CD440D"/>
    <w:rsid w:val="00CE2590"/>
    <w:rsid w:val="00CE2E48"/>
    <w:rsid w:val="00CE7872"/>
    <w:rsid w:val="00CF314F"/>
    <w:rsid w:val="00CF478D"/>
    <w:rsid w:val="00D00AAD"/>
    <w:rsid w:val="00D0101C"/>
    <w:rsid w:val="00D0559F"/>
    <w:rsid w:val="00D05616"/>
    <w:rsid w:val="00D1279C"/>
    <w:rsid w:val="00D12E87"/>
    <w:rsid w:val="00D1586F"/>
    <w:rsid w:val="00D22B55"/>
    <w:rsid w:val="00D2626C"/>
    <w:rsid w:val="00D33C37"/>
    <w:rsid w:val="00D34515"/>
    <w:rsid w:val="00D34519"/>
    <w:rsid w:val="00D43AE8"/>
    <w:rsid w:val="00D52E18"/>
    <w:rsid w:val="00D605F5"/>
    <w:rsid w:val="00D66F49"/>
    <w:rsid w:val="00D765A9"/>
    <w:rsid w:val="00D767CC"/>
    <w:rsid w:val="00D81397"/>
    <w:rsid w:val="00D82077"/>
    <w:rsid w:val="00D83FA3"/>
    <w:rsid w:val="00D84633"/>
    <w:rsid w:val="00D85BC5"/>
    <w:rsid w:val="00D9061C"/>
    <w:rsid w:val="00D91320"/>
    <w:rsid w:val="00D93C26"/>
    <w:rsid w:val="00D9607C"/>
    <w:rsid w:val="00DA3764"/>
    <w:rsid w:val="00DA3B7F"/>
    <w:rsid w:val="00DA4DDD"/>
    <w:rsid w:val="00DA5D5F"/>
    <w:rsid w:val="00DA78F3"/>
    <w:rsid w:val="00DB368B"/>
    <w:rsid w:val="00DB50BA"/>
    <w:rsid w:val="00DC08E3"/>
    <w:rsid w:val="00DC1C34"/>
    <w:rsid w:val="00DC7835"/>
    <w:rsid w:val="00DD220D"/>
    <w:rsid w:val="00DD2668"/>
    <w:rsid w:val="00DE0423"/>
    <w:rsid w:val="00DE3FC9"/>
    <w:rsid w:val="00DE4A9E"/>
    <w:rsid w:val="00DE59A5"/>
    <w:rsid w:val="00DE66DF"/>
    <w:rsid w:val="00DE69BF"/>
    <w:rsid w:val="00DF5328"/>
    <w:rsid w:val="00DF6C6B"/>
    <w:rsid w:val="00E00C5C"/>
    <w:rsid w:val="00E0270C"/>
    <w:rsid w:val="00E06595"/>
    <w:rsid w:val="00E07365"/>
    <w:rsid w:val="00E107FA"/>
    <w:rsid w:val="00E1100F"/>
    <w:rsid w:val="00E1335D"/>
    <w:rsid w:val="00E14D4C"/>
    <w:rsid w:val="00E17CF1"/>
    <w:rsid w:val="00E21619"/>
    <w:rsid w:val="00E34E2E"/>
    <w:rsid w:val="00E3625B"/>
    <w:rsid w:val="00E404F7"/>
    <w:rsid w:val="00E41CE1"/>
    <w:rsid w:val="00E446B5"/>
    <w:rsid w:val="00E447A1"/>
    <w:rsid w:val="00E4678C"/>
    <w:rsid w:val="00E477AA"/>
    <w:rsid w:val="00E53817"/>
    <w:rsid w:val="00E54D8D"/>
    <w:rsid w:val="00E551A6"/>
    <w:rsid w:val="00E606E7"/>
    <w:rsid w:val="00E64B87"/>
    <w:rsid w:val="00E70B6D"/>
    <w:rsid w:val="00E7106B"/>
    <w:rsid w:val="00E821F4"/>
    <w:rsid w:val="00EA0334"/>
    <w:rsid w:val="00EA183C"/>
    <w:rsid w:val="00EA245A"/>
    <w:rsid w:val="00EA45A9"/>
    <w:rsid w:val="00EA5E00"/>
    <w:rsid w:val="00EA7D39"/>
    <w:rsid w:val="00EB00AF"/>
    <w:rsid w:val="00EB0EFB"/>
    <w:rsid w:val="00EB2B9F"/>
    <w:rsid w:val="00EB3D77"/>
    <w:rsid w:val="00EB46B1"/>
    <w:rsid w:val="00EB5CEB"/>
    <w:rsid w:val="00EB7FE8"/>
    <w:rsid w:val="00EC0964"/>
    <w:rsid w:val="00EC3E96"/>
    <w:rsid w:val="00EC4027"/>
    <w:rsid w:val="00ED6418"/>
    <w:rsid w:val="00ED6F36"/>
    <w:rsid w:val="00EE37D1"/>
    <w:rsid w:val="00EF19E7"/>
    <w:rsid w:val="00EF7C5D"/>
    <w:rsid w:val="00F01A02"/>
    <w:rsid w:val="00F166CD"/>
    <w:rsid w:val="00F32232"/>
    <w:rsid w:val="00F34963"/>
    <w:rsid w:val="00F37E98"/>
    <w:rsid w:val="00F50167"/>
    <w:rsid w:val="00F624F3"/>
    <w:rsid w:val="00F62566"/>
    <w:rsid w:val="00F65AD2"/>
    <w:rsid w:val="00F73462"/>
    <w:rsid w:val="00F75238"/>
    <w:rsid w:val="00F81BF3"/>
    <w:rsid w:val="00F85EFD"/>
    <w:rsid w:val="00F9648E"/>
    <w:rsid w:val="00FA3153"/>
    <w:rsid w:val="00FA3D87"/>
    <w:rsid w:val="00FA49D7"/>
    <w:rsid w:val="00FA754D"/>
    <w:rsid w:val="00FA765E"/>
    <w:rsid w:val="00FB2462"/>
    <w:rsid w:val="00FB2D68"/>
    <w:rsid w:val="00FB3A73"/>
    <w:rsid w:val="00FB5D66"/>
    <w:rsid w:val="00FC0CB9"/>
    <w:rsid w:val="00FC151C"/>
    <w:rsid w:val="00FC19AA"/>
    <w:rsid w:val="00FC38CE"/>
    <w:rsid w:val="00FD1111"/>
    <w:rsid w:val="00FD1A7C"/>
    <w:rsid w:val="00FE70AD"/>
    <w:rsid w:val="00FF30B5"/>
    <w:rsid w:val="00FF3343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45A9"/>
    <w:pPr>
      <w:keepNext/>
      <w:ind w:firstLine="54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45A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A45A9"/>
    <w:pPr>
      <w:tabs>
        <w:tab w:val="left" w:pos="5220"/>
      </w:tabs>
      <w:ind w:right="4135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45A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A45A9"/>
    <w:pPr>
      <w:ind w:firstLine="54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A45A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51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11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14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42E7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71596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159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610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Intense Emphasis"/>
    <w:basedOn w:val="a0"/>
    <w:uiPriority w:val="99"/>
    <w:qFormat/>
    <w:rsid w:val="00805F5D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E216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B50B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c">
    <w:name w:val="Plain Text"/>
    <w:basedOn w:val="a"/>
    <w:link w:val="ad"/>
    <w:rsid w:val="00B233E6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233E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17-471</dc:creator>
  <cp:lastModifiedBy>Ekonom4</cp:lastModifiedBy>
  <cp:revision>5</cp:revision>
  <cp:lastPrinted>2017-03-06T09:11:00Z</cp:lastPrinted>
  <dcterms:created xsi:type="dcterms:W3CDTF">2017-08-07T05:34:00Z</dcterms:created>
  <dcterms:modified xsi:type="dcterms:W3CDTF">2017-08-11T12:31:00Z</dcterms:modified>
</cp:coreProperties>
</file>