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5E6F63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5E6F63">
              <w:t>8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9F4C84">
            <w:pPr>
              <w:ind w:left="-38" w:firstLine="38"/>
              <w:jc w:val="center"/>
            </w:pPr>
            <w:r>
              <w:t>1</w:t>
            </w:r>
            <w:r w:rsidR="009F4C84">
              <w:t>3</w:t>
            </w:r>
            <w:r w:rsidR="00800708">
              <w:t>9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00708" w:rsidRDefault="00800708" w:rsidP="00800708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 w:rsidR="002F4D4A">
        <w:rPr>
          <w:sz w:val="26"/>
          <w:szCs w:val="22"/>
        </w:rPr>
        <w:t xml:space="preserve"> 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800708" w:rsidRDefault="00800708" w:rsidP="00800708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800708" w:rsidRDefault="00800708" w:rsidP="0080070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00708" w:rsidRPr="00091003" w:rsidRDefault="00800708" w:rsidP="00800708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800708" w:rsidRPr="000B3AAD" w:rsidRDefault="00800708" w:rsidP="002F4D4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>
        <w:rPr>
          <w:sz w:val="26"/>
          <w:szCs w:val="26"/>
        </w:rPr>
        <w:t>муниципального образования</w:t>
      </w:r>
      <w:r w:rsidRPr="00D32037">
        <w:rPr>
          <w:sz w:val="26"/>
          <w:szCs w:val="26"/>
        </w:rPr>
        <w:t xml:space="preserve"> "Городской округ "Город Нарьян-Мар" 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00708" w:rsidRDefault="00800708" w:rsidP="00800708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800708" w:rsidRPr="00091003" w:rsidRDefault="00800708" w:rsidP="002F4D4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800708" w:rsidRPr="00091003" w:rsidRDefault="00800708" w:rsidP="00800708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800708" w:rsidRPr="003644AE" w:rsidRDefault="00800708" w:rsidP="00800708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800708" w:rsidRPr="00114207" w:rsidRDefault="00800708" w:rsidP="00800708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1D24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D91D2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2F4D4A" w:rsidRDefault="002F4D4A" w:rsidP="00D42219">
      <w:pPr>
        <w:jc w:val="both"/>
        <w:rPr>
          <w:bCs/>
          <w:sz w:val="26"/>
        </w:rPr>
      </w:pPr>
    </w:p>
    <w:p w:rsidR="002F4D4A" w:rsidRDefault="002F4D4A" w:rsidP="00D42219">
      <w:pPr>
        <w:jc w:val="both"/>
        <w:rPr>
          <w:bCs/>
          <w:sz w:val="26"/>
        </w:rPr>
      </w:pPr>
    </w:p>
    <w:p w:rsidR="002F4D4A" w:rsidRDefault="002F4D4A" w:rsidP="00D42219">
      <w:pPr>
        <w:jc w:val="both"/>
        <w:rPr>
          <w:bCs/>
          <w:sz w:val="26"/>
        </w:rPr>
      </w:pPr>
    </w:p>
    <w:p w:rsidR="002F4D4A" w:rsidRDefault="002F4D4A" w:rsidP="00D42219">
      <w:pPr>
        <w:jc w:val="both"/>
        <w:rPr>
          <w:bCs/>
          <w:sz w:val="26"/>
        </w:rPr>
        <w:sectPr w:rsidR="002F4D4A" w:rsidSect="002D54DC">
          <w:headerReference w:type="default" r:id="rId9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2F4D4A" w:rsidRPr="002F4D4A" w:rsidRDefault="002F4D4A" w:rsidP="009B2D59">
      <w:pPr>
        <w:ind w:left="5387"/>
      </w:pPr>
      <w:r w:rsidRPr="002F4D4A">
        <w:rPr>
          <w:sz w:val="25"/>
          <w:szCs w:val="25"/>
        </w:rPr>
        <w:lastRenderedPageBreak/>
        <w:t>Приложение</w:t>
      </w:r>
    </w:p>
    <w:p w:rsidR="002F4D4A" w:rsidRPr="002F4D4A" w:rsidRDefault="002F4D4A" w:rsidP="009B2D59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2F4D4A">
        <w:rPr>
          <w:sz w:val="25"/>
          <w:szCs w:val="25"/>
        </w:rPr>
        <w:t xml:space="preserve">к постановлению Администрации </w:t>
      </w:r>
    </w:p>
    <w:p w:rsidR="002F4D4A" w:rsidRPr="002F4D4A" w:rsidRDefault="002F4D4A" w:rsidP="009B2D59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2F4D4A">
        <w:rPr>
          <w:sz w:val="25"/>
          <w:szCs w:val="25"/>
        </w:rPr>
        <w:t xml:space="preserve">муниципального образования </w:t>
      </w:r>
    </w:p>
    <w:p w:rsidR="002F4D4A" w:rsidRPr="002F4D4A" w:rsidRDefault="002F4D4A" w:rsidP="009B2D59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2F4D4A">
        <w:rPr>
          <w:sz w:val="25"/>
          <w:szCs w:val="25"/>
        </w:rPr>
        <w:t>"Городской округ "Город Нарьян-Мар"</w:t>
      </w:r>
    </w:p>
    <w:p w:rsidR="002F4D4A" w:rsidRPr="002F4D4A" w:rsidRDefault="002F4D4A" w:rsidP="009B2D59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2F4D4A">
        <w:rPr>
          <w:sz w:val="25"/>
          <w:szCs w:val="25"/>
        </w:rPr>
        <w:t xml:space="preserve">от </w:t>
      </w:r>
      <w:r>
        <w:rPr>
          <w:sz w:val="25"/>
          <w:szCs w:val="25"/>
        </w:rPr>
        <w:t>28.01.</w:t>
      </w:r>
      <w:r w:rsidRPr="002F4D4A">
        <w:rPr>
          <w:sz w:val="25"/>
          <w:szCs w:val="25"/>
        </w:rPr>
        <w:t>202</w:t>
      </w:r>
      <w:r>
        <w:rPr>
          <w:sz w:val="25"/>
          <w:szCs w:val="25"/>
        </w:rPr>
        <w:t>2</w:t>
      </w:r>
      <w:r w:rsidRPr="002F4D4A">
        <w:rPr>
          <w:sz w:val="25"/>
          <w:szCs w:val="25"/>
        </w:rPr>
        <w:t xml:space="preserve"> № </w:t>
      </w:r>
      <w:r w:rsidR="00D91D24">
        <w:rPr>
          <w:sz w:val="25"/>
          <w:szCs w:val="25"/>
        </w:rPr>
        <w:t>139</w:t>
      </w:r>
    </w:p>
    <w:p w:rsidR="002F4D4A" w:rsidRPr="002F4D4A" w:rsidRDefault="002F4D4A" w:rsidP="002F4D4A">
      <w:pPr>
        <w:autoSpaceDE w:val="0"/>
        <w:autoSpaceDN w:val="0"/>
        <w:adjustRightInd w:val="0"/>
        <w:jc w:val="right"/>
        <w:rPr>
          <w:b/>
          <w:bCs/>
          <w:sz w:val="26"/>
          <w:szCs w:val="22"/>
        </w:rPr>
      </w:pPr>
    </w:p>
    <w:p w:rsidR="002F4D4A" w:rsidRPr="002F4D4A" w:rsidRDefault="002F4D4A" w:rsidP="002F4D4A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2F4D4A" w:rsidRPr="002F4D4A" w:rsidRDefault="002F4D4A" w:rsidP="002F4D4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2F4D4A">
        <w:rPr>
          <w:sz w:val="26"/>
          <w:szCs w:val="26"/>
        </w:rPr>
        <w:t xml:space="preserve">Изменения в </w:t>
      </w:r>
      <w:r w:rsidRPr="002F4D4A">
        <w:rPr>
          <w:sz w:val="26"/>
          <w:szCs w:val="22"/>
        </w:rPr>
        <w:t>муниципальную программу</w:t>
      </w:r>
    </w:p>
    <w:p w:rsidR="002F4D4A" w:rsidRPr="002F4D4A" w:rsidRDefault="002F4D4A" w:rsidP="002F4D4A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2F4D4A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2F4D4A" w:rsidRPr="002F4D4A" w:rsidRDefault="002F4D4A" w:rsidP="002F4D4A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2F4D4A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2F4D4A" w:rsidRPr="002F4D4A" w:rsidRDefault="002F4D4A" w:rsidP="002F4D4A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2F4D4A" w:rsidRPr="002F4D4A" w:rsidRDefault="002F4D4A" w:rsidP="00D91D24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 w:rsidR="009B2D59">
        <w:rPr>
          <w:sz w:val="26"/>
          <w:szCs w:val="26"/>
        </w:rPr>
        <w:br/>
      </w:r>
      <w:r w:rsidRPr="002F4D4A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Нарьян-Мар" строку "Объемы и источники финансирования муниципальной программы" изложить в следующей редакции:</w:t>
      </w:r>
    </w:p>
    <w:p w:rsidR="002F4D4A" w:rsidRPr="002F4D4A" w:rsidRDefault="002F4D4A" w:rsidP="002F4D4A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7107"/>
      </w:tblGrid>
      <w:tr w:rsidR="002F4D4A" w:rsidRPr="002F4D4A" w:rsidTr="009B2D5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2F4D4A">
              <w:rPr>
                <w:sz w:val="26"/>
                <w:szCs w:val="26"/>
              </w:rPr>
              <w:br/>
            </w:r>
            <w:r w:rsidRPr="002F4D4A">
              <w:rPr>
                <w:bCs/>
                <w:sz w:val="26"/>
                <w:szCs w:val="26"/>
              </w:rPr>
              <w:t>2 871 445,96491</w:t>
            </w:r>
            <w:r w:rsidRPr="002F4D4A">
              <w:rPr>
                <w:bCs/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2019 год – </w:t>
            </w:r>
            <w:r w:rsidRPr="002F4D4A">
              <w:rPr>
                <w:bCs/>
                <w:sz w:val="26"/>
                <w:szCs w:val="26"/>
              </w:rPr>
              <w:t>726 033,4</w:t>
            </w:r>
            <w:r w:rsidRPr="002F4D4A">
              <w:rPr>
                <w:sz w:val="26"/>
                <w:szCs w:val="26"/>
              </w:rPr>
              <w:t xml:space="preserve">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461 357,1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487 361,84079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504 114,95705 тыс. руб.;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428 876,74926 тыс. руб.</w:t>
            </w:r>
            <w:r w:rsidRPr="002F4D4A">
              <w:rPr>
                <w:rFonts w:ascii="Arial" w:hAnsi="Arial" w:cs="Arial"/>
                <w:sz w:val="20"/>
                <w:szCs w:val="20"/>
              </w:rPr>
              <w:t>;</w:t>
            </w:r>
            <w:r w:rsidRPr="002F4D4A">
              <w:rPr>
                <w:sz w:val="26"/>
                <w:szCs w:val="26"/>
              </w:rPr>
              <w:t xml:space="preserve">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263 701,91781 тыс. руб.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Из них: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объем финансирования Программы за счет средств </w:t>
            </w:r>
            <w:r w:rsidRPr="002F4D4A">
              <w:rPr>
                <w:sz w:val="26"/>
                <w:szCs w:val="26"/>
              </w:rPr>
              <w:br/>
              <w:t>из окружного бюджета составляет 1 137 813,10000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Pr="002F4D4A">
              <w:rPr>
                <w:sz w:val="26"/>
                <w:szCs w:val="26"/>
              </w:rPr>
              <w:br/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413 898,4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178 087,7 тыс. руб.;</w:t>
            </w:r>
          </w:p>
          <w:p w:rsidR="002F4D4A" w:rsidRPr="002F4D4A" w:rsidRDefault="002F4D4A" w:rsidP="002F4D4A">
            <w:pPr>
              <w:rPr>
                <w:color w:val="FF0000"/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134 359,30000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235 268,60000 тыс. руб.;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166 180,10000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10 019,00000 тыс. руб.</w:t>
            </w:r>
            <w:r w:rsidR="003A45E7">
              <w:rPr>
                <w:sz w:val="26"/>
                <w:szCs w:val="26"/>
              </w:rPr>
              <w:t>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за счет средств бюджета МО "Городской округ "Город Нарьян-Мар" составляет 1 731 911,33065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Pr="002F4D4A">
              <w:rPr>
                <w:sz w:val="26"/>
                <w:szCs w:val="26"/>
              </w:rPr>
              <w:br/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311 785,4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282 282,8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352 727,41253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268 736,15105 тыс. руб.; 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262 696,64926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253 682,91781 тыс. руб.</w:t>
            </w:r>
            <w:r w:rsidR="003A45E7">
              <w:rPr>
                <w:sz w:val="26"/>
                <w:szCs w:val="26"/>
              </w:rPr>
              <w:t>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иные источники – 1 721,53426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349,6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986,6 тыс. руб.;</w:t>
            </w:r>
          </w:p>
          <w:p w:rsidR="002F4D4A" w:rsidRPr="002F4D4A" w:rsidRDefault="002F4D4A" w:rsidP="002F4D4A">
            <w:pPr>
              <w:rPr>
                <w:color w:val="FF0000"/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lastRenderedPageBreak/>
              <w:t>2021 год – 275,12826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110,20600 тыс. руб.</w:t>
            </w:r>
          </w:p>
        </w:tc>
      </w:tr>
    </w:tbl>
    <w:p w:rsidR="002F4D4A" w:rsidRPr="002F4D4A" w:rsidRDefault="002F4D4A" w:rsidP="002F4D4A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lastRenderedPageBreak/>
        <w:t>".</w:t>
      </w:r>
    </w:p>
    <w:p w:rsidR="002F4D4A" w:rsidRP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 w:rsidR="002F4D4A" w:rsidRPr="002F4D4A">
        <w:rPr>
          <w:sz w:val="26"/>
          <w:szCs w:val="26"/>
        </w:rPr>
        <w:t>В</w:t>
      </w:r>
      <w:proofErr w:type="gramEnd"/>
      <w:r w:rsidR="002F4D4A" w:rsidRPr="002F4D4A">
        <w:rPr>
          <w:sz w:val="26"/>
          <w:szCs w:val="26"/>
        </w:rPr>
        <w:t xml:space="preserve"> пункте 1.1 раздела Х Программы строку "Объемы и источники финансирования</w:t>
      </w:r>
      <w:r>
        <w:rPr>
          <w:sz w:val="26"/>
          <w:szCs w:val="26"/>
        </w:rPr>
        <w:t xml:space="preserve"> </w:t>
      </w:r>
      <w:r w:rsidR="002F4D4A" w:rsidRPr="002F4D4A">
        <w:rPr>
          <w:sz w:val="26"/>
          <w:szCs w:val="26"/>
        </w:rPr>
        <w:t>подпрограммы" изложить в следующей редакции:</w:t>
      </w:r>
    </w:p>
    <w:p w:rsidR="002F4D4A" w:rsidRPr="002F4D4A" w:rsidRDefault="002F4D4A" w:rsidP="002F4D4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21"/>
      </w:tblGrid>
      <w:tr w:rsidR="002F4D4A" w:rsidRPr="002F4D4A" w:rsidTr="009B2D59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br/>
              <w:t>389 427,03358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83 545,1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40 667,50213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67 068,30000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34 490,93145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33 915,60000 тыс. руб.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137 449,80000 тыс. руб., в том числе 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67 876,9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37 087,4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2022 год – 29 482,70000 тыс. руб.</w:t>
            </w:r>
            <w:r w:rsidR="003A45E7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за счет средств бюджета МО "Городской округ "Город Нарьян-Мар"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251 977,23358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тыс. руб., в том числе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61 862,7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2020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46 457,7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2021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37 664,70213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2022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37 585,60000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2023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34 490,93145 тыс. руб.;</w:t>
            </w:r>
          </w:p>
          <w:p w:rsidR="002F4D4A" w:rsidRPr="002F4D4A" w:rsidRDefault="002F4D4A" w:rsidP="009B2D59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2024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33 915,60000 тыс. руб.</w:t>
            </w:r>
          </w:p>
        </w:tc>
      </w:tr>
    </w:tbl>
    <w:p w:rsidR="002F4D4A" w:rsidRPr="002F4D4A" w:rsidRDefault="002F4D4A" w:rsidP="002F4D4A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t xml:space="preserve">                                                                                                                                     ".</w:t>
      </w:r>
    </w:p>
    <w:p w:rsidR="002F4D4A" w:rsidRP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2F4D4A" w:rsidRPr="002F4D4A">
        <w:rPr>
          <w:sz w:val="26"/>
          <w:szCs w:val="26"/>
        </w:rPr>
        <w:t>В</w:t>
      </w:r>
      <w:proofErr w:type="gramEnd"/>
      <w:r w:rsidR="002F4D4A" w:rsidRPr="002F4D4A">
        <w:rPr>
          <w:sz w:val="26"/>
          <w:szCs w:val="26"/>
        </w:rPr>
        <w:t xml:space="preserve"> пункте 1.1 раздела ХI Программы строку "Объемы и источники финансирования подпрограммы" изложить в следующей редакции:</w:t>
      </w:r>
    </w:p>
    <w:p w:rsidR="002F4D4A" w:rsidRPr="002F4D4A" w:rsidRDefault="002F4D4A" w:rsidP="002F4D4A">
      <w:pPr>
        <w:autoSpaceDE w:val="0"/>
        <w:autoSpaceDN w:val="0"/>
        <w:adjustRightInd w:val="0"/>
        <w:ind w:firstLine="709"/>
        <w:jc w:val="both"/>
        <w:rPr>
          <w:rFonts w:ascii="inherit" w:hAnsi="inherit"/>
        </w:rPr>
      </w:pPr>
      <w:r w:rsidRPr="002F4D4A"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7371"/>
      </w:tblGrid>
      <w:tr w:rsidR="002F4D4A" w:rsidRPr="002F4D4A" w:rsidTr="00D91D24">
        <w:tc>
          <w:tcPr>
            <w:tcW w:w="2273" w:type="dxa"/>
            <w:shd w:val="clear" w:color="auto" w:fill="FFFFFF"/>
            <w:hideMark/>
          </w:tcPr>
          <w:p w:rsidR="002F4D4A" w:rsidRPr="002F4D4A" w:rsidRDefault="002F4D4A" w:rsidP="002F4D4A">
            <w:pPr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Объемы и источники финансирования</w:t>
            </w:r>
          </w:p>
          <w:p w:rsidR="002F4D4A" w:rsidRPr="002F4D4A" w:rsidRDefault="002F4D4A" w:rsidP="002F4D4A">
            <w:pPr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Общий объем финансирования Подпрограммы 2 –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43 370,17545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14 964,1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10 397,8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6 280,67545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4 159,60000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3 784,00000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3 784,00000 тыс. руб.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Из них: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Нарьян-Мар" 43 370,17545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14 964,1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10 397,8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lastRenderedPageBreak/>
              <w:t>2021 год – 6 280,67545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4 159,60000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3 784,00000 тыс. руб.;</w:t>
            </w:r>
          </w:p>
          <w:p w:rsidR="002F4D4A" w:rsidRPr="002F4D4A" w:rsidRDefault="002F4D4A" w:rsidP="002F4D4A">
            <w:pPr>
              <w:jc w:val="both"/>
              <w:textAlignment w:val="baseline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3 784,00000 тыс. руб.</w:t>
            </w:r>
          </w:p>
        </w:tc>
      </w:tr>
    </w:tbl>
    <w:p w:rsidR="002F4D4A" w:rsidRPr="002F4D4A" w:rsidRDefault="002F4D4A" w:rsidP="002F4D4A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2F4D4A">
        <w:rPr>
          <w:sz w:val="26"/>
          <w:szCs w:val="26"/>
        </w:rPr>
        <w:lastRenderedPageBreak/>
        <w:t>".</w:t>
      </w:r>
    </w:p>
    <w:p w:rsidR="002F4D4A" w:rsidRP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proofErr w:type="gramStart"/>
      <w:r w:rsidR="002F4D4A" w:rsidRPr="002F4D4A">
        <w:rPr>
          <w:sz w:val="26"/>
          <w:szCs w:val="26"/>
        </w:rPr>
        <w:t>В</w:t>
      </w:r>
      <w:proofErr w:type="gramEnd"/>
      <w:r w:rsidR="002F4D4A" w:rsidRPr="002F4D4A">
        <w:rPr>
          <w:sz w:val="26"/>
          <w:szCs w:val="26"/>
        </w:rPr>
        <w:t xml:space="preserve"> пункте 1.1 раздела ХII Программы строку "Объемы и источники финансирования подпрограммы" изложить в следующей редакции:</w:t>
      </w:r>
    </w:p>
    <w:p w:rsidR="002F4D4A" w:rsidRPr="002F4D4A" w:rsidRDefault="002F4D4A" w:rsidP="002F4D4A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2F4D4A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2F4D4A" w:rsidRPr="002F4D4A" w:rsidTr="00D91D24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Общий объем финансирования Подпрограммы 3 составляет 1 701 712,56942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277 973,1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146 459,0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332 913,66795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386 296,84265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2023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361 235,22941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196 834,72941 тыс. руб.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Из них: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2F4D4A">
              <w:rPr>
                <w:sz w:val="26"/>
                <w:szCs w:val="26"/>
              </w:rPr>
              <w:br/>
              <w:t>из окружного бюджета составляет 562 932,40000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Pr="002F4D4A">
              <w:rPr>
                <w:sz w:val="26"/>
                <w:szCs w:val="26"/>
              </w:rPr>
              <w:br/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150 962,4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18 270,7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60 603,90000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177 120,20000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155 975,20000 тыс. руб.</w:t>
            </w:r>
            <w:r w:rsidR="003A45E7">
              <w:rPr>
                <w:sz w:val="26"/>
                <w:szCs w:val="26"/>
              </w:rPr>
              <w:t>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за счет средств бюджета МО "Городской округ "Город Нарьян-Мар" составляет 1 138 780,16942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Pr="002F4D4A">
              <w:rPr>
                <w:sz w:val="26"/>
                <w:szCs w:val="26"/>
              </w:rPr>
              <w:br/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127 010,7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128 188,3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272 309,76795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– 209 176,64265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руб.; 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205 260,02941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196 834,72941 тыс. руб.</w:t>
            </w:r>
          </w:p>
        </w:tc>
      </w:tr>
    </w:tbl>
    <w:p w:rsidR="002F4D4A" w:rsidRPr="002F4D4A" w:rsidRDefault="002F4D4A" w:rsidP="002F4D4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F4D4A">
        <w:rPr>
          <w:sz w:val="26"/>
          <w:szCs w:val="26"/>
        </w:rPr>
        <w:t>".</w:t>
      </w:r>
    </w:p>
    <w:p w:rsidR="002F4D4A" w:rsidRP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proofErr w:type="gramStart"/>
      <w:r w:rsidR="002F4D4A" w:rsidRPr="002F4D4A">
        <w:rPr>
          <w:sz w:val="26"/>
          <w:szCs w:val="26"/>
        </w:rPr>
        <w:t>В</w:t>
      </w:r>
      <w:proofErr w:type="gramEnd"/>
      <w:r w:rsidR="002F4D4A" w:rsidRPr="002F4D4A">
        <w:rPr>
          <w:sz w:val="26"/>
          <w:szCs w:val="26"/>
        </w:rPr>
        <w:t xml:space="preserve"> пункте 1.1 раздела ХIII Программы строку "Объемы и источники финансирования подпрограммы" изложить в следующей редакции:</w:t>
      </w:r>
    </w:p>
    <w:p w:rsidR="002F4D4A" w:rsidRPr="002F4D4A" w:rsidRDefault="002F4D4A" w:rsidP="002F4D4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F4D4A">
        <w:rPr>
          <w:sz w:val="26"/>
          <w:szCs w:val="26"/>
          <w:lang w:eastAsia="en-US"/>
        </w:rPr>
        <w:t>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6945"/>
      </w:tblGrid>
      <w:tr w:rsidR="002F4D4A" w:rsidRPr="002F4D4A" w:rsidTr="00D91D24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Общий объем финансирования Подпрограммы 4 составляет 116 119,75075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2019 год – 38 909,8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2020 год – 35 452,4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2021 год – 30 752,34475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2022 год – 11 005,20600 тыс. руб.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Из них: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объем финансирования Подпрограммы 4 за счет средств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из окружного бюджета составляет 100 364,30000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тыс. руб.,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в том числе 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2019 год – 33 564,8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2020 год – 29 811,3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2021 год – 26 420,10000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2022 год – 10 568,10000 тыс. руб.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за счет средств бюджета МО "Городской округ "Город Нарьян-Мар" составляет 14 033,91649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4 995,4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2020 год – 4 654,5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2021 год – 4 057,11649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2022 год – 326,90000 тыс. руб.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иные источники – 1 721,53426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тыс. руб., в том числе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по годам: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2019 год </w:t>
            </w:r>
            <w:r w:rsidR="009B2D59">
              <w:rPr>
                <w:rFonts w:eastAsiaTheme="minorHAnsi"/>
                <w:sz w:val="26"/>
                <w:szCs w:val="26"/>
                <w:lang w:eastAsia="en-US"/>
              </w:rPr>
              <w:t>–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 xml:space="preserve"> 349,6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2020 год – 986,6 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2021 год – 275,12826</w:t>
            </w:r>
            <w:r w:rsidRPr="002F4D4A">
              <w:rPr>
                <w:rFonts w:eastAsiaTheme="minorHAnsi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2F4D4A" w:rsidRPr="002F4D4A" w:rsidRDefault="002F4D4A" w:rsidP="002F4D4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2F4D4A">
              <w:rPr>
                <w:rFonts w:eastAsiaTheme="minorHAnsi"/>
                <w:sz w:val="26"/>
                <w:szCs w:val="26"/>
                <w:lang w:eastAsia="en-US"/>
              </w:rPr>
              <w:t>2022 год – 110,20600 тыс. руб.</w:t>
            </w:r>
          </w:p>
        </w:tc>
      </w:tr>
    </w:tbl>
    <w:p w:rsidR="002F4D4A" w:rsidRPr="002F4D4A" w:rsidRDefault="002F4D4A" w:rsidP="002F4D4A">
      <w:pPr>
        <w:tabs>
          <w:tab w:val="left" w:pos="600"/>
        </w:tabs>
        <w:rPr>
          <w:sz w:val="26"/>
          <w:szCs w:val="26"/>
          <w:lang w:eastAsia="en-US"/>
        </w:rPr>
      </w:pPr>
      <w:r w:rsidRPr="002F4D4A">
        <w:rPr>
          <w:sz w:val="26"/>
          <w:szCs w:val="26"/>
          <w:lang w:eastAsia="en-US"/>
        </w:rPr>
        <w:lastRenderedPageBreak/>
        <w:t xml:space="preserve">                                                                                                                                                 ".</w:t>
      </w:r>
    </w:p>
    <w:p w:rsidR="002F4D4A" w:rsidRPr="002F4D4A" w:rsidRDefault="002F4D4A" w:rsidP="002F4D4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F4D4A" w:rsidRP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6.</w:t>
      </w:r>
      <w:r>
        <w:rPr>
          <w:sz w:val="26"/>
          <w:szCs w:val="26"/>
          <w:lang w:eastAsia="en-US"/>
        </w:rPr>
        <w:tab/>
      </w:r>
      <w:proofErr w:type="gramStart"/>
      <w:r w:rsidR="002F4D4A" w:rsidRPr="002F4D4A">
        <w:rPr>
          <w:sz w:val="26"/>
          <w:szCs w:val="26"/>
          <w:lang w:eastAsia="en-US"/>
        </w:rPr>
        <w:t>В</w:t>
      </w:r>
      <w:proofErr w:type="gramEnd"/>
      <w:r w:rsidR="002F4D4A" w:rsidRPr="002F4D4A">
        <w:rPr>
          <w:sz w:val="26"/>
          <w:szCs w:val="26"/>
          <w:lang w:eastAsia="en-US"/>
        </w:rPr>
        <w:t xml:space="preserve"> пункте 1.1 раздела ХIV Программы строку "Объемы и источники финансирования подпрограммы" изложить в следующей редакции:</w:t>
      </w:r>
    </w:p>
    <w:p w:rsidR="002F4D4A" w:rsidRPr="002F4D4A" w:rsidRDefault="002F4D4A" w:rsidP="002F4D4A">
      <w:pPr>
        <w:autoSpaceDE w:val="0"/>
        <w:autoSpaceDN w:val="0"/>
        <w:adjustRightInd w:val="0"/>
        <w:rPr>
          <w:sz w:val="26"/>
          <w:szCs w:val="26"/>
        </w:rPr>
      </w:pPr>
      <w:r w:rsidRPr="002F4D4A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2F4D4A" w:rsidRPr="002F4D4A" w:rsidTr="00D91D24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2F4D4A">
              <w:rPr>
                <w:sz w:val="26"/>
                <w:szCs w:val="26"/>
              </w:rPr>
              <w:br/>
              <w:t>285 281,63571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105 877,2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92 133,3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32 126,25051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17 178,40840 тыс. руб.;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18 942,18840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19 024,28840 тыс. руб.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Из них: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из окружного бюджета составляет 4 276,40000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3 496,4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– 90,0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150,00000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180,00000 тыс. руб.;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180,00000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180,00000 тыс. руб.</w:t>
            </w:r>
            <w:r w:rsidR="003A45E7">
              <w:rPr>
                <w:sz w:val="26"/>
                <w:szCs w:val="26"/>
              </w:rPr>
              <w:t>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за счет средств бюджета МО "Городской округ "Город Нарьян-Мар" составляет 281 005,23571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в том числе по годам: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– 102 380,8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lastRenderedPageBreak/>
              <w:t>2020 год – 92 043,3 тыс. руб.;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31 976,25051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– 16 998,40840 тыс. руб.; 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18 762,18840 тыс. руб.;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18 844,28840 тыс. руб.</w:t>
            </w:r>
          </w:p>
        </w:tc>
      </w:tr>
    </w:tbl>
    <w:p w:rsidR="002F4D4A" w:rsidRPr="002F4D4A" w:rsidRDefault="002F4D4A" w:rsidP="002F4D4A">
      <w:pPr>
        <w:jc w:val="right"/>
        <w:rPr>
          <w:sz w:val="26"/>
          <w:szCs w:val="26"/>
        </w:rPr>
      </w:pPr>
      <w:r w:rsidRPr="002F4D4A">
        <w:rPr>
          <w:sz w:val="26"/>
          <w:szCs w:val="26"/>
        </w:rPr>
        <w:lastRenderedPageBreak/>
        <w:t>".</w:t>
      </w:r>
    </w:p>
    <w:p w:rsidR="002F4D4A" w:rsidRPr="002F4D4A" w:rsidRDefault="009B2D59" w:rsidP="009B2D5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proofErr w:type="gramStart"/>
      <w:r w:rsidR="002F4D4A" w:rsidRPr="002F4D4A">
        <w:rPr>
          <w:sz w:val="26"/>
          <w:szCs w:val="26"/>
        </w:rPr>
        <w:t>В</w:t>
      </w:r>
      <w:proofErr w:type="gramEnd"/>
      <w:r w:rsidR="002F4D4A" w:rsidRPr="002F4D4A">
        <w:rPr>
          <w:sz w:val="26"/>
          <w:szCs w:val="26"/>
        </w:rPr>
        <w:t xml:space="preserve"> пункте 1.1 раздела ХV Программы строку "Объемы и источники финансирования подпрограммы" изложить в следующей редакции:</w:t>
      </w:r>
    </w:p>
    <w:p w:rsidR="002F4D4A" w:rsidRPr="002F4D4A" w:rsidRDefault="002F4D4A" w:rsidP="002F4D4A">
      <w:pPr>
        <w:ind w:firstLine="709"/>
        <w:jc w:val="both"/>
        <w:rPr>
          <w:sz w:val="26"/>
          <w:szCs w:val="26"/>
        </w:rPr>
      </w:pPr>
      <w:r w:rsidRPr="002F4D4A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2F4D4A" w:rsidRPr="002F4D4A" w:rsidTr="00D91D24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D4A" w:rsidRPr="002F4D4A" w:rsidRDefault="002F4D4A" w:rsidP="002F4D4A">
            <w:pPr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Общий объем финансирования Подпрограммы 6 составляет 335 534,80000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руб., в том числе по годам: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2019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158 569,6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2020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93 369,5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44 621,40000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>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18 406,60000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2023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10 424,40000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2024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10 143,30000 тыс. руб.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Из них: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из окружного бюджета составляет 332 790,20000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в том числе по годам: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2019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157 997,9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2020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92 828,3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– 44 182,50000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 xml:space="preserve">2022 год </w:t>
            </w:r>
            <w:r w:rsidR="009B2D59">
              <w:rPr>
                <w:sz w:val="26"/>
                <w:szCs w:val="26"/>
              </w:rPr>
              <w:t>–</w:t>
            </w:r>
            <w:r w:rsidRPr="002F4D4A">
              <w:rPr>
                <w:sz w:val="26"/>
                <w:szCs w:val="26"/>
              </w:rPr>
              <w:t xml:space="preserve"> 17 917,60000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– 10 024,90000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– 9 839,00000 тыс. руб.</w:t>
            </w:r>
            <w:r w:rsidR="009B2D59">
              <w:rPr>
                <w:sz w:val="26"/>
                <w:szCs w:val="26"/>
              </w:rPr>
              <w:t>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за счет средств бюджета МО "Городской округ "Город Нарьян-Мар" составляет 2 744,60000</w:t>
            </w:r>
            <w:r w:rsidRPr="002F4D4A">
              <w:rPr>
                <w:color w:val="FF0000"/>
                <w:sz w:val="26"/>
                <w:szCs w:val="26"/>
              </w:rPr>
              <w:t xml:space="preserve"> </w:t>
            </w:r>
            <w:r w:rsidRPr="002F4D4A">
              <w:rPr>
                <w:sz w:val="26"/>
                <w:szCs w:val="26"/>
              </w:rPr>
              <w:t xml:space="preserve">тыс. руб., в том числе </w:t>
            </w:r>
            <w:r w:rsidR="009B2D59">
              <w:rPr>
                <w:sz w:val="26"/>
                <w:szCs w:val="26"/>
              </w:rPr>
              <w:br/>
            </w:r>
            <w:r w:rsidRPr="002F4D4A">
              <w:rPr>
                <w:sz w:val="26"/>
                <w:szCs w:val="26"/>
              </w:rPr>
              <w:t>по годам: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2019 год - 571,7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2020 год - 541,2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2021 год - 438,90000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2022 год - 489,00000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2023 год - 399,50000 тыс. руб.;</w:t>
            </w:r>
          </w:p>
          <w:p w:rsidR="002F4D4A" w:rsidRPr="002F4D4A" w:rsidRDefault="002F4D4A" w:rsidP="002F4D4A">
            <w:pPr>
              <w:jc w:val="both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2024 год - 304,30000 тыс. руб.</w:t>
            </w:r>
          </w:p>
          <w:p w:rsidR="002F4D4A" w:rsidRPr="002F4D4A" w:rsidRDefault="002F4D4A" w:rsidP="002F4D4A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2F4D4A" w:rsidRPr="002F4D4A" w:rsidRDefault="002F4D4A" w:rsidP="009B2D59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2F4D4A">
        <w:rPr>
          <w:sz w:val="26"/>
          <w:szCs w:val="26"/>
        </w:rPr>
        <w:t>".</w:t>
      </w:r>
    </w:p>
    <w:p w:rsidR="002F4D4A" w:rsidRDefault="009B2D59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</w:t>
      </w:r>
      <w:r>
        <w:rPr>
          <w:rFonts w:eastAsiaTheme="minorHAnsi"/>
          <w:sz w:val="26"/>
          <w:szCs w:val="26"/>
          <w:lang w:eastAsia="en-US"/>
        </w:rPr>
        <w:tab/>
      </w:r>
      <w:hyperlink r:id="rId10" w:history="1">
        <w:r w:rsidR="002F4D4A" w:rsidRPr="002F4D4A">
          <w:rPr>
            <w:rFonts w:eastAsiaTheme="minorHAnsi"/>
            <w:sz w:val="26"/>
            <w:szCs w:val="26"/>
            <w:lang w:eastAsia="en-US"/>
          </w:rPr>
          <w:t>Приложение № 1</w:t>
        </w:r>
      </w:hyperlink>
      <w:r w:rsidR="002F4D4A" w:rsidRPr="002F4D4A">
        <w:rPr>
          <w:rFonts w:eastAsiaTheme="minorHAnsi"/>
          <w:sz w:val="26"/>
          <w:szCs w:val="26"/>
          <w:lang w:eastAsia="en-US"/>
        </w:rPr>
        <w:t xml:space="preserve"> к Программе изложить в следующей редакции:</w:t>
      </w:r>
    </w:p>
    <w:p w:rsidR="0096111A" w:rsidRDefault="0096111A" w:rsidP="0096111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</w:p>
    <w:p w:rsidR="0096111A" w:rsidRPr="002F4D4A" w:rsidRDefault="0096111A" w:rsidP="0096111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2F4D4A">
        <w:rPr>
          <w:sz w:val="26"/>
          <w:szCs w:val="26"/>
        </w:rPr>
        <w:t xml:space="preserve">Приложение № </w:t>
      </w:r>
      <w:r w:rsidR="003A45E7">
        <w:rPr>
          <w:sz w:val="26"/>
          <w:szCs w:val="26"/>
        </w:rPr>
        <w:t>1</w:t>
      </w:r>
    </w:p>
    <w:p w:rsidR="0096111A" w:rsidRPr="002F4D4A" w:rsidRDefault="0096111A" w:rsidP="0096111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F4D4A">
        <w:rPr>
          <w:sz w:val="26"/>
          <w:szCs w:val="26"/>
        </w:rPr>
        <w:t>к муниципальной программе</w:t>
      </w:r>
    </w:p>
    <w:p w:rsidR="0096111A" w:rsidRPr="002F4D4A" w:rsidRDefault="0096111A" w:rsidP="009B2D5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871"/>
        <w:gridCol w:w="794"/>
        <w:gridCol w:w="940"/>
        <w:gridCol w:w="992"/>
        <w:gridCol w:w="993"/>
        <w:gridCol w:w="992"/>
        <w:gridCol w:w="850"/>
        <w:gridCol w:w="851"/>
        <w:gridCol w:w="850"/>
      </w:tblGrid>
      <w:tr w:rsidR="002F4D4A" w:rsidRPr="002F4D4A" w:rsidTr="0096111A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3A45E7" w:rsidP="003A45E7">
            <w:pPr>
              <w:tabs>
                <w:tab w:val="left" w:pos="9559"/>
              </w:tabs>
              <w:jc w:val="center"/>
            </w:pPr>
            <w:r>
              <w:rPr>
                <w:sz w:val="22"/>
                <w:szCs w:val="22"/>
              </w:rPr>
              <w:t>№</w:t>
            </w:r>
            <w:r w:rsidR="002F4D4A" w:rsidRPr="002F4D4A">
              <w:rPr>
                <w:sz w:val="22"/>
                <w:szCs w:val="22"/>
              </w:rPr>
              <w:t xml:space="preserve"> п/п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6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Значения целевых показателей</w:t>
            </w:r>
          </w:p>
        </w:tc>
      </w:tr>
      <w:tr w:rsidR="002F4D4A" w:rsidRPr="002F4D4A" w:rsidTr="009611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Базовый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2024 год</w:t>
            </w:r>
          </w:p>
        </w:tc>
      </w:tr>
      <w:tr w:rsidR="002F4D4A" w:rsidRPr="002F4D4A" w:rsidTr="009611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</w:pPr>
            <w:r w:rsidRPr="002F4D4A">
              <w:rPr>
                <w:sz w:val="22"/>
                <w:szCs w:val="22"/>
              </w:rPr>
              <w:t>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Б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3A45E7">
            <w:pPr>
              <w:tabs>
                <w:tab w:val="left" w:pos="9559"/>
              </w:tabs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7</w:t>
            </w:r>
          </w:p>
        </w:tc>
      </w:tr>
      <w:tr w:rsidR="002F4D4A" w:rsidRPr="002F4D4A" w:rsidTr="0096111A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Муниципальная </w:t>
            </w:r>
            <w:hyperlink r:id="rId11" w:history="1">
              <w:r w:rsidRPr="002F4D4A">
                <w:rPr>
                  <w:sz w:val="22"/>
                  <w:szCs w:val="22"/>
                </w:rPr>
                <w:t>программа</w:t>
              </w:r>
            </w:hyperlink>
            <w:r w:rsidRPr="002F4D4A">
              <w:rPr>
                <w:sz w:val="22"/>
                <w:szCs w:val="22"/>
              </w:rPr>
              <w:t xml:space="preserve"> 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Площадь снесенного жилищного фонда, признанного непригодным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кв. м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2 659,0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12 387,7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605,5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2 548,8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D36B28" w:rsidRDefault="002F4D4A" w:rsidP="002F4D4A">
            <w:pPr>
              <w:tabs>
                <w:tab w:val="left" w:pos="9559"/>
              </w:tabs>
            </w:pPr>
            <w:r w:rsidRPr="00D36B28">
              <w:rPr>
                <w:sz w:val="22"/>
                <w:szCs w:val="22"/>
              </w:rPr>
              <w:t>2 435,2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D36B28" w:rsidRDefault="002F4D4A" w:rsidP="002F4D4A">
            <w:pPr>
              <w:tabs>
                <w:tab w:val="left" w:pos="9559"/>
              </w:tabs>
            </w:pPr>
            <w:r w:rsidRPr="00D36B28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Количество предписаний контролирующих надзорных органов при осуществлении мероприятий по защите населения и территории муниципального образования "Городской округ "Город Нарьян-Мар" от чрезвычайных ситуаций природного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9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Степень технической готовности объекта </w:t>
            </w:r>
            <w:r w:rsidR="009B2D59">
              <w:rPr>
                <w:sz w:val="22"/>
                <w:szCs w:val="22"/>
              </w:rPr>
              <w:t>–</w:t>
            </w:r>
            <w:r w:rsidRPr="002F4D4A">
              <w:rPr>
                <w:sz w:val="22"/>
                <w:szCs w:val="22"/>
              </w:rPr>
              <w:t xml:space="preserve"> автоматизирован</w:t>
            </w:r>
          </w:p>
          <w:p w:rsidR="009B2D59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ной системы централизован</w:t>
            </w:r>
          </w:p>
          <w:p w:rsidR="002F4D4A" w:rsidRPr="002F4D4A" w:rsidRDefault="002F4D4A" w:rsidP="002F4D4A">
            <w:pPr>
              <w:tabs>
                <w:tab w:val="left" w:pos="9559"/>
              </w:tabs>
            </w:pPr>
            <w:proofErr w:type="spellStart"/>
            <w:r w:rsidRPr="002F4D4A">
              <w:rPr>
                <w:sz w:val="22"/>
                <w:szCs w:val="22"/>
              </w:rPr>
              <w:t>ного</w:t>
            </w:r>
            <w:proofErr w:type="spellEnd"/>
            <w:r w:rsidRPr="002F4D4A">
              <w:rPr>
                <w:sz w:val="22"/>
                <w:szCs w:val="22"/>
              </w:rPr>
              <w:t xml:space="preserve"> оповещения населения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об угрозах возникновения чрезвычайных ситуаций природного и техногенного характера в мирное и военное время, интегрированной к окружной системе оповещения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территории муниципального </w:t>
            </w:r>
            <w:r w:rsidRPr="002F4D4A">
              <w:rPr>
                <w:sz w:val="22"/>
                <w:szCs w:val="22"/>
              </w:rPr>
              <w:lastRenderedPageBreak/>
              <w:t>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9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Количество аварий на сетях </w:t>
            </w:r>
            <w:proofErr w:type="spellStart"/>
            <w:r w:rsidRPr="002F4D4A">
              <w:rPr>
                <w:sz w:val="22"/>
                <w:szCs w:val="22"/>
              </w:rPr>
              <w:t>ресурсоснабжаю</w:t>
            </w:r>
            <w:proofErr w:type="spellEnd"/>
          </w:p>
          <w:p w:rsidR="002F4D4A" w:rsidRPr="002F4D4A" w:rsidRDefault="002F4D4A" w:rsidP="002F4D4A">
            <w:pPr>
              <w:tabs>
                <w:tab w:val="left" w:pos="9559"/>
              </w:tabs>
            </w:pPr>
            <w:proofErr w:type="spellStart"/>
            <w:r w:rsidRPr="002F4D4A">
              <w:rPr>
                <w:sz w:val="22"/>
                <w:szCs w:val="22"/>
              </w:rPr>
              <w:t>щих</w:t>
            </w:r>
            <w:proofErr w:type="spellEnd"/>
            <w:r w:rsidRPr="002F4D4A">
              <w:rPr>
                <w:sz w:val="22"/>
                <w:szCs w:val="22"/>
              </w:rPr>
              <w:t xml:space="preserve"> организаций, подготовленных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эксплуатации в осенне-зимних условиях в рамках муниципальной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Количество молодых семей, получивших свидетельство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 праве на получение социальной выплаты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6</w:t>
            </w:r>
          </w:p>
        </w:tc>
      </w:tr>
      <w:tr w:rsidR="002F4D4A" w:rsidRPr="002F4D4A" w:rsidTr="009B2D59">
        <w:trPr>
          <w:trHeight w:val="29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Количество граждан, являющихся заемщиками ипотечных кредитов, получающих компенсационные выплаты на приобретение (строительство)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bookmarkStart w:id="1" w:name="_GoBack" w:colFirst="6" w:colLast="8"/>
            <w:r w:rsidRPr="002F4D4A">
              <w:rPr>
                <w:sz w:val="22"/>
                <w:szCs w:val="22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bookmarkEnd w:id="1"/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Доля средств, фактически использованных на обеспечение деятельности </w:t>
            </w:r>
            <w:r w:rsidRPr="002F4D4A">
              <w:rPr>
                <w:sz w:val="22"/>
                <w:szCs w:val="22"/>
              </w:rPr>
              <w:lastRenderedPageBreak/>
              <w:t>МКУ "Чистый город", к общему объему средств, предусмотренных на обеспечение деятельности МКУ "Чистый город"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Не менее 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Не менее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Не менее 95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2" w:history="1">
              <w:r w:rsidRPr="002F4D4A">
                <w:rPr>
                  <w:sz w:val="22"/>
                  <w:szCs w:val="22"/>
                </w:rPr>
                <w:t>Подпрограмма 1</w:t>
              </w:r>
            </w:hyperlink>
            <w:r w:rsidRPr="002F4D4A">
              <w:rPr>
                <w:sz w:val="22"/>
                <w:szCs w:val="22"/>
              </w:rPr>
              <w:t xml:space="preserve"> "Организация благоприятных и безопасных условий для проживания граждан"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Количество снесенных домов, признанных непригодными для проживания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домов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Доля обеспечения граждан доступными жилищно-коммунальными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3" w:history="1">
              <w:r w:rsidRPr="002F4D4A">
                <w:rPr>
                  <w:sz w:val="22"/>
                  <w:szCs w:val="22"/>
                </w:rPr>
                <w:t>Подпрограмма 2</w:t>
              </w:r>
            </w:hyperlink>
            <w:r w:rsidRPr="002F4D4A">
              <w:rPr>
                <w:sz w:val="22"/>
                <w:szCs w:val="22"/>
              </w:rPr>
              <w:t xml:space="preserve"> "Обеспечение безопасности жизнедеятельности населения городского округа "Город Нарьян-Мар"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D59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Степень технической готовности объекта </w:t>
            </w:r>
            <w:r w:rsidR="009B2D59">
              <w:rPr>
                <w:sz w:val="22"/>
                <w:szCs w:val="22"/>
              </w:rPr>
              <w:t>–</w:t>
            </w:r>
            <w:r w:rsidRPr="002F4D4A">
              <w:rPr>
                <w:sz w:val="22"/>
                <w:szCs w:val="22"/>
              </w:rPr>
              <w:t xml:space="preserve"> автоматизирован</w:t>
            </w:r>
          </w:p>
          <w:p w:rsidR="009B2D59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ной системы централизован</w:t>
            </w:r>
          </w:p>
          <w:p w:rsidR="002F4D4A" w:rsidRPr="002F4D4A" w:rsidRDefault="002F4D4A" w:rsidP="002F4D4A">
            <w:pPr>
              <w:tabs>
                <w:tab w:val="left" w:pos="9559"/>
              </w:tabs>
            </w:pPr>
            <w:proofErr w:type="spellStart"/>
            <w:r w:rsidRPr="002F4D4A">
              <w:rPr>
                <w:sz w:val="22"/>
                <w:szCs w:val="22"/>
              </w:rPr>
              <w:t>ного</w:t>
            </w:r>
            <w:proofErr w:type="spellEnd"/>
            <w:r w:rsidRPr="002F4D4A">
              <w:rPr>
                <w:sz w:val="22"/>
                <w:szCs w:val="22"/>
              </w:rPr>
              <w:t xml:space="preserve"> оповещения населения </w:t>
            </w:r>
            <w:r w:rsidR="009B2D5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об угрозах возникновения чрезвычайных ситуаций природного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техногенного характера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мирное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военное время, интегрированной к окружной системе оповещения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шт.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A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Доля капитально отремонтирован</w:t>
            </w:r>
          </w:p>
          <w:p w:rsidR="002F4D4A" w:rsidRPr="002F4D4A" w:rsidRDefault="002F4D4A" w:rsidP="002F4D4A">
            <w:pPr>
              <w:tabs>
                <w:tab w:val="left" w:pos="9559"/>
              </w:tabs>
            </w:pPr>
            <w:proofErr w:type="spellStart"/>
            <w:r w:rsidRPr="002F4D4A">
              <w:rPr>
                <w:sz w:val="22"/>
                <w:szCs w:val="22"/>
              </w:rPr>
              <w:t>ных</w:t>
            </w:r>
            <w:proofErr w:type="spellEnd"/>
            <w:r w:rsidRPr="002F4D4A">
              <w:rPr>
                <w:sz w:val="22"/>
                <w:szCs w:val="22"/>
              </w:rPr>
              <w:t xml:space="preserve"> пожарных водоемов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 от плановых мероприятий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Количество предписаний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со стороны контролирующих надзорных органов по содержанию пожарных водоемов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Доля обеспеченности резерва материально-технических средств, используемых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целях гражданской обороны, защиты населения и территории МО "Городской округ "Город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Нарьян-Мар" </w:t>
            </w:r>
            <w:r w:rsidR="00D36B28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4" w:history="1">
              <w:r w:rsidRPr="002F4D4A">
                <w:rPr>
                  <w:sz w:val="22"/>
                  <w:szCs w:val="22"/>
                </w:rPr>
                <w:t>Подпрограмма 3</w:t>
              </w:r>
            </w:hyperlink>
            <w:r w:rsidRPr="002F4D4A">
              <w:rPr>
                <w:sz w:val="22"/>
                <w:szCs w:val="22"/>
              </w:rP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Доля протяженности автомобильных дорог общего пользования, отвечающих нормативным требованиям,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общей протяженности автомобильных дорог общего пользования </w:t>
            </w:r>
            <w:r w:rsidRPr="002F4D4A">
              <w:rPr>
                <w:sz w:val="22"/>
                <w:szCs w:val="22"/>
              </w:rPr>
              <w:lastRenderedPageBreak/>
              <w:t>местного значения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D36B28" w:rsidRDefault="002F4D4A" w:rsidP="002F4D4A">
            <w:pPr>
              <w:tabs>
                <w:tab w:val="left" w:pos="9559"/>
              </w:tabs>
            </w:pPr>
            <w:r w:rsidRPr="00D36B28">
              <w:rPr>
                <w:sz w:val="22"/>
                <w:szCs w:val="22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D36B28" w:rsidRDefault="002F4D4A" w:rsidP="002F4D4A">
            <w:pPr>
              <w:tabs>
                <w:tab w:val="left" w:pos="9559"/>
              </w:tabs>
            </w:pPr>
            <w:r w:rsidRPr="00D36B28">
              <w:rPr>
                <w:sz w:val="22"/>
                <w:szCs w:val="22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D36B28" w:rsidRDefault="002F4D4A" w:rsidP="002F4D4A">
            <w:pPr>
              <w:tabs>
                <w:tab w:val="left" w:pos="9559"/>
              </w:tabs>
            </w:pPr>
            <w:r w:rsidRPr="00D36B28">
              <w:rPr>
                <w:sz w:val="22"/>
                <w:szCs w:val="22"/>
              </w:rPr>
              <w:t>25,5</w:t>
            </w:r>
          </w:p>
          <w:p w:rsidR="002F4D4A" w:rsidRPr="00D36B28" w:rsidRDefault="002F4D4A" w:rsidP="002F4D4A">
            <w:pPr>
              <w:tabs>
                <w:tab w:val="left" w:pos="9559"/>
              </w:tabs>
            </w:pP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Общая площадь </w:t>
            </w:r>
            <w:proofErr w:type="spellStart"/>
            <w:r w:rsidRPr="002F4D4A">
              <w:rPr>
                <w:sz w:val="22"/>
                <w:szCs w:val="22"/>
              </w:rPr>
              <w:t>междворовых</w:t>
            </w:r>
            <w:proofErr w:type="spellEnd"/>
            <w:r w:rsidRPr="002F4D4A">
              <w:rPr>
                <w:sz w:val="22"/>
                <w:szCs w:val="22"/>
              </w:rPr>
              <w:t xml:space="preserve"> проездов, расположенных на территории муниципального образования, техническое состояние которых улучшено </w:t>
            </w:r>
            <w:r w:rsidR="006B41D7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рамках подпрограммы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м. </w:t>
            </w:r>
            <w:proofErr w:type="spellStart"/>
            <w:r w:rsidRPr="002F4D4A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582,0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1 394,7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Доля доступности общественного транспорта </w:t>
            </w:r>
            <w:r w:rsidR="006B41D7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%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100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5" w:history="1">
              <w:r w:rsidRPr="002F4D4A">
                <w:rPr>
                  <w:sz w:val="22"/>
                  <w:szCs w:val="22"/>
                </w:rPr>
                <w:t>Подпрограмма 4</w:t>
              </w:r>
            </w:hyperlink>
            <w:r w:rsidRPr="002F4D4A">
              <w:rPr>
                <w:sz w:val="22"/>
                <w:szCs w:val="22"/>
              </w:rPr>
              <w:t xml:space="preserve"> "Обеспечение предоставления качественных услуг потребителям в сфере жилищно-коммунального хозяйства и степени устойчивости и надежности функционирования коммунальных систем на территории муниципального образования"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1A" w:rsidRDefault="002F4D4A" w:rsidP="002F4D4A">
            <w:pPr>
              <w:tabs>
                <w:tab w:val="left" w:pos="9559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Количество аварий на сетях </w:t>
            </w:r>
            <w:proofErr w:type="spellStart"/>
            <w:r w:rsidRPr="002F4D4A">
              <w:rPr>
                <w:sz w:val="22"/>
                <w:szCs w:val="22"/>
              </w:rPr>
              <w:t>ресурсоснабжаю</w:t>
            </w:r>
            <w:proofErr w:type="spellEnd"/>
          </w:p>
          <w:p w:rsidR="002F4D4A" w:rsidRPr="002F4D4A" w:rsidRDefault="002F4D4A" w:rsidP="002F4D4A">
            <w:pPr>
              <w:tabs>
                <w:tab w:val="left" w:pos="9559"/>
              </w:tabs>
            </w:pPr>
            <w:proofErr w:type="spellStart"/>
            <w:r w:rsidRPr="002F4D4A">
              <w:rPr>
                <w:sz w:val="22"/>
                <w:szCs w:val="22"/>
              </w:rPr>
              <w:t>щих</w:t>
            </w:r>
            <w:proofErr w:type="spellEnd"/>
            <w:r w:rsidRPr="002F4D4A">
              <w:rPr>
                <w:sz w:val="22"/>
                <w:szCs w:val="22"/>
              </w:rPr>
              <w:t xml:space="preserve"> организаций, подготовленных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к эксплуатации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осенне-зимних условиях в рамках муниципальной программы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Наличие паспорта готовности муниципального образования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прохождению осенне-зимнего периода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да/</w:t>
            </w:r>
          </w:p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да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6" w:history="1">
              <w:r w:rsidRPr="002F4D4A">
                <w:rPr>
                  <w:sz w:val="22"/>
                  <w:szCs w:val="22"/>
                </w:rPr>
                <w:t>Подпрограмма 5</w:t>
              </w:r>
            </w:hyperlink>
            <w:r w:rsidRPr="002F4D4A">
              <w:rPr>
                <w:sz w:val="22"/>
                <w:szCs w:val="22"/>
              </w:rP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Отсутствие </w:t>
            </w:r>
            <w:proofErr w:type="spellStart"/>
            <w:r w:rsidRPr="002F4D4A">
              <w:rPr>
                <w:sz w:val="22"/>
                <w:szCs w:val="22"/>
              </w:rPr>
              <w:t>неустраненных</w:t>
            </w:r>
            <w:proofErr w:type="spellEnd"/>
            <w:r w:rsidRPr="002F4D4A">
              <w:rPr>
                <w:sz w:val="22"/>
                <w:szCs w:val="22"/>
              </w:rPr>
              <w:t xml:space="preserve"> предписаний контролирующих организаций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качеству санитарного </w:t>
            </w:r>
            <w:r w:rsidRPr="002F4D4A">
              <w:rPr>
                <w:sz w:val="22"/>
                <w:szCs w:val="22"/>
              </w:rPr>
              <w:lastRenderedPageBreak/>
              <w:t>содержания муниципальных объектов благоустройства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97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hyperlink r:id="rId17" w:history="1">
              <w:r w:rsidRPr="002F4D4A">
                <w:rPr>
                  <w:sz w:val="22"/>
                  <w:szCs w:val="22"/>
                </w:rPr>
                <w:t>Подпрограмма 6</w:t>
              </w:r>
            </w:hyperlink>
            <w:r w:rsidRPr="002F4D4A">
              <w:rPr>
                <w:sz w:val="22"/>
                <w:szCs w:val="22"/>
              </w:rPr>
              <w:t xml:space="preserve"> "Создание дополнительных условий для обеспечения жилищных прав граждан, проживающих в МО "Городской округ "Город Нарьян-Мар"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Количество молодых семей, получивших свидетельство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 праве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получение социальной выплаты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приобретение (строительство) жилого помещения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семей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6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 xml:space="preserve">Количество граждан, являющихся заемщиками ипотечных кредитов, получающих компенсационные выплаты </w:t>
            </w:r>
            <w:r w:rsidR="0096111A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приобретение (строительство) жилья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6B41D7" w:rsidRDefault="002F4D4A" w:rsidP="002F4D4A">
            <w:pPr>
              <w:tabs>
                <w:tab w:val="left" w:pos="9559"/>
              </w:tabs>
            </w:pPr>
            <w:r w:rsidRPr="006B41D7">
              <w:rPr>
                <w:sz w:val="22"/>
                <w:szCs w:val="22"/>
              </w:rPr>
              <w:t>0</w:t>
            </w:r>
          </w:p>
        </w:tc>
      </w:tr>
      <w:tr w:rsidR="002F4D4A" w:rsidRPr="002F4D4A" w:rsidTr="00D91D2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Количество семей, улучшивших жилищные условия за счет предоставления гражданам компенсационных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чел.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  <w:rPr>
                <w:color w:val="FF0000"/>
              </w:rPr>
            </w:pPr>
            <w:r w:rsidRPr="006B41D7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4A" w:rsidRPr="002F4D4A" w:rsidRDefault="002F4D4A" w:rsidP="002F4D4A">
            <w:pPr>
              <w:tabs>
                <w:tab w:val="left" w:pos="9559"/>
              </w:tabs>
            </w:pPr>
            <w:r w:rsidRPr="002F4D4A">
              <w:rPr>
                <w:sz w:val="22"/>
                <w:szCs w:val="22"/>
              </w:rPr>
              <w:t>0</w:t>
            </w:r>
          </w:p>
        </w:tc>
      </w:tr>
    </w:tbl>
    <w:p w:rsidR="002F4D4A" w:rsidRPr="002F4D4A" w:rsidRDefault="0096111A" w:rsidP="0096111A">
      <w:pPr>
        <w:tabs>
          <w:tab w:val="left" w:pos="9559"/>
        </w:tabs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F4D4A" w:rsidRDefault="002F4D4A" w:rsidP="002F4D4A">
      <w:pPr>
        <w:tabs>
          <w:tab w:val="left" w:pos="8870"/>
        </w:tabs>
        <w:rPr>
          <w:sz w:val="26"/>
          <w:szCs w:val="26"/>
        </w:rPr>
      </w:pPr>
    </w:p>
    <w:p w:rsidR="0096111A" w:rsidRPr="002F4D4A" w:rsidRDefault="0096111A" w:rsidP="002F4D4A">
      <w:pPr>
        <w:tabs>
          <w:tab w:val="left" w:pos="8870"/>
        </w:tabs>
        <w:rPr>
          <w:sz w:val="26"/>
          <w:szCs w:val="26"/>
        </w:rPr>
        <w:sectPr w:rsidR="0096111A" w:rsidRPr="002F4D4A" w:rsidSect="00D2008A">
          <w:headerReference w:type="even" r:id="rId18"/>
          <w:headerReference w:type="default" r:id="rId19"/>
          <w:footerReference w:type="even" r:id="rId20"/>
          <w:footerReference w:type="default" r:id="rId21"/>
          <w:type w:val="continuous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2F4D4A" w:rsidRPr="002F4D4A" w:rsidRDefault="002F4D4A" w:rsidP="002F4D4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2F4D4A">
        <w:rPr>
          <w:sz w:val="26"/>
          <w:szCs w:val="26"/>
        </w:rPr>
        <w:lastRenderedPageBreak/>
        <w:t xml:space="preserve">9. Приложение № 2 к Программе </w:t>
      </w:r>
      <w:r w:rsidRPr="002F4D4A">
        <w:rPr>
          <w:rFonts w:cs="Arial"/>
          <w:sz w:val="26"/>
          <w:szCs w:val="26"/>
        </w:rPr>
        <w:t>изложить в следующей редакции:</w:t>
      </w:r>
    </w:p>
    <w:p w:rsidR="002F4D4A" w:rsidRPr="002F4D4A" w:rsidRDefault="002F4D4A" w:rsidP="002F4D4A"/>
    <w:p w:rsidR="002F4D4A" w:rsidRPr="002F4D4A" w:rsidRDefault="002F4D4A" w:rsidP="002F4D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2F4D4A">
        <w:rPr>
          <w:sz w:val="26"/>
          <w:szCs w:val="26"/>
        </w:rPr>
        <w:t>"Приложение № 2</w:t>
      </w:r>
    </w:p>
    <w:p w:rsidR="002F4D4A" w:rsidRPr="002F4D4A" w:rsidRDefault="002F4D4A" w:rsidP="002F4D4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F4D4A">
        <w:rPr>
          <w:sz w:val="26"/>
          <w:szCs w:val="26"/>
        </w:rPr>
        <w:t>к муниципальной программе</w:t>
      </w:r>
    </w:p>
    <w:p w:rsidR="002F4D4A" w:rsidRPr="002F4D4A" w:rsidRDefault="002F4D4A" w:rsidP="002F4D4A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071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168"/>
      </w:tblGrid>
      <w:tr w:rsidR="002F4D4A" w:rsidRPr="002F4D4A" w:rsidTr="0011402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A" w:rsidRPr="002F4D4A" w:rsidRDefault="002F4D4A" w:rsidP="002F4D4A"/>
        </w:tc>
      </w:tr>
      <w:tr w:rsidR="002F4D4A" w:rsidRPr="002F4D4A" w:rsidTr="0011402C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A" w:rsidRPr="002F4D4A" w:rsidRDefault="002F4D4A" w:rsidP="002F4D4A"/>
        </w:tc>
      </w:tr>
      <w:tr w:rsidR="002F4D4A" w:rsidRPr="002F4D4A" w:rsidTr="0011402C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bCs/>
                <w:sz w:val="26"/>
                <w:szCs w:val="26"/>
              </w:rPr>
            </w:pPr>
            <w:r w:rsidRPr="002F4D4A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A" w:rsidRPr="002F4D4A" w:rsidRDefault="002F4D4A" w:rsidP="002F4D4A"/>
        </w:tc>
      </w:tr>
      <w:tr w:rsidR="002F4D4A" w:rsidRPr="002F4D4A" w:rsidTr="0011402C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A" w:rsidRPr="002F4D4A" w:rsidRDefault="002F4D4A" w:rsidP="002F4D4A"/>
        </w:tc>
      </w:tr>
      <w:tr w:rsidR="002F4D4A" w:rsidRPr="002F4D4A" w:rsidTr="0011402C">
        <w:trPr>
          <w:trHeight w:val="436"/>
        </w:trPr>
        <w:tc>
          <w:tcPr>
            <w:tcW w:w="150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111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Ответств</w:t>
            </w:r>
            <w:r w:rsidR="0096111A">
              <w:rPr>
                <w:sz w:val="26"/>
                <w:szCs w:val="26"/>
              </w:rPr>
              <w:t xml:space="preserve">енный исполнитель: управление </w:t>
            </w:r>
            <w:r w:rsidRPr="002F4D4A">
              <w:rPr>
                <w:sz w:val="26"/>
                <w:szCs w:val="26"/>
              </w:rPr>
              <w:t>жи</w:t>
            </w:r>
            <w:r w:rsidR="0096111A">
              <w:rPr>
                <w:sz w:val="26"/>
                <w:szCs w:val="26"/>
              </w:rPr>
              <w:t xml:space="preserve">лищно-коммунального хозяйства </w:t>
            </w:r>
            <w:r w:rsidRPr="002F4D4A">
              <w:rPr>
                <w:sz w:val="26"/>
                <w:szCs w:val="26"/>
              </w:rPr>
              <w:t xml:space="preserve">Администрации муниципального образования </w:t>
            </w:r>
          </w:p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"Городской округ "Город Нарьян-Мар"</w:t>
            </w:r>
          </w:p>
          <w:p w:rsidR="002F4D4A" w:rsidRPr="002F4D4A" w:rsidRDefault="002F4D4A" w:rsidP="002F4D4A">
            <w:pPr>
              <w:jc w:val="center"/>
            </w:pPr>
          </w:p>
          <w:tbl>
            <w:tblPr>
              <w:tblStyle w:val="120"/>
              <w:tblW w:w="14958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784"/>
              <w:gridCol w:w="1701"/>
              <w:gridCol w:w="1418"/>
              <w:gridCol w:w="1276"/>
              <w:gridCol w:w="1559"/>
              <w:gridCol w:w="1559"/>
              <w:gridCol w:w="1559"/>
              <w:gridCol w:w="1560"/>
            </w:tblGrid>
            <w:tr w:rsidR="002F4D4A" w:rsidRPr="002F4D4A" w:rsidTr="0096111A">
              <w:trPr>
                <w:trHeight w:val="545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784" w:type="dxa"/>
                  <w:vMerge w:val="restart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632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96111A">
                    <w:rPr>
                      <w:sz w:val="22"/>
                      <w:szCs w:val="22"/>
                    </w:rPr>
                    <w:t xml:space="preserve"> </w:t>
                  </w:r>
                  <w:r w:rsidRPr="002F4D4A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2F4D4A" w:rsidRPr="002F4D4A" w:rsidTr="0096111A">
              <w:trPr>
                <w:trHeight w:val="540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418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559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59" w:type="dxa"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2023 год</w:t>
                  </w:r>
                </w:p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2F4D4A" w:rsidRPr="002F4D4A" w:rsidTr="0096111A">
              <w:trPr>
                <w:trHeight w:val="315"/>
              </w:trPr>
              <w:tc>
                <w:tcPr>
                  <w:tcW w:w="2542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18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2F4D4A" w:rsidRPr="002F4D4A" w:rsidRDefault="002F4D4A" w:rsidP="002F4D4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560" w:type="dxa"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2F4D4A" w:rsidRPr="002F4D4A" w:rsidTr="0096111A">
              <w:trPr>
                <w:trHeight w:val="360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  <w:r w:rsidRPr="002F4D4A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</w:t>
                  </w:r>
                  <w:r w:rsidR="0096111A">
                    <w:rPr>
                      <w:bCs/>
                      <w:sz w:val="22"/>
                      <w:szCs w:val="22"/>
                    </w:rPr>
                    <w:br/>
                  </w:r>
                  <w:r w:rsidRPr="002F4D4A">
                    <w:rPr>
                      <w:bCs/>
                      <w:sz w:val="22"/>
                      <w:szCs w:val="22"/>
                    </w:rPr>
                    <w:t xml:space="preserve">и безопасности жизнедеятельности населения муниципального образования "Городской округ "Город </w:t>
                  </w:r>
                  <w:r w:rsidR="0096111A">
                    <w:rPr>
                      <w:bCs/>
                      <w:sz w:val="22"/>
                      <w:szCs w:val="22"/>
                    </w:rPr>
                    <w:br/>
                  </w:r>
                  <w:r w:rsidRPr="002F4D4A">
                    <w:rPr>
                      <w:bCs/>
                      <w:sz w:val="22"/>
                      <w:szCs w:val="22"/>
                    </w:rPr>
                    <w:t xml:space="preserve">Нарьян-Мар" 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  <w:r w:rsidRPr="002F4D4A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2 871 445,96491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487 361,84079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504 114,95705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428 876,74926</w:t>
                  </w:r>
                </w:p>
              </w:tc>
              <w:tc>
                <w:tcPr>
                  <w:tcW w:w="1560" w:type="dxa"/>
                  <w:vAlign w:val="center"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263 701,91781</w:t>
                  </w:r>
                </w:p>
              </w:tc>
            </w:tr>
            <w:tr w:rsidR="002F4D4A" w:rsidRPr="002F4D4A" w:rsidTr="0096111A">
              <w:trPr>
                <w:trHeight w:val="360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  <w:r w:rsidRPr="002F4D4A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1 137 813,10000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134 359,30000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235 268,60000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166 180,10000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10 019,00000</w:t>
                  </w:r>
                </w:p>
              </w:tc>
            </w:tr>
            <w:tr w:rsidR="002F4D4A" w:rsidRPr="002F4D4A" w:rsidTr="0096111A">
              <w:trPr>
                <w:trHeight w:val="533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  <w:r w:rsidRPr="002F4D4A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1 731 911,33065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352 727,41253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268 736,15105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262 696,64926</w:t>
                  </w:r>
                </w:p>
              </w:tc>
              <w:tc>
                <w:tcPr>
                  <w:tcW w:w="1560" w:type="dxa"/>
                  <w:vAlign w:val="center"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253 682,91781</w:t>
                  </w:r>
                </w:p>
              </w:tc>
            </w:tr>
            <w:tr w:rsidR="002F4D4A" w:rsidRPr="002F4D4A" w:rsidTr="0096111A">
              <w:trPr>
                <w:trHeight w:val="259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bCs/>
                      <w:sz w:val="22"/>
                      <w:szCs w:val="22"/>
                    </w:rPr>
                  </w:pPr>
                  <w:r w:rsidRPr="002F4D4A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1 721,53426</w:t>
                  </w:r>
                </w:p>
              </w:tc>
              <w:tc>
                <w:tcPr>
                  <w:tcW w:w="1418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275,12826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110,20600</w:t>
                  </w:r>
                </w:p>
              </w:tc>
              <w:tc>
                <w:tcPr>
                  <w:tcW w:w="1559" w:type="dxa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vAlign w:val="center"/>
                </w:tcPr>
                <w:p w:rsidR="002F4D4A" w:rsidRPr="002F4D4A" w:rsidRDefault="002F4D4A" w:rsidP="0096111A">
                  <w:pPr>
                    <w:tabs>
                      <w:tab w:val="left" w:pos="2595"/>
                      <w:tab w:val="left" w:pos="14265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525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96111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 xml:space="preserve">Подпрограмма 1 "Организация благоприятных </w:t>
                  </w:r>
                  <w:r w:rsidR="0096111A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>и безопасных условий для проживания граждан"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389 427,03358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40 667,50213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67 068,30000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34 490,93145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33 915,60000</w:t>
                  </w:r>
                </w:p>
              </w:tc>
            </w:tr>
            <w:tr w:rsidR="002F4D4A" w:rsidRPr="002F4D4A" w:rsidTr="0096111A">
              <w:trPr>
                <w:trHeight w:val="525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137 449,80000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29 482,70000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363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251 977,23358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37 664,70213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37 585,60000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34 490,93145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33 915,60000</w:t>
                  </w:r>
                </w:p>
              </w:tc>
            </w:tr>
            <w:tr w:rsidR="002F4D4A" w:rsidRPr="002F4D4A" w:rsidTr="0096111A">
              <w:trPr>
                <w:trHeight w:val="645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96111A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43 370,17545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4 159,60000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3 784,00000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3 784,00000</w:t>
                  </w:r>
                </w:p>
              </w:tc>
            </w:tr>
            <w:tr w:rsidR="002F4D4A" w:rsidRPr="002F4D4A" w:rsidTr="0096111A">
              <w:trPr>
                <w:trHeight w:val="720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43 370,17545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4 159,60000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3 784,00000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3 784,00000</w:t>
                  </w:r>
                </w:p>
              </w:tc>
            </w:tr>
            <w:tr w:rsidR="002F4D4A" w:rsidRPr="002F4D4A" w:rsidTr="0096111A">
              <w:trPr>
                <w:trHeight w:val="568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96111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11402C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1 701 712,56942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332 913,66795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386 296,84265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361 235,22941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196 834,72941</w:t>
                  </w:r>
                </w:p>
              </w:tc>
            </w:tr>
            <w:tr w:rsidR="002F4D4A" w:rsidRPr="002F4D4A" w:rsidTr="0096111A">
              <w:trPr>
                <w:trHeight w:val="698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562 932,40000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60 603,90000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177 120,20000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155 975,20000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700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1 138 780,16942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272 309,76795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209 176,64265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205 260,02941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196 834,72941</w:t>
                  </w:r>
                </w:p>
              </w:tc>
            </w:tr>
            <w:tr w:rsidR="002F4D4A" w:rsidRPr="002F4D4A" w:rsidTr="0096111A">
              <w:trPr>
                <w:trHeight w:val="709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96111A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</w:pPr>
                  <w:r w:rsidRPr="002F4D4A">
                    <w:rPr>
                      <w:sz w:val="22"/>
                      <w:szCs w:val="22"/>
                    </w:rPr>
                    <w:t>116 119,75075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30 752,34475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11 005,20600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845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100 364,30000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26 420,10000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10 568,10000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778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14 033,91649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4 057,11649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326,90000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568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1 721,53426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275,12826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110,20600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2F4D4A" w:rsidRPr="002F4D4A" w:rsidTr="0096111A">
              <w:trPr>
                <w:trHeight w:val="796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96111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 xml:space="preserve">Подпрограмма 5 "Обеспечение комфортных условий проживания </w:t>
                  </w:r>
                  <w:r w:rsidR="0011402C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 xml:space="preserve">на территории </w:t>
                  </w:r>
                  <w:r w:rsidRPr="002F4D4A">
                    <w:rPr>
                      <w:sz w:val="22"/>
                      <w:szCs w:val="22"/>
                    </w:rPr>
                    <w:lastRenderedPageBreak/>
                    <w:t xml:space="preserve">муниципального образования "Городской округ "Город </w:t>
                  </w:r>
                  <w:r w:rsidR="0011402C">
                    <w:rPr>
                      <w:sz w:val="22"/>
                      <w:szCs w:val="22"/>
                    </w:rPr>
                    <w:br/>
                  </w:r>
                  <w:r w:rsidRPr="002F4D4A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285 281,63571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32 126,25051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17 178,40840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18 942,18840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19 024,28840</w:t>
                  </w:r>
                </w:p>
              </w:tc>
            </w:tr>
            <w:tr w:rsidR="002F4D4A" w:rsidRPr="002F4D4A" w:rsidTr="0096111A">
              <w:trPr>
                <w:trHeight w:val="656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4 276,40000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180,00000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180,00000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180,00000</w:t>
                  </w:r>
                </w:p>
              </w:tc>
            </w:tr>
            <w:tr w:rsidR="002F4D4A" w:rsidRPr="002F4D4A" w:rsidTr="0096111A">
              <w:trPr>
                <w:trHeight w:val="563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2F4D4A">
                    <w:rPr>
                      <w:color w:val="000000" w:themeColor="text1"/>
                      <w:sz w:val="22"/>
                      <w:szCs w:val="22"/>
                    </w:rPr>
                    <w:t>281 005,23571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31 976,25051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16 998,40840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18 762,18840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18 844,28840</w:t>
                  </w:r>
                </w:p>
              </w:tc>
            </w:tr>
            <w:tr w:rsidR="002F4D4A" w:rsidRPr="002F4D4A" w:rsidTr="0096111A">
              <w:trPr>
                <w:trHeight w:val="557"/>
              </w:trPr>
              <w:tc>
                <w:tcPr>
                  <w:tcW w:w="2542" w:type="dxa"/>
                  <w:vMerge w:val="restart"/>
                  <w:hideMark/>
                </w:tcPr>
                <w:p w:rsidR="002F4D4A" w:rsidRPr="002F4D4A" w:rsidRDefault="002F4D4A" w:rsidP="0096111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</w:t>
                  </w:r>
                  <w:r w:rsidR="0096111A">
                    <w:rPr>
                      <w:sz w:val="22"/>
                      <w:szCs w:val="22"/>
                    </w:rPr>
                    <w:t>родской округ "Город Нарьян-Мар</w:t>
                  </w:r>
                  <w:r w:rsidRPr="002F4D4A">
                    <w:rPr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</w:pPr>
                  <w:r w:rsidRPr="002F4D4A">
                    <w:rPr>
                      <w:sz w:val="22"/>
                      <w:szCs w:val="22"/>
                    </w:rPr>
                    <w:t>335 534,80000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44 621,40000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18 406,60000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10 424,40000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10 143,30000</w:t>
                  </w:r>
                </w:p>
              </w:tc>
            </w:tr>
            <w:tr w:rsidR="002F4D4A" w:rsidRPr="002F4D4A" w:rsidTr="0096111A">
              <w:trPr>
                <w:trHeight w:val="707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332 790,20000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44 182,50000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17 917,60000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10 024,90000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9 839,00000</w:t>
                  </w:r>
                </w:p>
              </w:tc>
            </w:tr>
            <w:tr w:rsidR="002F4D4A" w:rsidRPr="002F4D4A" w:rsidTr="0096111A">
              <w:trPr>
                <w:trHeight w:val="416"/>
              </w:trPr>
              <w:tc>
                <w:tcPr>
                  <w:tcW w:w="2542" w:type="dxa"/>
                  <w:vMerge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2F4D4A" w:rsidRPr="002F4D4A" w:rsidRDefault="002F4D4A" w:rsidP="002F4D4A">
                  <w:pPr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2 744,60000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2F4D4A">
                    <w:rPr>
                      <w:color w:val="000000"/>
                      <w:sz w:val="22"/>
                      <w:szCs w:val="22"/>
                    </w:rPr>
                    <w:t>438,90000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489,00000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399,50000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F4D4A" w:rsidRPr="002F4D4A" w:rsidRDefault="002F4D4A" w:rsidP="0096111A">
                  <w:pPr>
                    <w:jc w:val="center"/>
                    <w:rPr>
                      <w:sz w:val="22"/>
                      <w:szCs w:val="22"/>
                    </w:rPr>
                  </w:pPr>
                  <w:r w:rsidRPr="002F4D4A">
                    <w:rPr>
                      <w:sz w:val="22"/>
                      <w:szCs w:val="22"/>
                    </w:rPr>
                    <w:t>304,30000</w:t>
                  </w:r>
                </w:p>
              </w:tc>
            </w:tr>
          </w:tbl>
          <w:p w:rsidR="002F4D4A" w:rsidRPr="002F4D4A" w:rsidRDefault="002F4D4A" w:rsidP="002F4D4A">
            <w:pPr>
              <w:jc w:val="right"/>
            </w:pPr>
            <w:r w:rsidRPr="002F4D4A">
              <w:t>".</w:t>
            </w:r>
          </w:p>
          <w:p w:rsidR="002F4D4A" w:rsidRPr="002F4D4A" w:rsidRDefault="002F4D4A" w:rsidP="002F4D4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 w:rsidRPr="002F4D4A">
              <w:rPr>
                <w:sz w:val="26"/>
                <w:szCs w:val="26"/>
              </w:rPr>
              <w:t xml:space="preserve">10. Приложение № 3 к Программе </w:t>
            </w:r>
            <w:r w:rsidRPr="002F4D4A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2F4D4A" w:rsidRPr="002F4D4A" w:rsidRDefault="002F4D4A" w:rsidP="002F4D4A"/>
    <w:p w:rsidR="002F4D4A" w:rsidRPr="002F4D4A" w:rsidRDefault="002F4D4A" w:rsidP="002F4D4A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2F4D4A">
        <w:rPr>
          <w:sz w:val="26"/>
          <w:szCs w:val="26"/>
        </w:rPr>
        <w:t>"Приложение № 3</w:t>
      </w:r>
    </w:p>
    <w:p w:rsidR="002F4D4A" w:rsidRDefault="002F4D4A" w:rsidP="002F4D4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2F4D4A">
        <w:rPr>
          <w:sz w:val="26"/>
          <w:szCs w:val="26"/>
        </w:rPr>
        <w:t>к муниципальной программе</w:t>
      </w:r>
    </w:p>
    <w:p w:rsidR="0011402C" w:rsidRPr="002F4D4A" w:rsidRDefault="0011402C" w:rsidP="002F4D4A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2F4D4A" w:rsidRPr="002F4D4A" w:rsidTr="00D91D24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Перечень</w:t>
            </w:r>
          </w:p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2F4D4A" w:rsidRPr="002F4D4A" w:rsidTr="00D91D24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2F4D4A" w:rsidRPr="002F4D4A" w:rsidTr="00D91D24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D4A" w:rsidRPr="002F4D4A" w:rsidRDefault="002F4D4A" w:rsidP="002F4D4A">
            <w:pPr>
              <w:rPr>
                <w:sz w:val="26"/>
                <w:szCs w:val="26"/>
              </w:rPr>
            </w:pPr>
          </w:p>
        </w:tc>
      </w:tr>
      <w:tr w:rsidR="002F4D4A" w:rsidRPr="002F4D4A" w:rsidTr="00D91D24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4D4A" w:rsidRPr="002F4D4A" w:rsidRDefault="002F4D4A" w:rsidP="002F4D4A">
            <w:pPr>
              <w:jc w:val="center"/>
              <w:rPr>
                <w:sz w:val="26"/>
                <w:szCs w:val="26"/>
              </w:rPr>
            </w:pPr>
            <w:r w:rsidRPr="002F4D4A">
              <w:rPr>
                <w:sz w:val="26"/>
                <w:szCs w:val="26"/>
              </w:rPr>
              <w:t>Ответственный исполнитель</w:t>
            </w:r>
            <w:r w:rsidR="0011402C">
              <w:rPr>
                <w:sz w:val="26"/>
                <w:szCs w:val="26"/>
              </w:rPr>
              <w:t xml:space="preserve">: управление </w:t>
            </w:r>
            <w:r w:rsidRPr="002F4D4A">
              <w:rPr>
                <w:sz w:val="26"/>
                <w:szCs w:val="26"/>
              </w:rPr>
              <w:t>жи</w:t>
            </w:r>
            <w:r w:rsidR="0011402C">
              <w:rPr>
                <w:sz w:val="26"/>
                <w:szCs w:val="26"/>
              </w:rPr>
              <w:t xml:space="preserve">лищно-коммунального хозяйства </w:t>
            </w:r>
            <w:r w:rsidRPr="002F4D4A">
              <w:rPr>
                <w:sz w:val="26"/>
                <w:szCs w:val="26"/>
              </w:rPr>
              <w:t>Администрации муниципального образования "Городской округ "Город Нарьян-Мар"</w:t>
            </w:r>
          </w:p>
          <w:p w:rsidR="002F4D4A" w:rsidRPr="002F4D4A" w:rsidRDefault="002F4D4A" w:rsidP="002F4D4A">
            <w:pPr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20"/>
        <w:gridCol w:w="2832"/>
        <w:gridCol w:w="1559"/>
        <w:gridCol w:w="1701"/>
        <w:gridCol w:w="1134"/>
        <w:gridCol w:w="1134"/>
        <w:gridCol w:w="1560"/>
        <w:gridCol w:w="1559"/>
        <w:gridCol w:w="1559"/>
        <w:gridCol w:w="1446"/>
      </w:tblGrid>
      <w:tr w:rsidR="002F4D4A" w:rsidRPr="002F4D4A" w:rsidTr="0011402C">
        <w:trPr>
          <w:trHeight w:val="720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559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93" w:type="dxa"/>
            <w:gridSpan w:val="7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Всего:</w:t>
            </w:r>
          </w:p>
        </w:tc>
        <w:tc>
          <w:tcPr>
            <w:tcW w:w="8392" w:type="dxa"/>
            <w:gridSpan w:val="6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в том числе: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2023 год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2024 год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1402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Проведение мероприятий по сносу домов, признанных в установленном порядке ветхими или аварийными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непригодными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27 642,12950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3 957,42950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10 674,60000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1402C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9 384,30000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4 969,02950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954,62950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1 290,30000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Снос жилищного фонда, непригодного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861,72950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4 241,72950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861,72950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1.1.2.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1402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на проведение мероприятий по сносу домов, признанных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непригодными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9 384,30000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9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11402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9 384,30000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1.1.3.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</w:t>
            </w:r>
            <w:r w:rsidR="0011402C">
              <w:rPr>
                <w:sz w:val="22"/>
                <w:szCs w:val="22"/>
              </w:rPr>
              <w:t xml:space="preserve">роведение мероприятий по сносу </w:t>
            </w:r>
            <w:r w:rsidRPr="002F4D4A">
              <w:rPr>
                <w:sz w:val="22"/>
                <w:szCs w:val="22"/>
              </w:rPr>
              <w:t xml:space="preserve">домов, признанных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непригодными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727,30000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290,30000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4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727,30000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290,30000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Проведение мероприятий по сносу, домов, признанных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установленном порядке ветхими или аварийными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непригодными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27 642,12950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3 957,42950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10 674,60000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11402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22 673,10000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9 384,30000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4 969,02950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954,62950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1 290,30000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11402C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мероприятие: </w:t>
            </w:r>
            <w:r w:rsidR="002F4D4A" w:rsidRPr="002F4D4A">
              <w:rPr>
                <w:sz w:val="22"/>
                <w:szCs w:val="22"/>
              </w:rPr>
              <w:t>Повышение качества содержания жилищного фонда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48 427,79000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48 427,79000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1402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организацией вывоза стоков из септиков </w:t>
            </w:r>
            <w:r w:rsidR="0011402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выгребных ям жилых домов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47 036,79000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11402C">
        <w:trPr>
          <w:trHeight w:val="63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47 036,79000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B52C53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47 036,79000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47 036,79000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6 785,20000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6 270,40000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5 832,40000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1.2.2.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на компенсацию расходов, связанных </w:t>
            </w:r>
            <w:r w:rsidR="00B52C53">
              <w:rPr>
                <w:sz w:val="22"/>
                <w:szCs w:val="22"/>
              </w:rPr>
              <w:br/>
              <w:t xml:space="preserve">с водоотведением </w:t>
            </w:r>
            <w:r w:rsidRPr="002F4D4A">
              <w:rPr>
                <w:sz w:val="22"/>
                <w:szCs w:val="22"/>
              </w:rPr>
              <w:t>в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Компенсация расходов, связанных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 водоотведением в части размещения сточных вод из септиков и выгребных ям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B52C5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183 214,38263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30 753,48263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28 888,50000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28 220,53145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183 214,38263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30 753,48263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28 888,50000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28 220,53145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Субсидии 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5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6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1.3.2.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49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врезки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действующий водовод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районе Городецкой курьи 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6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6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Проектирование коллектора от КГ 1 до КНС в п. Новый г.</w:t>
            </w:r>
            <w:r w:rsidR="00B52C53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5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1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подключения многоквартирных домов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№ 1б по ул. Рыбников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№ 19 по ул. Рабочей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г. Нарьян-Маре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централизованной системе водоотведения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Строительство канализационного </w:t>
            </w:r>
            <w:r w:rsidRPr="002F4D4A">
              <w:rPr>
                <w:sz w:val="22"/>
                <w:szCs w:val="22"/>
              </w:rPr>
              <w:lastRenderedPageBreak/>
              <w:t>коллектора от КГ1 до КНС в п. Новый 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68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Подключение дома № 26 по ул. Пионерская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г. Нарьян-Маре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71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Подключение жилого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дома № 2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Комсомольская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подключения дома № 26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Пионерская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г. Нарьян-Маре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73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52C53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подключения жилого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дома № 2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Комсомольская </w:t>
            </w:r>
            <w:r w:rsidR="00B52C53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Проведение государственной экспертизы проектной документации на строительство канализационного коллектора от КГ1 до КНС в п. Новый г.</w:t>
            </w:r>
            <w:r w:rsidR="00442A56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Проведение технологической экспертизы установленного </w:t>
            </w:r>
            <w:r w:rsidRPr="002F4D4A">
              <w:rPr>
                <w:sz w:val="22"/>
                <w:szCs w:val="22"/>
              </w:rPr>
              <w:lastRenderedPageBreak/>
              <w:t xml:space="preserve">оборудования объекта капитального строительства "Реконструкция II очереди канализационных очистных сооружений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48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Энергопотребление КНС объекта "Перевод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полное благоустройство жилых домов п. Новый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Корректировка проекта "Реконструкция II очереди канализационных очистных сооружений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76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Подключение жилого дома № 2 по ул. Комсомольская к сетям центрального водоснабжения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64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Подключение жилых домов к централизованной системе водоотведения,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68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Технологическое присоединение жилых домов к централизованным системам теплоснабжения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70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1.3.3.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в целях финансового обеспечения (возмещения) затрат, </w:t>
            </w:r>
            <w:r w:rsidRPr="002F4D4A">
              <w:rPr>
                <w:sz w:val="22"/>
                <w:szCs w:val="22"/>
              </w:rPr>
              <w:lastRenderedPageBreak/>
              <w:t xml:space="preserve">возникающих в связи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оказанием населению услуг </w:t>
            </w:r>
            <w:proofErr w:type="gramStart"/>
            <w:r w:rsidRPr="002F4D4A">
              <w:rPr>
                <w:sz w:val="22"/>
                <w:szCs w:val="22"/>
              </w:rPr>
              <w:t>общественных</w:t>
            </w:r>
            <w:proofErr w:type="gramEnd"/>
            <w:r w:rsidRPr="002F4D4A">
              <w:rPr>
                <w:sz w:val="22"/>
                <w:szCs w:val="22"/>
              </w:rPr>
              <w:t xml:space="preserve"> бань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131 795,23198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25 964,50000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27 003,00000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11402C">
        <w:trPr>
          <w:trHeight w:val="12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131 795,23198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25 964,50000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27 003,00000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442A56">
        <w:trPr>
          <w:trHeight w:val="76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Финансовое обеспечение (возмещение) затрат, возникающих в связи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 оказанием населению услуг общественных бань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131 795,23198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25 964,50000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27 003,00000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131 795,23198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29 619,13198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25 964,50000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27 003,00000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28 083,20000</w:t>
            </w:r>
          </w:p>
        </w:tc>
      </w:tr>
      <w:tr w:rsidR="002F4D4A" w:rsidRPr="002F4D4A" w:rsidTr="00442A56">
        <w:trPr>
          <w:trHeight w:val="58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1.3.4.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Оплата по исполнительному листу ФС 026797986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от 17.03.2020 по объекту строительства "Реконструкция II очереди канализационных сооружений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1.3.5.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Обеспечение расходных обязательств прошлых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лет - оплата судебных расходов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3 883,78675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2 924,00000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1 217,53145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3 883,78675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2 924,00000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1 217,53145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Оплата по исполнительному листу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объекту строительства "Строительство блочных локальных очистных </w:t>
            </w:r>
            <w:r w:rsidRPr="002F4D4A">
              <w:rPr>
                <w:sz w:val="22"/>
                <w:szCs w:val="22"/>
              </w:rPr>
              <w:lastRenderedPageBreak/>
              <w:t xml:space="preserve">сооружений (БЛОС)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Бондарная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3 883,78675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2 924,00000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1 217,53145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5 101,31820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2 924,00000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1 217,53145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Участие в организации деятельности по сбору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97 246,80000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20 720,00000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94 329,40000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20 098,40000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2 917,40000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621,60000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1.4.1.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94 329,40000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20 098,40000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7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94 329,40000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20 098,40000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1.4.2.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участию в организации деятельности по сбору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(в том числе раздельному сбору), транспортированию, обр</w:t>
            </w:r>
            <w:r w:rsidR="00442A56">
              <w:rPr>
                <w:sz w:val="22"/>
                <w:szCs w:val="22"/>
              </w:rPr>
              <w:t>аботке, утилизации, обезврежива</w:t>
            </w:r>
            <w:r w:rsidRPr="002F4D4A">
              <w:rPr>
                <w:sz w:val="22"/>
                <w:szCs w:val="22"/>
              </w:rPr>
              <w:t>нию, захоронению твердых коммунальных отходов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2 917,40000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621,60000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6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2 917,40000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621,60000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442A56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проекта и     установление </w:t>
            </w:r>
            <w:r w:rsidR="002F4D4A" w:rsidRPr="002F4D4A">
              <w:rPr>
                <w:sz w:val="22"/>
                <w:szCs w:val="22"/>
              </w:rPr>
              <w:t xml:space="preserve">санитарно-защитной зоны открытой площадки с грунтовым покрытием объекта размещения отходов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63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админ</w:t>
            </w:r>
            <w:r w:rsidR="00442A56">
              <w:rPr>
                <w:sz w:val="22"/>
                <w:szCs w:val="22"/>
              </w:rPr>
              <w:t xml:space="preserve">истративно-бытового комплекса </w:t>
            </w:r>
            <w:r w:rsidRPr="002F4D4A">
              <w:rPr>
                <w:sz w:val="22"/>
                <w:szCs w:val="22"/>
              </w:rPr>
              <w:t xml:space="preserve">для размещения персонала на открытой площадке с грунтовым покрытием объекта размещения отходов </w:t>
            </w:r>
            <w:r w:rsidR="00442A56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65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4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66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9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6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442A56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="002F4D4A" w:rsidRPr="002F4D4A">
              <w:rPr>
                <w:sz w:val="22"/>
                <w:szCs w:val="22"/>
              </w:rPr>
              <w:t xml:space="preserve">установки термического обезвреживания отходов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6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442A56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68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6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9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442A56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442A56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442A56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7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B85885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4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4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Поставка шредера </w:t>
            </w:r>
            <w:proofErr w:type="spellStart"/>
            <w:r w:rsidRPr="002F4D4A">
              <w:rPr>
                <w:sz w:val="22"/>
                <w:szCs w:val="22"/>
              </w:rPr>
              <w:t>двухвального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70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площадки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полигоне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работ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монтажу ВЛИ-0,4 </w:t>
            </w:r>
            <w:proofErr w:type="spellStart"/>
            <w:r w:rsidRPr="002F4D4A">
              <w:rPr>
                <w:sz w:val="22"/>
                <w:szCs w:val="22"/>
              </w:rPr>
              <w:t>кВ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районе объекта размещения отходов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49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работ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устройству уличного освещения объекта размещения отходов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9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работ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замене трансформатора на объекте размещения отходов 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4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</w:t>
            </w:r>
            <w:r w:rsidR="00B85885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г. Нарьян-Мара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Монтаж распределительного шкафа на объекте размещения отходов г. Нарьян-Мара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7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1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F4D4A">
              <w:rPr>
                <w:sz w:val="22"/>
                <w:szCs w:val="22"/>
              </w:rPr>
              <w:t>мелкозаглубленных</w:t>
            </w:r>
            <w:proofErr w:type="spellEnd"/>
            <w:r w:rsidRPr="002F4D4A">
              <w:rPr>
                <w:sz w:val="22"/>
                <w:szCs w:val="22"/>
              </w:rPr>
              <w:t xml:space="preserve"> контейнеров для сбора ТКО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20 720,00000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20 720,00000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53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B858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20 098,40000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20 098,40000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B85885">
        <w:trPr>
          <w:trHeight w:val="5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621,60000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621,60000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2C1354">
        <w:trPr>
          <w:trHeight w:val="696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 "Мероприятия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C135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1.5.1.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Субсидии муниципальным унитарным предприятиям для финансового обеспечения затрат, связанных с деятельностью предприятия, в целях восстановления их платежеспособности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57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владению, пользованию и распоряжению имуществом, находящимся в муниципальной собственности в части полномочий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33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gramStart"/>
            <w:r w:rsidRPr="002F4D4A">
              <w:rPr>
                <w:sz w:val="22"/>
                <w:szCs w:val="22"/>
              </w:rPr>
              <w:t>окружной  бюджет</w:t>
            </w:r>
            <w:proofErr w:type="gramEnd"/>
            <w:r w:rsidRPr="002F4D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2C1354">
        <w:trPr>
          <w:trHeight w:val="112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1.5.3.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по выполнению полномочий органов местного самоуправления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владению, пользованию и распоряжению имуществом, находящимся в муниципальной собственности в части полномочий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восстановлению платежеспособности муниципальных унитарных предприятий жилищно-коммунального комплекса, </w:t>
            </w:r>
            <w:r w:rsidRPr="002F4D4A">
              <w:rPr>
                <w:sz w:val="22"/>
                <w:szCs w:val="22"/>
              </w:rPr>
              <w:lastRenderedPageBreak/>
              <w:t>осуществляющих деятельность в сфере обращения с твердыми коммунальными отходами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4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2C1354">
        <w:trPr>
          <w:trHeight w:val="64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Субсидия муниципальному унитарному предприятию "Комбинат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благоустройству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бытовому обслуживанию" для финансового обеспечения затрат, связанных </w:t>
            </w:r>
            <w:r w:rsidR="002C135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C135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6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1,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389 427,03358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40 667,50213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67 068,30000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34 490,93145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33 915,60000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137 449,80000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29 482,70000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251 977,23358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37 664,70213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37 585,60000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34 490,93145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33 915,60000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484" w:type="dxa"/>
            <w:gridSpan w:val="9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3 486,80000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3 486,80000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3 486,80000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3 486,80000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509,70000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Разработка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распространение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среди населения памяток (листовок) о порядке действия при совершении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отношении них правонарушений, а также печатных изданий, направленных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противодействие идеологии терроризма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экстремизма.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6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Изготовление (приобретение) печатной продукции по вопросам гражданской обороны, чрезвычайным ситуациям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антитеррористической безопасности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6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Денежное поощрение членам народной дружины МО "Городской округ "Город Нарьян-Мар", участвующим в охране общественного порядка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9,70000</w:t>
            </w:r>
          </w:p>
        </w:tc>
      </w:tr>
      <w:tr w:rsidR="002F4D4A" w:rsidRPr="002F4D4A" w:rsidTr="0011402C">
        <w:trPr>
          <w:trHeight w:val="70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9,70000</w:t>
            </w:r>
          </w:p>
        </w:tc>
      </w:tr>
      <w:tr w:rsidR="002F4D4A" w:rsidRPr="002F4D4A" w:rsidTr="0011402C">
        <w:trPr>
          <w:trHeight w:val="70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Материальное стимулирование народных </w:t>
            </w:r>
            <w:r w:rsidRPr="002F4D4A">
              <w:rPr>
                <w:sz w:val="22"/>
                <w:szCs w:val="22"/>
              </w:rPr>
              <w:lastRenderedPageBreak/>
              <w:t xml:space="preserve">дружинников за участие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охране общественного порядка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</w:tr>
      <w:tr w:rsidR="002F4D4A" w:rsidRPr="002F4D4A" w:rsidTr="0011402C">
        <w:trPr>
          <w:trHeight w:val="70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Мероприятия в сфере гражданской обороны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чрезвычайных ситуаций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39 151,97545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3 650,30000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3 274,30000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3 274,30000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39 151,97545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3 650,30000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3 274,30000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3 274,30000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Обеспечение </w:t>
            </w:r>
            <w:proofErr w:type="spellStart"/>
            <w:r w:rsidRPr="002F4D4A">
              <w:rPr>
                <w:sz w:val="22"/>
                <w:szCs w:val="22"/>
              </w:rPr>
              <w:t>противопаводковых</w:t>
            </w:r>
            <w:proofErr w:type="spellEnd"/>
            <w:r w:rsidRPr="002F4D4A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5 669,30000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5 669,30000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работ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разработке (выравниванию) песка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целью защиты г. Нарьян-Мара от затопления паводковыми водами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5 604,30000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5 604,30000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953,00000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600,00000</w:t>
            </w:r>
          </w:p>
        </w:tc>
      </w:tr>
      <w:tr w:rsidR="002F4D4A" w:rsidRPr="002F4D4A" w:rsidTr="0011402C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2.2.2.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Мероприятия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предупреждению и ликвидации чрезвычайных ситуаций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5 685,70000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5 685,70000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66,70000</w:t>
            </w:r>
          </w:p>
        </w:tc>
      </w:tr>
      <w:tr w:rsidR="002F4D4A" w:rsidRPr="002F4D4A" w:rsidTr="0011402C">
        <w:trPr>
          <w:trHeight w:val="67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Осуществление закупок (услуг), предоставляемых предприятиями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организациями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предупреждения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ликвидации последствий ЧС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278,40000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278,40000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Создание резерва материальных ресурсов </w:t>
            </w:r>
            <w:r w:rsidR="00E81B0C">
              <w:rPr>
                <w:sz w:val="22"/>
                <w:szCs w:val="22"/>
              </w:rPr>
              <w:br/>
              <w:t xml:space="preserve">для предупреждения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848,40000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848,40000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Оказание услуг 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7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Поставка специализированного прицепного устройства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обеспечения пожарной безопасности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муниципальных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населенных пунктах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Поставка комплекта </w:t>
            </w:r>
            <w:proofErr w:type="spellStart"/>
            <w:r w:rsidRPr="002F4D4A">
              <w:rPr>
                <w:sz w:val="22"/>
                <w:szCs w:val="22"/>
              </w:rPr>
              <w:t>пневмодомкратов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проведения аварийно-спасательных работ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2F4D4A">
              <w:rPr>
                <w:sz w:val="22"/>
                <w:szCs w:val="22"/>
              </w:rPr>
              <w:t>режимно</w:t>
            </w:r>
            <w:proofErr w:type="spellEnd"/>
            <w:r w:rsidRPr="002F4D4A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2.2.3.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25 427,67545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25 427,67545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</w:tr>
      <w:tr w:rsidR="002F4D4A" w:rsidRPr="002F4D4A" w:rsidTr="0011402C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Осуществление закупок емкостей (4 шт. объемом на менее 25 м³) в целях обеспечения пожарной безопасности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территории полигона твердых бытовых отходов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Осуществление закупок средств малой механизации (бензорез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1 комплект)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8 875,27545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8 875,27545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2 122,70000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2.2.4.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2 369,30000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2 369,30000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</w:tr>
      <w:tr w:rsidR="002F4D4A" w:rsidRPr="002F4D4A" w:rsidTr="0011402C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обслуживание местной автоматизированной системы централизованного оповещения гражданской обороны в муниципальном образовании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2 220,10000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2 220,10000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484,90000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Оказание услуг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Оказание услуг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изготовлению (приобретению) печатной продукции по вопросам гражданской обороны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защиты населения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"Обеспечение безопасности информации и </w:t>
            </w:r>
            <w:proofErr w:type="spellStart"/>
            <w:r w:rsidRPr="002F4D4A">
              <w:rPr>
                <w:sz w:val="22"/>
                <w:szCs w:val="22"/>
              </w:rPr>
              <w:t>режимно</w:t>
            </w:r>
            <w:proofErr w:type="spellEnd"/>
            <w:r w:rsidRPr="002F4D4A">
              <w:rPr>
                <w:sz w:val="22"/>
                <w:szCs w:val="22"/>
              </w:rPr>
              <w:t>-секретные мероприятия"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2.3.1.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Аттестационный контроль </w:t>
            </w:r>
            <w:proofErr w:type="spellStart"/>
            <w:r w:rsidRPr="002F4D4A">
              <w:rPr>
                <w:sz w:val="22"/>
                <w:szCs w:val="22"/>
              </w:rPr>
              <w:t>режимно</w:t>
            </w:r>
            <w:proofErr w:type="spellEnd"/>
            <w:r w:rsidRPr="002F4D4A">
              <w:rPr>
                <w:sz w:val="22"/>
                <w:szCs w:val="22"/>
              </w:rPr>
              <w:t>-секретного подразделения Администрации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3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43 370,17545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4 159,60000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3 784,00000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3 784,00000</w:t>
            </w:r>
          </w:p>
        </w:tc>
      </w:tr>
      <w:tr w:rsidR="002F4D4A" w:rsidRPr="002F4D4A" w:rsidTr="0011402C">
        <w:trPr>
          <w:trHeight w:val="39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43 370,17545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4 159,60000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3 784,00000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3 784,00000</w:t>
            </w:r>
          </w:p>
        </w:tc>
      </w:tr>
      <w:tr w:rsidR="002F4D4A" w:rsidRPr="002F4D4A" w:rsidTr="0011402C">
        <w:trPr>
          <w:trHeight w:val="69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2F4D4A" w:rsidRPr="002F4D4A" w:rsidRDefault="00E81B0C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F4D4A" w:rsidRPr="002F4D4A">
              <w:rPr>
                <w:sz w:val="22"/>
                <w:szCs w:val="22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Обеспечение доступности автомобильного транспорта общего пользования для населения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55 905,90000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55 905,90000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Расходы на организацию транспортного обслуживания населения автомобильным транспортом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муниципальным маршрутам регулярных перевозок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регулируемым тарифам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55 905,90000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55 905,90000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3.2.1.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216 291,84353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56 566,84353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23 561,80000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E81B0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93 370,50000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122 921,34353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56 566,84353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10 761,80000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Обследование </w:t>
            </w:r>
            <w:r w:rsidR="00E81B0C">
              <w:rPr>
                <w:sz w:val="22"/>
                <w:szCs w:val="22"/>
              </w:rPr>
              <w:br/>
              <w:t xml:space="preserve">и </w:t>
            </w:r>
            <w:r w:rsidRPr="002F4D4A">
              <w:rPr>
                <w:sz w:val="22"/>
                <w:szCs w:val="22"/>
              </w:rPr>
              <w:t>раз</w:t>
            </w:r>
            <w:r w:rsidR="00E81B0C">
              <w:rPr>
                <w:sz w:val="22"/>
                <w:szCs w:val="22"/>
              </w:rPr>
              <w:t xml:space="preserve">работка проектных документаций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автомобильные дороги местного значения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Проведение паспортизации и диагностики автомобильных дорого местного значения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автостоянкой между многоквартирным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домом № 29 по ул. Ленина и школой № 1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9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Проведение государственной экспертизы по проекту "Разработка проектной документации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строительство перехода через р. Городецкая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автомобильной дороге к полигону твёрдых бытовых отходов в г. Нарьян-Маре"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7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Разработка ПСД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реконструкцию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 Заводская 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79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Разработка проектной документации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устройству тротуаров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 освещением по ул. Мира г.</w:t>
            </w:r>
            <w:r w:rsidR="00E81B0C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>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Инженерные изыскания для подготовки документации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проектированию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планировке участка дороги по ул. Мира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65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E81B0C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техники</w:t>
            </w:r>
            <w:r w:rsidR="002F4D4A" w:rsidRPr="002F4D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 xml:space="preserve">для обеспечения содержания улично-дорожной сети автомобильных дорог местного значения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103 562,84353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53 182,44353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10 632,50000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103 562,84353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53 182,44353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10 632,50000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27 635,94852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E81B0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27 635,94852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61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E81B0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техники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45 178,99501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10 632,50000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45 178,99501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10 632,50000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9 000,00000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0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F4D4A">
              <w:rPr>
                <w:sz w:val="22"/>
                <w:szCs w:val="22"/>
              </w:rPr>
              <w:t>автобетоносмесителя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приготовления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перевозки бетона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64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и установка, техническое обслуживание и сопровождение системы автоматизации ГЛОНАС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49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дополнительного оборудования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МКМ 1904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автотранспортной техники ПУМ-4853 на базе трактора </w:t>
            </w:r>
            <w:proofErr w:type="spellStart"/>
            <w:r w:rsidRPr="002F4D4A">
              <w:rPr>
                <w:sz w:val="22"/>
                <w:szCs w:val="22"/>
              </w:rPr>
              <w:t>Беларус</w:t>
            </w:r>
            <w:proofErr w:type="spellEnd"/>
            <w:r w:rsidRPr="002F4D4A">
              <w:rPr>
                <w:sz w:val="22"/>
                <w:szCs w:val="22"/>
              </w:rPr>
              <w:t xml:space="preserve"> 82.1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с щеточным оборудованием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521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Приведение улично-дорожной сети и пешеходных переходов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нормативное состояние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5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Отсыпка и устройство гравийного покрытия автомобильного проезда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Бондарная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E81B0C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Расширение автомобильной стоянки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районе дома № 8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пр. им. </w:t>
            </w:r>
            <w:r w:rsidR="00E81B0C">
              <w:rPr>
                <w:sz w:val="22"/>
                <w:szCs w:val="22"/>
              </w:rPr>
              <w:t>к</w:t>
            </w:r>
            <w:r w:rsidRPr="002F4D4A">
              <w:rPr>
                <w:sz w:val="22"/>
                <w:szCs w:val="22"/>
              </w:rPr>
              <w:t>апитана Матросова 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2F4D4A">
              <w:rPr>
                <w:sz w:val="22"/>
                <w:szCs w:val="22"/>
              </w:rPr>
              <w:t>мероприятию,в</w:t>
            </w:r>
            <w:proofErr w:type="spellEnd"/>
            <w:proofErr w:type="gramEnd"/>
            <w:r w:rsidRPr="002F4D4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Обустройство пешеходного перехода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автомобильной дороге по ул. им. С.Н. Калмыкова 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Обустройство тротуаров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районе дома № 3 по пр. им. Капитана Матросова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тротуаров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районе дома № 43А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им. В.И. Ленина,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им. В.И. Ленина,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д. 50 до ул. Рыбников,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Ненецкая по четной стороне улицы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от перекрестка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ул. Ненецкой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ул. </w:t>
            </w:r>
            <w:proofErr w:type="spellStart"/>
            <w:r w:rsidRPr="002F4D4A">
              <w:rPr>
                <w:sz w:val="22"/>
                <w:szCs w:val="22"/>
              </w:rPr>
              <w:t>Выучейского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 перекрестка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lastRenderedPageBreak/>
              <w:t xml:space="preserve">ул. Ненецкой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ул. </w:t>
            </w:r>
            <w:proofErr w:type="spellStart"/>
            <w:r w:rsidRPr="002F4D4A">
              <w:rPr>
                <w:sz w:val="22"/>
                <w:szCs w:val="22"/>
              </w:rPr>
              <w:t>Оленной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тротуара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им. В.И. Ленина, д. 5 до ул. Первомайская, д. 34 г. Нарьян-Мар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работ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устройству тротуаров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г. Нарьян-Мар </w:t>
            </w:r>
            <w:r w:rsidR="00E81B0C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Калмыкова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E81B0C">
        <w:trPr>
          <w:trHeight w:val="64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Ремонт </w:t>
            </w:r>
            <w:proofErr w:type="spellStart"/>
            <w:r w:rsidRPr="002F4D4A">
              <w:rPr>
                <w:sz w:val="22"/>
                <w:szCs w:val="22"/>
              </w:rPr>
              <w:t>междворовых</w:t>
            </w:r>
            <w:proofErr w:type="spellEnd"/>
            <w:r w:rsidRPr="002F4D4A">
              <w:rPr>
                <w:sz w:val="22"/>
                <w:szCs w:val="22"/>
              </w:rPr>
              <w:t xml:space="preserve"> проездов и автомобильных дорог в г. Нарьян-Маре, закупка материалов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"Обустройство автобусной остановки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"ул. Аэродромная"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осуществлению дорожной деятельности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за счет целевых денежных средств </w:t>
            </w:r>
            <w:proofErr w:type="spellStart"/>
            <w:r w:rsidRPr="002F4D4A">
              <w:rPr>
                <w:sz w:val="22"/>
                <w:szCs w:val="22"/>
              </w:rPr>
              <w:t>недропользователей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рамках исполнения Соглашений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о сотрудничестве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3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осуществлению </w:t>
            </w:r>
            <w:r w:rsidRPr="002F4D4A">
              <w:rPr>
                <w:sz w:val="22"/>
                <w:szCs w:val="22"/>
              </w:rPr>
              <w:lastRenderedPageBreak/>
              <w:t xml:space="preserve">дорожной деятельности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3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A1236B">
        <w:trPr>
          <w:trHeight w:val="496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Обустройство пешеходных переходов в районе образовательных организаций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3.3.6.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92 498,30000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92 498,30000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A1236B">
        <w:trPr>
          <w:trHeight w:val="6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3.3.7.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осуществлению дорожной деятельности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934,40000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934,40000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Ремонт автомобильных дорог общего пользования местного значения по ул. Мира, Торговый проезд, пер. М. Баева (закупка строительных материалов)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Внедрение системы автоматизированного управления наружным освещением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автомобильных дорогах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Аэродромная,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lastRenderedPageBreak/>
              <w:t>ул. Полярных летчиков, проезд Торговый (закупка строительных материалов)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12 929,30000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12 929,30000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3.3.8.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Оплата судебной экспертизы по объекту "Реконструкция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 Авиаторов в г. Нарьян-Маре (I этап)"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Региональный проект Ненецкого автономного округа "Региональная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местная дорожная сеть"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474 834,71000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61 216,21000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165 980,10000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157 550,80000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469 561,90000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164 320,20000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155 975,20000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5 272,81000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1 659,90000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1 575,60000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3.4.1.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капитальных вложений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372 088,20000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66 846,50000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155 975,20000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372 088,20000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66 846,50000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155 975,20000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3.4.2.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капитальных вложений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4 288,21000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675,30000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1 575,60000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4 288,21000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675,30000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1 575,60000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Реконструкция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 Авиаторов в г. Нарьян-Маре (1 этап)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22 704,25000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22 477,20000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227,05000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Реконструкция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</w:t>
            </w:r>
            <w:r w:rsidR="00A1236B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70 617,66000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38 511,96000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69 603,10000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38 126,70000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1 014,56000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385,26000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Реконструкция автомобильной дороги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Заводская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225 072,60000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67 521,80000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157 550,80000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222 821,70000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66 846,50000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155 975,20000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2 250,90000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675,30000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1 575,60000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3.4.3.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осуществлению дорожной деятельности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3.4.4.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осуществлению дорожной деятельности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Первомайская,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 Рыбников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98 458,30000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98 458,30000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97 473,70000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984,60000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45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 "Обеспечение деятельности подведомственных казенных учреждений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3.5.1.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6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596 660,78490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144 363,64265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140 928,82941</w:t>
            </w:r>
          </w:p>
        </w:tc>
      </w:tr>
      <w:tr w:rsidR="002F4D4A" w:rsidRPr="002F4D4A" w:rsidTr="0011402C">
        <w:trPr>
          <w:trHeight w:val="360"/>
        </w:trPr>
        <w:tc>
          <w:tcPr>
            <w:tcW w:w="82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1 701 712,56942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332 913,66795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386 296,84265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361 235,22941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196 834,72941</w:t>
            </w:r>
          </w:p>
        </w:tc>
      </w:tr>
      <w:tr w:rsidR="002F4D4A" w:rsidRPr="002F4D4A" w:rsidTr="0011402C">
        <w:trPr>
          <w:trHeight w:val="330"/>
        </w:trPr>
        <w:tc>
          <w:tcPr>
            <w:tcW w:w="82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562 932,40000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177 120,20000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155 975,20000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360"/>
        </w:trPr>
        <w:tc>
          <w:tcPr>
            <w:tcW w:w="82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1 138 780,16942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272 309,76795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209 176,64265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205 260,02941</w:t>
            </w:r>
          </w:p>
        </w:tc>
        <w:tc>
          <w:tcPr>
            <w:tcW w:w="1446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196 834,72941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F4D4A" w:rsidRPr="002F4D4A">
              <w:rPr>
                <w:sz w:val="22"/>
                <w:szCs w:val="22"/>
              </w:rPr>
              <w:t>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27 512,34475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11 005,20600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26 420,10000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817,11649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местным бюджетам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</w:t>
            </w:r>
            <w:r w:rsidRPr="002F4D4A">
              <w:rPr>
                <w:sz w:val="22"/>
                <w:szCs w:val="22"/>
              </w:rPr>
              <w:lastRenderedPageBreak/>
              <w:t>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26 420,10000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26 420,10000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4.1.2.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организации в границах поселений, городского округа электро-, тепло- и водоснабжения населения, водоотведения в части подготовки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817,11649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817,11649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A1236B">
        <w:trPr>
          <w:trHeight w:val="63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105 485,95075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27 512,34475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11 005,20600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26 420,10000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3 400,11649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817,11649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</w:t>
            </w:r>
            <w:r w:rsidR="00A1236B">
              <w:rPr>
                <w:sz w:val="22"/>
                <w:szCs w:val="22"/>
              </w:rPr>
              <w:t xml:space="preserve">нт сетей ТС, ГВС, ХВС </w:t>
            </w:r>
            <w:r w:rsidRPr="002F4D4A">
              <w:rPr>
                <w:sz w:val="22"/>
                <w:szCs w:val="22"/>
              </w:rPr>
              <w:t xml:space="preserve">от ТК 14/51 до ТК14/79 (от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 xml:space="preserve">. 4 до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 10 по 2-му переулку)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2F4D4A" w:rsidRPr="002F4D4A">
              <w:rPr>
                <w:sz w:val="22"/>
                <w:szCs w:val="22"/>
              </w:rPr>
              <w:t xml:space="preserve">ремонт сети ГВС от ТК/39 до ТК 14/44 в районе </w:t>
            </w:r>
            <w:proofErr w:type="spellStart"/>
            <w:r w:rsidR="002F4D4A" w:rsidRPr="002F4D4A">
              <w:rPr>
                <w:sz w:val="22"/>
                <w:szCs w:val="22"/>
              </w:rPr>
              <w:t>ж.д</w:t>
            </w:r>
            <w:proofErr w:type="spellEnd"/>
            <w:r w:rsidR="002F4D4A" w:rsidRPr="002F4D4A">
              <w:rPr>
                <w:sz w:val="22"/>
                <w:szCs w:val="22"/>
              </w:rPr>
              <w:t xml:space="preserve">. № 6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по ул. Титова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сети ГВС от ТК11/2 до ТК11/2А по ул. </w:t>
            </w:r>
            <w:proofErr w:type="spellStart"/>
            <w:r w:rsidRPr="002F4D4A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сети ТС от здания РКЦ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до здания школы-интернат (ТК7/22А до ТК7/21А)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2F4D4A" w:rsidRPr="002F4D4A">
              <w:rPr>
                <w:sz w:val="22"/>
                <w:szCs w:val="22"/>
              </w:rPr>
              <w:t>насосных станций для илового рецикла городских КОС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КНС-6 по ул. </w:t>
            </w:r>
            <w:proofErr w:type="spellStart"/>
            <w:r w:rsidRPr="002F4D4A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ТС, ГВС, ХВС от ТК 2/10 до ТК 2/11А в р-не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 xml:space="preserve">. 41 </w:t>
            </w:r>
            <w:proofErr w:type="gramStart"/>
            <w:r w:rsidRPr="002F4D4A">
              <w:rPr>
                <w:sz w:val="22"/>
                <w:szCs w:val="22"/>
              </w:rPr>
              <w:t>А</w:t>
            </w:r>
            <w:proofErr w:type="gramEnd"/>
            <w:r w:rsidRPr="002F4D4A">
              <w:rPr>
                <w:sz w:val="22"/>
                <w:szCs w:val="22"/>
              </w:rPr>
              <w:t xml:space="preserve"> по ул. Южная,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 xml:space="preserve">. 25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 Ленина, 29Б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участка сети канализации </w:t>
            </w:r>
            <w:r w:rsidRPr="002F4D4A">
              <w:rPr>
                <w:sz w:val="22"/>
                <w:szCs w:val="22"/>
              </w:rPr>
              <w:lastRenderedPageBreak/>
              <w:t xml:space="preserve">от КК-3 до КК-35 с демонтажем септика район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 №2 по пер. Ольховый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№ 15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резервуаров очищенной воды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котельных № 7, 14, 12 (75 </w:t>
            </w:r>
            <w:proofErr w:type="spellStart"/>
            <w:r w:rsidRPr="002F4D4A">
              <w:rPr>
                <w:sz w:val="22"/>
                <w:szCs w:val="22"/>
              </w:rPr>
              <w:t>м.куб</w:t>
            </w:r>
            <w:proofErr w:type="spellEnd"/>
            <w:r w:rsidRPr="002F4D4A">
              <w:rPr>
                <w:sz w:val="22"/>
                <w:szCs w:val="22"/>
              </w:rPr>
              <w:t xml:space="preserve"> - 3, 35 </w:t>
            </w:r>
            <w:proofErr w:type="spellStart"/>
            <w:r w:rsidRPr="002F4D4A">
              <w:rPr>
                <w:sz w:val="22"/>
                <w:szCs w:val="22"/>
              </w:rPr>
              <w:t>м.куб</w:t>
            </w:r>
            <w:proofErr w:type="spellEnd"/>
            <w:r w:rsidRPr="002F4D4A">
              <w:rPr>
                <w:sz w:val="22"/>
                <w:szCs w:val="22"/>
              </w:rPr>
              <w:t xml:space="preserve"> - 1)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котла № 1 и № 2 котельной №</w:t>
            </w:r>
            <w:r w:rsidR="00A1236B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насоса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второго контура системы отопления котельной № 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насосов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первого контура системы отопления котельной № 1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насоса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сетевого контура системы отопления котельной № 13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насоса системы ХВС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котельной № 13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насоса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циркуляционного контура системы ГВС котельной № 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насосов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циркуляционного контура системы ГВС котельной № 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Итого по </w:t>
            </w:r>
            <w:proofErr w:type="spellStart"/>
            <w:proofErr w:type="gramStart"/>
            <w:r w:rsidRPr="002F4D4A">
              <w:rPr>
                <w:sz w:val="22"/>
                <w:szCs w:val="22"/>
              </w:rPr>
              <w:t>мероприятию,в</w:t>
            </w:r>
            <w:proofErr w:type="spellEnd"/>
            <w:proofErr w:type="gramEnd"/>
            <w:r w:rsidRPr="002F4D4A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</w:t>
            </w:r>
            <w:proofErr w:type="spellStart"/>
            <w:r w:rsidRPr="002F4D4A">
              <w:rPr>
                <w:sz w:val="22"/>
                <w:szCs w:val="22"/>
              </w:rPr>
              <w:t>гидроаккумуляторов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 мембран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</w:t>
            </w:r>
            <w:proofErr w:type="spellStart"/>
            <w:r w:rsidRPr="002F4D4A">
              <w:rPr>
                <w:sz w:val="22"/>
                <w:szCs w:val="22"/>
              </w:rPr>
              <w:t>гидроаккумулятора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систем теплоснабжения котельных №3, №5, №11, №17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транзитного водопровода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подвальном помещении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 № 38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сетей ТС, ХВС, ГВС от ТК 14/44 «А» до здания по адресу Титова, 10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A1236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ТС, ГВС, ХВС от ТК 2-39 до ТК 2-40А в р-не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дома № 26 </w:t>
            </w:r>
            <w:proofErr w:type="gramStart"/>
            <w:r w:rsidRPr="002F4D4A">
              <w:rPr>
                <w:sz w:val="22"/>
                <w:szCs w:val="22"/>
              </w:rPr>
              <w:t>А</w:t>
            </w:r>
            <w:proofErr w:type="gramEnd"/>
            <w:r w:rsidRPr="002F4D4A">
              <w:rPr>
                <w:sz w:val="22"/>
                <w:szCs w:val="22"/>
              </w:rPr>
              <w:t xml:space="preserve">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ПК -11 в районе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.№ 55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 от ТК 5М-15Б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 ж. д. №16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Сапрыгина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отопительного котла № 3 </w:t>
            </w:r>
            <w:r w:rsidR="00A1236B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lastRenderedPageBreak/>
              <w:t>и сопутствующего оборудования для выполнения капитального ремонта котельной № 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A1236B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газового оборудования для котла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№ 3 в целях выполнения капитального ремонта котельной № 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2F4D4A" w:rsidRPr="002F4D4A">
              <w:rPr>
                <w:sz w:val="22"/>
                <w:szCs w:val="22"/>
              </w:rPr>
              <w:t xml:space="preserve">разборных пластинчатых теплообменников GXD-051-H-5-PR-179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для выполнения кап</w:t>
            </w:r>
            <w:r>
              <w:rPr>
                <w:sz w:val="22"/>
                <w:szCs w:val="22"/>
              </w:rPr>
              <w:t>итального ремонта котельной № 5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разборных пластинчатых теплообменников S 100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выполнения капи</w:t>
            </w:r>
            <w:r w:rsidR="00145499">
              <w:rPr>
                <w:sz w:val="22"/>
                <w:szCs w:val="22"/>
              </w:rPr>
              <w:t>тального ремонта котельной № 14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шкафов управления мешалок FLYGT SR 4630.412 1/5 </w:t>
            </w:r>
            <w:r w:rsidRPr="002F4D4A">
              <w:rPr>
                <w:sz w:val="22"/>
                <w:szCs w:val="22"/>
              </w:rPr>
              <w:lastRenderedPageBreak/>
              <w:t xml:space="preserve">кВт для выполнения </w:t>
            </w:r>
            <w:r w:rsidR="00145499">
              <w:rPr>
                <w:sz w:val="22"/>
                <w:szCs w:val="22"/>
              </w:rPr>
              <w:t>капитального ремонта КОС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газового оборудования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выполнения капитального ремонта котельной № 14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клапана Иртыш КСВ </w:t>
            </w:r>
            <w:proofErr w:type="spellStart"/>
            <w:r w:rsidRPr="002F4D4A">
              <w:rPr>
                <w:sz w:val="22"/>
                <w:szCs w:val="22"/>
              </w:rPr>
              <w:t>Ду</w:t>
            </w:r>
            <w:proofErr w:type="spellEnd"/>
            <w:r w:rsidRPr="002F4D4A">
              <w:rPr>
                <w:sz w:val="22"/>
                <w:szCs w:val="22"/>
              </w:rPr>
              <w:t xml:space="preserve"> 200 РУ 10 для выполнения ремонта КНС-3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2F4D4A" w:rsidRPr="002F4D4A">
              <w:rPr>
                <w:sz w:val="22"/>
                <w:szCs w:val="22"/>
              </w:rPr>
              <w:t xml:space="preserve">ремонт сетей ТС, ГВС, ХВС от ТК 14/23А до ТК 14/51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в районе проезда Ноябрьский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4549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ТС, ХВС от ТК2/45 до ТК2/50 по ул. </w:t>
            </w:r>
            <w:proofErr w:type="spellStart"/>
            <w:r w:rsidRPr="002F4D4A">
              <w:rPr>
                <w:sz w:val="22"/>
                <w:szCs w:val="22"/>
              </w:rPr>
              <w:t>Явтысого</w:t>
            </w:r>
            <w:proofErr w:type="spellEnd"/>
            <w:r w:rsidRPr="002F4D4A">
              <w:rPr>
                <w:sz w:val="22"/>
                <w:szCs w:val="22"/>
              </w:rPr>
              <w:t xml:space="preserve"> дом №5 (включая ввода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дома Пионерская 24Б,</w:t>
            </w:r>
            <w:r w:rsidR="00145499">
              <w:rPr>
                <w:sz w:val="22"/>
                <w:szCs w:val="22"/>
              </w:rPr>
              <w:t xml:space="preserve"> </w:t>
            </w:r>
            <w:proofErr w:type="spellStart"/>
            <w:r w:rsidRPr="002F4D4A">
              <w:rPr>
                <w:sz w:val="22"/>
                <w:szCs w:val="22"/>
              </w:rPr>
              <w:t>Явтысого</w:t>
            </w:r>
            <w:proofErr w:type="spellEnd"/>
            <w:r w:rsidRPr="002F4D4A">
              <w:rPr>
                <w:sz w:val="22"/>
                <w:szCs w:val="22"/>
              </w:rPr>
              <w:t xml:space="preserve"> 3А,3,5А,5)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14549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участка трубопровода самотечной канализации КНС№1 с обустройством шпунтовой стенки котлована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Нарьян-Маре, НАО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4549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145499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на пересечении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ул. Ленина - Пионерская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(I этап)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ПК-6 по ул. 60 лет Октября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145499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>14, по адресу ул. Рабочая, д. 18А, Нарьян-Мар, НАО"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14549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ГВС и ХВС от ТК 11/2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 котельной №11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</w:t>
            </w:r>
            <w:proofErr w:type="spellStart"/>
            <w:r w:rsidRPr="002F4D4A">
              <w:rPr>
                <w:sz w:val="22"/>
                <w:szCs w:val="22"/>
              </w:rPr>
              <w:t>Хатанзейского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ТС, ГВС и ХВС от </w:t>
            </w:r>
            <w:proofErr w:type="spellStart"/>
            <w:r w:rsidRPr="002F4D4A">
              <w:rPr>
                <w:sz w:val="22"/>
                <w:szCs w:val="22"/>
              </w:rPr>
              <w:t>т.А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 </w:t>
            </w:r>
            <w:proofErr w:type="spellStart"/>
            <w:r w:rsidRPr="002F4D4A">
              <w:rPr>
                <w:sz w:val="22"/>
                <w:szCs w:val="22"/>
              </w:rPr>
              <w:t>т.Б</w:t>
            </w:r>
            <w:proofErr w:type="spellEnd"/>
            <w:r w:rsidRPr="002F4D4A">
              <w:rPr>
                <w:sz w:val="22"/>
                <w:szCs w:val="22"/>
              </w:rPr>
              <w:t xml:space="preserve"> в районе м-на "Универсам" по ул. Ленина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сети ТС, ГВС, ХВС от ТК 1/37 до </w:t>
            </w:r>
            <w:proofErr w:type="spellStart"/>
            <w:r w:rsidRPr="002F4D4A">
              <w:rPr>
                <w:sz w:val="22"/>
                <w:szCs w:val="22"/>
              </w:rPr>
              <w:t>т.Б</w:t>
            </w:r>
            <w:proofErr w:type="spellEnd"/>
            <w:r w:rsidRPr="002F4D4A">
              <w:rPr>
                <w:sz w:val="22"/>
                <w:szCs w:val="22"/>
              </w:rPr>
              <w:t xml:space="preserve"> по ул. Ленина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районе м-на "Универсам"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lastRenderedPageBreak/>
              <w:t xml:space="preserve">от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 xml:space="preserve">. №31А до </w:t>
            </w:r>
            <w:proofErr w:type="spellStart"/>
            <w:r w:rsidRPr="002F4D4A">
              <w:rPr>
                <w:sz w:val="22"/>
                <w:szCs w:val="22"/>
              </w:rPr>
              <w:t>ж.д</w:t>
            </w:r>
            <w:proofErr w:type="spellEnd"/>
            <w:r w:rsidRPr="002F4D4A">
              <w:rPr>
                <w:sz w:val="22"/>
                <w:szCs w:val="22"/>
              </w:rPr>
              <w:t>. №33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14549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="00145499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по адресу: проезд им. </w:t>
            </w:r>
            <w:r w:rsidR="00145499">
              <w:rPr>
                <w:sz w:val="22"/>
                <w:szCs w:val="22"/>
              </w:rPr>
              <w:t>к</w:t>
            </w:r>
            <w:r w:rsidRPr="002F4D4A">
              <w:rPr>
                <w:sz w:val="22"/>
                <w:szCs w:val="22"/>
              </w:rPr>
              <w:t>ап. Матросова, ж. д. № 6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водовода от ВНС-2 </w:t>
            </w:r>
            <w:r w:rsidR="00145499">
              <w:rPr>
                <w:sz w:val="22"/>
                <w:szCs w:val="22"/>
              </w:rPr>
              <w:br/>
              <w:t xml:space="preserve">до котельной </w:t>
            </w:r>
            <w:r w:rsidRPr="002F4D4A">
              <w:rPr>
                <w:sz w:val="22"/>
                <w:szCs w:val="22"/>
              </w:rPr>
              <w:t>№ 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2F4D4A" w:rsidRPr="002F4D4A">
              <w:rPr>
                <w:sz w:val="22"/>
                <w:szCs w:val="22"/>
              </w:rPr>
              <w:t xml:space="preserve">ремонт сети ТС, ГВС, ХВС от ТК 7/20 до ТК 7/20В </w:t>
            </w:r>
            <w:r>
              <w:rPr>
                <w:sz w:val="22"/>
                <w:szCs w:val="22"/>
              </w:rPr>
              <w:br/>
            </w:r>
            <w:r w:rsidR="002F4D4A" w:rsidRPr="002F4D4A">
              <w:rPr>
                <w:sz w:val="22"/>
                <w:szCs w:val="22"/>
              </w:rPr>
              <w:t>ул. Октябрьская дом № 7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1 112,66226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1 112,66226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1 068,48957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1 068,48957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33,04607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33,04607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11,12662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11,12662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объекта "Энергоснабжение котельной №4 по адресу: </w:t>
            </w:r>
            <w:r w:rsidRPr="002F4D4A">
              <w:rPr>
                <w:sz w:val="22"/>
                <w:szCs w:val="22"/>
              </w:rPr>
              <w:lastRenderedPageBreak/>
              <w:t>ул. 60 лет Октября д.10а, Нарьян-Мар, НАО"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1 876,76900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1 876,76900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1 802,26127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1 802,26127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55,74004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55,74004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18,76769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18,76769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объекта "Энергоснабжение котельной №9, по адресу ул. Ленина, д. 4А, Нарьян-Мар, НАО"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3 778,62100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3 778,62100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3 628,60975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3 628,60975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112,22504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112,22504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37,78621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37,78621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сетей ТС, ГВС, ХВС от жилого дома №32 по ул. Ленина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до ТК 1/32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1 180,71787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1 180,71787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1 133,84337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1 133,84337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35,06732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35,06732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11,80718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11,80718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сетей ТС, ГВС, ХВС от ТК 13/4 до ТК 13/7 по ул. Заводская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2 781,39967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2 781,39967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2 670,97810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2 670,97810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82,60757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82,60757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27,81400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27,81400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водопроводного колодца ВК-53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462,86400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462,86400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444,48830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444,48830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13,74706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13,74706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4,62864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4,62864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водопроводных колодцев по ул. Ленина ВК - 84, 64а, 19, 20, 20а, 20б, 57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986,69431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986,69431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947,52255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947,52255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29,30482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29,30482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9,86694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9,86694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водовода от жилого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дома №9а по ул. Рыбников до ВК-57Б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94,13779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94,13779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90,40052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90,40052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2,79589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2,79589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0,94138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0,94138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сетей ТС, ГВС, ХВС от ж. д. №43 до ж. д. №44 по ул. Южная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824,71379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824,71379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791,97265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791,97265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24,49400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24,49400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8,24714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8,24714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тепловой сети ТС от ТК 26/7 до т. Б в районе </w:t>
            </w:r>
            <w:r w:rsidR="00145499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ж. д. №</w:t>
            </w:r>
            <w:r w:rsidR="00145499">
              <w:rPr>
                <w:sz w:val="22"/>
                <w:szCs w:val="22"/>
              </w:rPr>
              <w:t xml:space="preserve"> </w:t>
            </w:r>
            <w:proofErr w:type="gramStart"/>
            <w:r w:rsidRPr="002F4D4A">
              <w:rPr>
                <w:sz w:val="22"/>
                <w:szCs w:val="22"/>
              </w:rPr>
              <w:t>52</w:t>
            </w:r>
            <w:proofErr w:type="gramEnd"/>
            <w:r w:rsidRPr="002F4D4A">
              <w:rPr>
                <w:sz w:val="22"/>
                <w:szCs w:val="22"/>
              </w:rPr>
              <w:t xml:space="preserve"> а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625,64080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625,64080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145499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600,80286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600,80286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18,58153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18,58153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6,25641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6,25641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резервуара очищенной питьевой воды V=35 м3 котельной №</w:t>
            </w:r>
            <w:r w:rsidR="00C562F4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13 </w:t>
            </w:r>
            <w:proofErr w:type="spellStart"/>
            <w:r w:rsidRPr="002F4D4A">
              <w:rPr>
                <w:sz w:val="22"/>
                <w:szCs w:val="22"/>
              </w:rPr>
              <w:t>Нарьян-Марского</w:t>
            </w:r>
            <w:proofErr w:type="spellEnd"/>
            <w:r w:rsidRPr="002F4D4A">
              <w:rPr>
                <w:sz w:val="22"/>
                <w:szCs w:val="22"/>
              </w:rPr>
              <w:t xml:space="preserve"> МУ ПОК и ТС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1 985,10463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1 985,10463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1 906,29597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1 906,29597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58,95761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58,95761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19,85105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19,85105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Капитальный ремонт резервуара очищенной питьевой воды V=50 м3 котельной №</w:t>
            </w:r>
            <w:r w:rsidR="00C562F4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 xml:space="preserve">26 </w:t>
            </w:r>
            <w:proofErr w:type="spellStart"/>
            <w:r w:rsidRPr="002F4D4A">
              <w:rPr>
                <w:sz w:val="22"/>
                <w:szCs w:val="22"/>
              </w:rPr>
              <w:t>Нарьян-Марского</w:t>
            </w:r>
            <w:proofErr w:type="spellEnd"/>
            <w:r w:rsidRPr="002F4D4A">
              <w:rPr>
                <w:sz w:val="22"/>
                <w:szCs w:val="22"/>
              </w:rPr>
              <w:t xml:space="preserve"> МУ ПОК и ТС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2 066,32302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2 066,32302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1 984,29000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1 984,29000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61,36979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61,36979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20,66323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20,66323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котлов № 1 и № 2 котельной № 15 </w:t>
            </w:r>
            <w:proofErr w:type="spellStart"/>
            <w:r w:rsidRPr="002F4D4A">
              <w:rPr>
                <w:sz w:val="22"/>
                <w:szCs w:val="22"/>
              </w:rPr>
              <w:t>Нарьян-Марского</w:t>
            </w:r>
            <w:proofErr w:type="spellEnd"/>
            <w:r w:rsidRPr="002F4D4A">
              <w:rPr>
                <w:sz w:val="22"/>
                <w:szCs w:val="22"/>
              </w:rPr>
              <w:t xml:space="preserve"> МУ ПОК и ТС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3 320,04732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3 320,04732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3 188,24144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3 188,24144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98,60541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98,60541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33,20047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33,20047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оборудования (котел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комплектующими)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пополнения аварийного запаса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котельной № 14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3 408,80929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3 408,80929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3 273,47956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3 273,47956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101,24164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101,24164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34,08809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34,08809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материалов (трубной продукции)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lastRenderedPageBreak/>
              <w:t>для пополнения аварийного запаса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3 007,84000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3 007,84000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2 888,42409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2 888,42409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89,33270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89,33270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30,08321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30,08321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Капитальный ремонт сети ТС, ГВС, ХВС от ТК 14/44 ул. Титова дом № 6, 8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до ТК 14/32 ул. Рабочая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д. № 27, 37А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11 005,20600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11 005,20600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</w:t>
            </w:r>
            <w:r w:rsidR="00C562F4">
              <w:rPr>
                <w:sz w:val="22"/>
                <w:szCs w:val="22"/>
              </w:rPr>
              <w:t xml:space="preserve">кружной </w:t>
            </w:r>
            <w:r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9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78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Проектирование сети газопровода от ул. 60</w:t>
            </w:r>
            <w:r w:rsidR="00C562F4">
              <w:rPr>
                <w:sz w:val="22"/>
                <w:szCs w:val="22"/>
              </w:rPr>
              <w:t>-</w:t>
            </w:r>
            <w:r w:rsidRPr="002F4D4A">
              <w:rPr>
                <w:sz w:val="22"/>
                <w:szCs w:val="22"/>
              </w:rPr>
              <w:t xml:space="preserve">летия </w:t>
            </w:r>
            <w:r w:rsidRPr="002F4D4A">
              <w:rPr>
                <w:sz w:val="22"/>
                <w:szCs w:val="22"/>
              </w:rPr>
              <w:lastRenderedPageBreak/>
              <w:t xml:space="preserve">Октября до дома № 32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Набережной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от ул. 60-летия Октября до дома № 32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ул. Набережной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4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4.2.2.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работ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целях реализации регионального проекта Ненецкого автономного округа "Чистая вода"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64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Проектирование работ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реконструкции участков наружного водопровода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116 119,75075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30 752,34475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11 005,20600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8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100 364,30000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26 420,10000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10 568,10000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5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14 033,91649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4 057,11649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4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2F4D4A" w:rsidRPr="002F4D4A" w:rsidTr="00C562F4">
        <w:trPr>
          <w:trHeight w:val="839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для благоприятного </w:t>
            </w:r>
            <w:r w:rsidRPr="002F4D4A">
              <w:rPr>
                <w:sz w:val="22"/>
                <w:szCs w:val="22"/>
              </w:rPr>
              <w:lastRenderedPageBreak/>
              <w:t>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245 133,31953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27 248,02433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12 586,77840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14 270,95840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14 270,95840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241 936,91953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27 248,02433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12 586,77840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14 270,95840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14 270,95840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72 645,79928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6 326,47928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6 463,42000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9 952,90000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76 340,59928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6 326,47928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6 463,42000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9 952,90000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9 952,90000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Уборка территории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аналогичная деятельность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84 040,41595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5 219,64075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3 579,45840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3 160,75840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3 160,75840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84 040,41595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5 219,64075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3 579,45840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3 160,75840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3 160,75840</w:t>
            </w:r>
          </w:p>
        </w:tc>
      </w:tr>
      <w:tr w:rsidR="002F4D4A" w:rsidRPr="002F4D4A" w:rsidTr="00C562F4">
        <w:trPr>
          <w:trHeight w:val="61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Уборка территории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аналогичная деятельность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Санитарное содержание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обустройство территории спортивно-игровых площадок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и ликвидация </w:t>
            </w:r>
            <w:proofErr w:type="spellStart"/>
            <w:r w:rsidRPr="002F4D4A">
              <w:rPr>
                <w:sz w:val="22"/>
                <w:szCs w:val="22"/>
              </w:rPr>
              <w:t>помойниц</w:t>
            </w:r>
            <w:proofErr w:type="spellEnd"/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176,82300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176,82300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Санитарное содержание </w:t>
            </w:r>
            <w:proofErr w:type="spellStart"/>
            <w:r w:rsidRPr="002F4D4A">
              <w:rPr>
                <w:sz w:val="22"/>
                <w:szCs w:val="22"/>
              </w:rPr>
              <w:t>междворовых</w:t>
            </w:r>
            <w:proofErr w:type="spellEnd"/>
            <w:r w:rsidRPr="002F4D4A">
              <w:rPr>
                <w:sz w:val="22"/>
                <w:szCs w:val="22"/>
              </w:rPr>
              <w:t xml:space="preserve"> проездов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оборудования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производства рукавов высокого давления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спортивных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9 051,17999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9 051,17999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2 248,85880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площадок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выгула домашних животных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1 766,84990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1 766,84990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337,59960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1 811,35752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418,70000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1 811,35752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418,70000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2 276,20554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</w:tr>
      <w:tr w:rsidR="002F4D4A" w:rsidRPr="002F4D4A" w:rsidTr="0011402C">
        <w:trPr>
          <w:trHeight w:val="5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2 276,20554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  <w:tc>
          <w:tcPr>
            <w:tcW w:w="1446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574,30000</w:t>
            </w:r>
          </w:p>
        </w:tc>
      </w:tr>
      <w:tr w:rsidR="002F4D4A" w:rsidRPr="002F4D4A" w:rsidTr="00C562F4">
        <w:trPr>
          <w:trHeight w:val="59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5 473,00000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5 473,00000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5 473,00000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5 473,00000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879,70000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695,60000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Организация благоустройства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51 190,12430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9 323,72430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51 190,12430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9 323,72430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638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Организация благоустройства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озеленения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38 270,42430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5 879,92430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38 270,42430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5 879,92430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4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покрытия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из брусчатки в районе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дома № 44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43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Обустройство территории между домами № 19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и № 21 по ул.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парковочной площадки, лестничного схода и пандуса в районе дома № 32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78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площадок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выгула собак в городе Нарьян-Маре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Обустройство площади Ленина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6 299,30000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1 664,20000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6 299,30000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1 664,20000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Содержание (эксплуатация) имущества, находящегося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муниципальной собственности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5 781,70000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1 664,20000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5 781,70000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1 664,20000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461,70000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Выполнение ремонтных работ памятников, находящихся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собственности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5.1.6.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4 206,14000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4 206,14000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стендов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для обустройства общественных зон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429,64000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429,64000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Приобретение уличных </w:t>
            </w:r>
            <w:proofErr w:type="spellStart"/>
            <w:r w:rsidRPr="002F4D4A">
              <w:rPr>
                <w:sz w:val="22"/>
                <w:szCs w:val="22"/>
              </w:rPr>
              <w:t>светодинамических</w:t>
            </w:r>
            <w:proofErr w:type="spellEnd"/>
            <w:r w:rsidRPr="002F4D4A">
              <w:rPr>
                <w:sz w:val="22"/>
                <w:szCs w:val="22"/>
              </w:rPr>
              <w:t xml:space="preserve"> елей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1 003,39576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1 003,39576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2 773,10424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2 773,10424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5.1.7.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5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Технологическое присоединение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5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8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5.1.8.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Субсидии муниципальным образованиям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на </w:t>
            </w: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2F4D4A">
              <w:rPr>
                <w:sz w:val="22"/>
                <w:szCs w:val="22"/>
              </w:rPr>
              <w:t>недропользователей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рамках исполнения Соглашений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0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5.1.9.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расходных обязательств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благоустройству территорий за счет целевых денежных средств </w:t>
            </w:r>
            <w:proofErr w:type="spellStart"/>
            <w:r w:rsidRPr="002F4D4A">
              <w:rPr>
                <w:sz w:val="22"/>
                <w:szCs w:val="22"/>
              </w:rPr>
              <w:t>недропользователей</w:t>
            </w:r>
            <w:proofErr w:type="spellEnd"/>
            <w:r w:rsidRPr="002F4D4A">
              <w:rPr>
                <w:sz w:val="22"/>
                <w:szCs w:val="22"/>
              </w:rPr>
              <w:t xml:space="preserve">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рамках исполнения Соглашений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67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84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тротуаров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с автостоянкой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между многоквартирным домом № 29 по ул. Ленина и школой № 1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ind w:right="-33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5.1.10.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1 028,54000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1 028,54000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68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перехода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через ручей "Городецкий"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71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Устройство пешеходного перехода в районе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ул.</w:t>
            </w:r>
            <w:r w:rsidR="00C562F4">
              <w:rPr>
                <w:sz w:val="22"/>
                <w:szCs w:val="22"/>
              </w:rPr>
              <w:t xml:space="preserve"> </w:t>
            </w:r>
            <w:r w:rsidRPr="002F4D4A">
              <w:rPr>
                <w:sz w:val="22"/>
                <w:szCs w:val="22"/>
              </w:rPr>
              <w:t>Пионерская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C562F4">
        <w:trPr>
          <w:trHeight w:val="572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488,54000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1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488,54000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488,54000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Организация ритуальных услуг и обеспечение работ по благоустройству и содержанию общественных мест захоронения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40 148,31618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4 878,22618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4 591,63000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4 671,23000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4 753,33000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</w:tr>
      <w:tr w:rsidR="002F4D4A" w:rsidRPr="002F4D4A" w:rsidTr="0011402C">
        <w:trPr>
          <w:trHeight w:val="94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39 068,31618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4 728,22618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4 411,63000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4 491,23000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4 573,33000</w:t>
            </w:r>
          </w:p>
        </w:tc>
      </w:tr>
      <w:tr w:rsidR="002F4D4A" w:rsidRPr="002F4D4A" w:rsidTr="0011402C">
        <w:trPr>
          <w:trHeight w:val="100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5.2.1.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proofErr w:type="spellStart"/>
            <w:r w:rsidRPr="002F4D4A">
              <w:rPr>
                <w:sz w:val="22"/>
                <w:szCs w:val="22"/>
              </w:rPr>
              <w:t>Софинансирование</w:t>
            </w:r>
            <w:proofErr w:type="spellEnd"/>
            <w:r w:rsidRPr="002F4D4A">
              <w:rPr>
                <w:sz w:val="22"/>
                <w:szCs w:val="22"/>
              </w:rPr>
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</w:tr>
      <w:tr w:rsidR="002F4D4A" w:rsidRPr="002F4D4A" w:rsidTr="0011402C">
        <w:trPr>
          <w:trHeight w:val="64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</w:tr>
      <w:tr w:rsidR="002F4D4A" w:rsidRPr="002F4D4A" w:rsidTr="0011402C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5.2.2.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</w:tr>
      <w:tr w:rsidR="002F4D4A" w:rsidRPr="002F4D4A" w:rsidTr="0011402C">
        <w:trPr>
          <w:trHeight w:val="63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</w:tr>
      <w:tr w:rsidR="002F4D4A" w:rsidRPr="002F4D4A" w:rsidTr="00C562F4">
        <w:trPr>
          <w:trHeight w:val="864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1 099,40000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181,90000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181,90000</w:t>
            </w:r>
          </w:p>
        </w:tc>
      </w:tr>
      <w:tr w:rsidR="002F4D4A" w:rsidRPr="002F4D4A" w:rsidTr="0011402C">
        <w:trPr>
          <w:trHeight w:val="4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1 080,00000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</w:tr>
      <w:tr w:rsidR="002F4D4A" w:rsidRPr="002F4D4A" w:rsidTr="0011402C">
        <w:trPr>
          <w:trHeight w:val="46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1,90000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5.2.3.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25 034,91618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25 034,91618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7 767,21618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7 767,21618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2 011,23000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5.2.4.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5.2.5.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Субсидия в целях финансового возмещения затрат, возникающих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10 429,90000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2 398,50000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2 478,10000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2 560,20000</w:t>
            </w:r>
          </w:p>
        </w:tc>
      </w:tr>
      <w:tr w:rsidR="002F4D4A" w:rsidRPr="002F4D4A" w:rsidTr="0011402C">
        <w:trPr>
          <w:trHeight w:val="72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10 429,90000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2 398,50000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2 478,10000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2 560,20000</w:t>
            </w:r>
          </w:p>
        </w:tc>
      </w:tr>
      <w:tr w:rsidR="002F4D4A" w:rsidRPr="002F4D4A" w:rsidTr="0011402C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Финансовое возмещение затрат, возникающих в связи с оказанием гарантированного перечня услуг по погребению на территории муниципального образования "Городской округ "Город Нарьян-Мар"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10 429,90000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2 398,50000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2 478,10000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2 560,20000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10 429,90000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2 398,50000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2 478,10000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2 560,20000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285 281,63571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32 126,25051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17 178,40840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18 942,18840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19 024,28840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4 276,40000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180,00000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281 005,23571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31 976,25051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16 998,40840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18 762,18840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18 844,28840</w:t>
            </w:r>
          </w:p>
        </w:tc>
      </w:tr>
      <w:tr w:rsidR="002F4D4A" w:rsidRPr="002F4D4A" w:rsidTr="0011402C">
        <w:trPr>
          <w:trHeight w:val="70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2F4D4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2F4D4A" w:rsidRPr="002F4D4A">
              <w:rPr>
                <w:sz w:val="22"/>
                <w:szCs w:val="22"/>
              </w:rPr>
              <w:t>6 "Создание дополнительных условий для обеспечения жилищн</w:t>
            </w:r>
            <w:r>
              <w:rPr>
                <w:sz w:val="22"/>
                <w:szCs w:val="22"/>
              </w:rPr>
              <w:t xml:space="preserve">ых прав граждан, проживающих в </w:t>
            </w:r>
            <w:r w:rsidR="002F4D4A" w:rsidRPr="002F4D4A">
              <w:rPr>
                <w:sz w:val="22"/>
                <w:szCs w:val="22"/>
              </w:rPr>
              <w:t>МО "Городской округ "Город Нарьян-Мар"</w:t>
            </w:r>
          </w:p>
        </w:tc>
      </w:tr>
      <w:tr w:rsidR="002F4D4A" w:rsidRPr="002F4D4A" w:rsidTr="00C562F4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13 161,90000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10 335,00000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10 143,30000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12 767,00000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10 024,90000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9 839,00000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310,10000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304,30000</w:t>
            </w:r>
          </w:p>
        </w:tc>
      </w:tr>
      <w:tr w:rsidR="002F4D4A" w:rsidRPr="002F4D4A" w:rsidTr="00C562F4">
        <w:trPr>
          <w:trHeight w:val="628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6.1.1.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70 959,70000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13 161,90000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10 335,00000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10 143,30000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окружно</w:t>
            </w:r>
            <w:r w:rsidR="00C562F4">
              <w:rPr>
                <w:sz w:val="22"/>
                <w:szCs w:val="22"/>
              </w:rPr>
              <w:t xml:space="preserve">й </w:t>
            </w:r>
            <w:r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69 456,20000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12 767,00000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10 024,90000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9 839,00000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1 503,50000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394,90000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310,10000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304,30000</w:t>
            </w:r>
          </w:p>
        </w:tc>
      </w:tr>
      <w:tr w:rsidR="002F4D4A" w:rsidRPr="002F4D4A" w:rsidTr="0011402C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6.2.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Основное мероприятие: Компенсационные выплаты гражданам, являющимся заемщиками ипотечных кредитов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на приобретение (строительство) жилья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2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6.2.1.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54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1 241,10000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94,10000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89,40000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050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6.3.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Основное мероприятие:</w:t>
            </w:r>
            <w:r w:rsidR="00C562F4">
              <w:rPr>
                <w:sz w:val="22"/>
                <w:szCs w:val="22"/>
              </w:rPr>
              <w:t xml:space="preserve"> Создание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в муниципальном образовании "Городской округ "Город Нарьян-Мар" дополнительных условий для расселения граждан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из жилых помещений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домах, признанных аварийными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263 334,00000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5 150,60000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930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263 334,00000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5 150,60000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1395"/>
        </w:trPr>
        <w:tc>
          <w:tcPr>
            <w:tcW w:w="820" w:type="dxa"/>
            <w:vMerge w:val="restart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lastRenderedPageBreak/>
              <w:t>6.3.1.</w:t>
            </w:r>
          </w:p>
        </w:tc>
        <w:tc>
          <w:tcPr>
            <w:tcW w:w="2832" w:type="dxa"/>
            <w:vMerge w:val="restart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 xml:space="preserve">Осуществление отдельных государственных полномочий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 xml:space="preserve">по предоставлению гражданам компенсационных выплат </w:t>
            </w:r>
            <w:r w:rsidR="00C562F4">
              <w:rPr>
                <w:sz w:val="22"/>
                <w:szCs w:val="22"/>
              </w:rPr>
              <w:br/>
            </w:r>
            <w:r w:rsidRPr="002F4D4A">
              <w:rPr>
                <w:sz w:val="22"/>
                <w:szCs w:val="22"/>
              </w:rPr>
              <w:t>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263 334,00000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5 150,60000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885"/>
        </w:trPr>
        <w:tc>
          <w:tcPr>
            <w:tcW w:w="820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832" w:type="dxa"/>
            <w:vMerge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2F4D4A" w:rsidRPr="002F4D4A" w:rsidRDefault="00C562F4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2F4D4A" w:rsidRPr="002F4D4A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263 334,00000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5 150,60000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  <w:tr w:rsidR="002F4D4A" w:rsidRPr="002F4D4A" w:rsidTr="0011402C">
        <w:trPr>
          <w:trHeight w:val="42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335 534,80000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44 621,40000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18 406,60000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10 424,40000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10 143,30000</w:t>
            </w:r>
          </w:p>
        </w:tc>
      </w:tr>
      <w:tr w:rsidR="002F4D4A" w:rsidRPr="002F4D4A" w:rsidTr="0011402C">
        <w:trPr>
          <w:trHeight w:val="36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332 790,20000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44 182,50000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17 917,60000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10 024,90000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9 839,00000</w:t>
            </w:r>
          </w:p>
        </w:tc>
      </w:tr>
      <w:tr w:rsidR="002F4D4A" w:rsidRPr="002F4D4A" w:rsidTr="0011402C">
        <w:trPr>
          <w:trHeight w:val="39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2832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559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2 744,60000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438,90000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489,00000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399,50000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304,30000</w:t>
            </w:r>
          </w:p>
        </w:tc>
      </w:tr>
      <w:tr w:rsidR="002F4D4A" w:rsidRPr="002F4D4A" w:rsidTr="0011402C">
        <w:trPr>
          <w:trHeight w:val="330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2 871 445,96491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487 361,84079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504 114,95705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428 876,74926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263 701,91781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1 137 813,10000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134 359,30000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235 268,60000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166 180,10000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10 019,00000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1 731 911,33065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352 727,41253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268 736,15105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262 696,64926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253 682,91781</w:t>
            </w:r>
          </w:p>
        </w:tc>
      </w:tr>
      <w:tr w:rsidR="002F4D4A" w:rsidRPr="002F4D4A" w:rsidTr="0011402C">
        <w:trPr>
          <w:trHeight w:val="315"/>
        </w:trPr>
        <w:tc>
          <w:tcPr>
            <w:tcW w:w="82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1 721,53426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275,12826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110,20600</w:t>
            </w:r>
          </w:p>
        </w:tc>
        <w:tc>
          <w:tcPr>
            <w:tcW w:w="1559" w:type="dxa"/>
            <w:noWrap/>
            <w:hideMark/>
          </w:tcPr>
          <w:p w:rsidR="002F4D4A" w:rsidRPr="002F4D4A" w:rsidRDefault="002F4D4A" w:rsidP="002F4D4A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2F4D4A" w:rsidRPr="002F4D4A" w:rsidRDefault="002F4D4A" w:rsidP="00C562F4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2F4D4A">
              <w:rPr>
                <w:sz w:val="22"/>
                <w:szCs w:val="22"/>
              </w:rPr>
              <w:t>0,00000</w:t>
            </w:r>
          </w:p>
        </w:tc>
      </w:tr>
    </w:tbl>
    <w:p w:rsidR="002F4D4A" w:rsidRPr="002F4D4A" w:rsidRDefault="00C562F4" w:rsidP="00C562F4">
      <w:pPr>
        <w:tabs>
          <w:tab w:val="left" w:pos="2595"/>
          <w:tab w:val="left" w:pos="14265"/>
        </w:tabs>
        <w:ind w:right="-59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F4D4A" w:rsidRDefault="002F4D4A" w:rsidP="00D42219">
      <w:pPr>
        <w:jc w:val="both"/>
        <w:rPr>
          <w:bCs/>
          <w:sz w:val="26"/>
        </w:rPr>
      </w:pPr>
    </w:p>
    <w:sectPr w:rsidR="002F4D4A" w:rsidSect="00B85D8B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499" w:rsidRDefault="00145499" w:rsidP="00693317">
      <w:r>
        <w:separator/>
      </w:r>
    </w:p>
  </w:endnote>
  <w:endnote w:type="continuationSeparator" w:id="0">
    <w:p w:rsidR="00145499" w:rsidRDefault="00145499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9" w:rsidRDefault="00145499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45499" w:rsidRDefault="0014549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9" w:rsidRDefault="00145499">
    <w:pPr>
      <w:pStyle w:val="ab"/>
      <w:framePr w:wrap="around" w:vAnchor="text" w:hAnchor="margin" w:xAlign="center" w:y="1"/>
      <w:rPr>
        <w:rStyle w:val="af3"/>
      </w:rPr>
    </w:pPr>
  </w:p>
  <w:p w:rsidR="00145499" w:rsidRDefault="001454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499" w:rsidRDefault="00145499" w:rsidP="00693317">
      <w:r>
        <w:separator/>
      </w:r>
    </w:p>
  </w:footnote>
  <w:footnote w:type="continuationSeparator" w:id="0">
    <w:p w:rsidR="00145499" w:rsidRDefault="00145499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Content>
      <w:p w:rsidR="00145499" w:rsidRDefault="001454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45499" w:rsidRDefault="0014549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99" w:rsidRDefault="0014549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145499" w:rsidRDefault="0014549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520124"/>
      <w:docPartObj>
        <w:docPartGallery w:val="Page Numbers (Top of Page)"/>
        <w:docPartUnique/>
      </w:docPartObj>
    </w:sdtPr>
    <w:sdtContent>
      <w:p w:rsidR="00145499" w:rsidRDefault="0014549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1D7">
          <w:rPr>
            <w:noProof/>
          </w:rPr>
          <w:t>11</w:t>
        </w:r>
        <w:r>
          <w:fldChar w:fldCharType="end"/>
        </w:r>
      </w:p>
    </w:sdtContent>
  </w:sdt>
  <w:p w:rsidR="00145499" w:rsidRDefault="00145499" w:rsidP="00D91D2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02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499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358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354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4D4A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5E7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56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2FB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1D7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0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11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D59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36B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0F2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53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5885"/>
    <w:rsid w:val="00B85D8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2F4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08A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B28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D24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0C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2F4D4A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2F4D4A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2F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2F4D4A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2F4D4A"/>
  </w:style>
  <w:style w:type="paragraph" w:customStyle="1" w:styleId="font5">
    <w:name w:val="font5"/>
    <w:basedOn w:val="a"/>
    <w:rsid w:val="002F4D4A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A70B1ABBACF574A9387DB3CB89A614F28A0D6156729BE7B464B0E1E793DB12C4D3DB320007C77994F882E833DF75219FAC53564E16048BAFF817333V2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A70B1ABBACF574A9387DB3CB89A614F28A0D6156729BE7B464B0E1E793DB12C4D3DB320007C77994F8B2C843DF75219FAC53564E16048BAFF817333V2L" TargetMode="External"/><Relationship Id="rId17" Type="http://schemas.openxmlformats.org/officeDocument/2006/relationships/hyperlink" Target="consultantplus://offline/ref=CA70B1ABBACF574A9387DB3CB89A614F28A0D6156729BE7B464B0E1E793DB12C4D3DB320007C77994F822C863DF75219FAC53564E16048BAFF817333V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70B1ABBACF574A9387DB3CB89A614F28A0D6156729BE7B464B0E1E793DB12C4D3DB320007C77994F8E28883DF75219FAC53564E16048BAFF817333V2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70B1ABBACF574A9387DB3CB89A614F28A0D6156729BE7B464B0E1E793DB12C4D3DB320007C77994F8A2E893DF75219FAC53564E16048BAFF817333V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70B1ABBACF574A9387DB3CB89A614F28A0D6156729BE7B464B0E1E793DB12C4D3DB320007C77994F8927843DF75219FAC53564E16048BAFF817333V2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59D4CD4B340AD67459C8DD3544EDADA15AB4BF7735260B80454072AC64AFCEDBD448336787BA713C648B0689ABCB56DA69BA050DF5F17EC81DE9L463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A70B1ABBACF574A9387DB3CB89A614F28A0D6156729BE7B464B0E1E793DB12C4D3DB320007C77994F892C803DF75219FAC53564E16048BAFF817333V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665B2-4281-4B50-ABD6-A09A2BC67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70</Pages>
  <Words>16518</Words>
  <Characters>94158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110456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16</cp:revision>
  <cp:lastPrinted>2018-10-23T12:15:00Z</cp:lastPrinted>
  <dcterms:created xsi:type="dcterms:W3CDTF">2022-01-28T07:58:00Z</dcterms:created>
  <dcterms:modified xsi:type="dcterms:W3CDTF">2022-01-28T09:27:00Z</dcterms:modified>
</cp:coreProperties>
</file>