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22299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22999">
              <w:t>2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221C75">
            <w:pPr>
              <w:ind w:left="-38" w:firstLine="38"/>
              <w:jc w:val="center"/>
            </w:pPr>
            <w:r>
              <w:t>2</w:t>
            </w:r>
            <w:r w:rsidR="00221C75">
              <w:t>7</w:t>
            </w:r>
            <w:r w:rsidR="002E3288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3288" w:rsidRPr="00B23282" w:rsidRDefault="002E3288" w:rsidP="002E3288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  "Город Нарьян-Мар" от 31.08.2018 № 588                       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2E3288" w:rsidRDefault="002E3288" w:rsidP="002E3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3288" w:rsidRDefault="002E3288" w:rsidP="002E3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3288" w:rsidRPr="00B23282" w:rsidRDefault="002E3288" w:rsidP="002E3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E3288" w:rsidRPr="00B23282" w:rsidRDefault="002E3288" w:rsidP="002E32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197391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09.12.2021 № 271-р "О бюджете муниципального образования "Городской округ "Город Нарьян-Мар" на 2022 год и на плановый период 2023 и 2024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2E3288" w:rsidRPr="00B23282" w:rsidRDefault="002E3288" w:rsidP="002E3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288" w:rsidRPr="00B23282" w:rsidRDefault="002E3288" w:rsidP="002E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E3288" w:rsidRPr="00B23282" w:rsidRDefault="002E3288" w:rsidP="002E32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3288" w:rsidRPr="00322214" w:rsidRDefault="002E3288" w:rsidP="0019739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 xml:space="preserve">от 31.08.2018 № 588 </w:t>
      </w:r>
      <w:r w:rsidRPr="00322214">
        <w:rPr>
          <w:rFonts w:eastAsiaTheme="minorHAnsi"/>
          <w:sz w:val="26"/>
          <w:szCs w:val="26"/>
          <w:lang w:eastAsia="en-US"/>
        </w:rPr>
        <w:t xml:space="preserve">(далее – Программа),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2E3288" w:rsidRPr="00B23282" w:rsidRDefault="002E3288" w:rsidP="0019739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9739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9739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97391" w:rsidRDefault="00197391" w:rsidP="00D42219">
      <w:pPr>
        <w:jc w:val="both"/>
        <w:rPr>
          <w:bCs/>
          <w:sz w:val="26"/>
        </w:rPr>
        <w:sectPr w:rsidR="00197391" w:rsidSect="00197391">
          <w:headerReference w:type="default" r:id="rId12"/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97391">
        <w:rPr>
          <w:sz w:val="26"/>
          <w:szCs w:val="26"/>
        </w:rPr>
        <w:lastRenderedPageBreak/>
        <w:t>Приложение</w:t>
      </w: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97391">
        <w:rPr>
          <w:sz w:val="26"/>
          <w:szCs w:val="26"/>
        </w:rPr>
        <w:t>к постановлению Администрации</w:t>
      </w: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97391">
        <w:rPr>
          <w:sz w:val="26"/>
          <w:szCs w:val="26"/>
        </w:rPr>
        <w:t>муниципального образования</w:t>
      </w: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97391">
        <w:rPr>
          <w:sz w:val="26"/>
          <w:szCs w:val="26"/>
        </w:rPr>
        <w:t>"Городской округ "Город Нарьян-Мар"</w:t>
      </w: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197391">
        <w:rPr>
          <w:sz w:val="26"/>
          <w:szCs w:val="26"/>
        </w:rPr>
        <w:t xml:space="preserve">от </w:t>
      </w:r>
      <w:r>
        <w:rPr>
          <w:sz w:val="26"/>
          <w:szCs w:val="26"/>
        </w:rPr>
        <w:t>02.03.20</w:t>
      </w:r>
      <w:r w:rsidRPr="00197391">
        <w:rPr>
          <w:sz w:val="26"/>
          <w:szCs w:val="26"/>
        </w:rPr>
        <w:t xml:space="preserve">22 № </w:t>
      </w:r>
      <w:r>
        <w:rPr>
          <w:sz w:val="26"/>
          <w:szCs w:val="26"/>
        </w:rPr>
        <w:t>273</w:t>
      </w:r>
    </w:p>
    <w:p w:rsidR="00197391" w:rsidRDefault="00197391" w:rsidP="001973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391">
        <w:rPr>
          <w:sz w:val="26"/>
          <w:szCs w:val="26"/>
        </w:rPr>
        <w:t>ИЗМЕНЕНИЯ В МУНИЦИПАЛЬНУЮ ПРОГРАММУ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391">
        <w:rPr>
          <w:sz w:val="26"/>
          <w:szCs w:val="26"/>
        </w:rPr>
        <w:t>МУНИЦИПАЛЬНОГО ОБРАЗОВАНИЯ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391">
        <w:rPr>
          <w:sz w:val="26"/>
          <w:szCs w:val="26"/>
        </w:rPr>
        <w:t>"ГОРОДСКОЙ ОКРУГ "ГОРОД НАРЬЯН-МАР"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391">
        <w:rPr>
          <w:sz w:val="26"/>
          <w:szCs w:val="26"/>
        </w:rPr>
        <w:t xml:space="preserve">"СОВЕРШЕНСТВОВАНИЕ И РАЗВИТИЕ МУНИЦИПАЛЬНОГО 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391">
        <w:rPr>
          <w:sz w:val="26"/>
          <w:szCs w:val="26"/>
        </w:rPr>
        <w:t>УПРАВЛЕНИЯ В МУНИЦИПАЛЬНОМ ОБРАЗОВАНИИ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7391">
        <w:rPr>
          <w:sz w:val="26"/>
          <w:szCs w:val="26"/>
        </w:rPr>
        <w:t>"ГОРОДСКОЙ ОКРУГ "ГОРОД НАРЬЯН-МАР</w:t>
      </w:r>
      <w:r w:rsidRPr="00197391">
        <w:rPr>
          <w:color w:val="000000"/>
          <w:sz w:val="26"/>
          <w:szCs w:val="26"/>
        </w:rPr>
        <w:t>"</w:t>
      </w:r>
    </w:p>
    <w:p w:rsidR="00197391" w:rsidRPr="00197391" w:rsidRDefault="00197391" w:rsidP="00197391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7391" w:rsidRPr="00197391" w:rsidRDefault="00197391" w:rsidP="00197391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97391">
        <w:rPr>
          <w:sz w:val="26"/>
          <w:szCs w:val="26"/>
        </w:rPr>
        <w:t>Строку "</w:t>
      </w:r>
      <w:r w:rsidRPr="00197391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197391">
        <w:rPr>
          <w:sz w:val="26"/>
          <w:szCs w:val="26"/>
        </w:rPr>
        <w:t xml:space="preserve">" раздела </w:t>
      </w:r>
      <w:r w:rsidRPr="00197391">
        <w:rPr>
          <w:sz w:val="26"/>
          <w:szCs w:val="26"/>
          <w:lang w:val="en-US"/>
        </w:rPr>
        <w:t>I</w:t>
      </w:r>
      <w:r w:rsidRPr="00197391">
        <w:rPr>
          <w:sz w:val="26"/>
          <w:szCs w:val="26"/>
        </w:rPr>
        <w:t xml:space="preserve"> изложить в следующей редакции:</w:t>
      </w:r>
    </w:p>
    <w:p w:rsidR="00197391" w:rsidRPr="00197391" w:rsidRDefault="00197391" w:rsidP="00197391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97391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26"/>
      </w:tblGrid>
      <w:tr w:rsidR="00197391" w:rsidRPr="00197391" w:rsidTr="0019739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2 103 574,07865 тыс. руб., 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2022 год – 354 531,52231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2023 год – 351 346,84642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2024 год – 342 218,97233 тыс. руб.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29 395,60000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2022 год – 5 135,30000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2023 год – 4 734,30000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4 897,90000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2 074 178,47865 тыс. руб., 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2022 год – 349 396,22231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2023 год – 346 612,54642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2024 год – 337 321,07233 тыс. руб.</w:t>
            </w:r>
          </w:p>
        </w:tc>
      </w:tr>
    </w:tbl>
    <w:p w:rsidR="00197391" w:rsidRPr="00197391" w:rsidRDefault="00197391" w:rsidP="00197391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".</w:t>
      </w:r>
    </w:p>
    <w:p w:rsidR="00197391" w:rsidRPr="00197391" w:rsidRDefault="00197391" w:rsidP="0019739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197391">
        <w:rPr>
          <w:sz w:val="26"/>
          <w:szCs w:val="26"/>
        </w:rPr>
        <w:t>Строку "Объемы и источники финансирования подпрограммы" пункта 1.1 раздела Х изложить в следующей редакции:</w:t>
      </w:r>
    </w:p>
    <w:p w:rsidR="00197391" w:rsidRPr="00197391" w:rsidRDefault="00197391" w:rsidP="00197391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197391">
        <w:rPr>
          <w:sz w:val="26"/>
          <w:szCs w:val="26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69"/>
      </w:tblGrid>
      <w:tr w:rsidR="00197391" w:rsidRPr="00197391" w:rsidTr="00970AD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1 936 017,99107 тыс. руб., 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152 167,60487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2022 год – 160 570,43212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2023 год – 156 589,35704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2024 год – 156 038,19704 тыс. руб.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29 395,60000 тыс. руб.,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2022 год – 5 135,30000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4 734,30000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4 897,90000 тыс. руб.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906 622,39107 тыс. руб., 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970ADB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97391">
              <w:rPr>
                <w:rFonts w:eastAsiaTheme="minorHAnsi"/>
                <w:sz w:val="26"/>
                <w:szCs w:val="26"/>
                <w:lang w:eastAsia="en-US"/>
              </w:rPr>
              <w:t xml:space="preserve"> 147 486,80487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2022 год – 155 435,13212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2023 год – 151 855,05704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7391">
              <w:rPr>
                <w:rFonts w:eastAsiaTheme="minorHAnsi"/>
                <w:sz w:val="26"/>
                <w:szCs w:val="26"/>
                <w:lang w:eastAsia="en-US"/>
              </w:rPr>
              <w:t>2024 год – 151 140,29704 тыс. руб.</w:t>
            </w:r>
          </w:p>
        </w:tc>
      </w:tr>
    </w:tbl>
    <w:p w:rsidR="00197391" w:rsidRPr="00197391" w:rsidRDefault="00197391" w:rsidP="00197391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".</w:t>
      </w:r>
    </w:p>
    <w:p w:rsidR="00197391" w:rsidRPr="00197391" w:rsidRDefault="00197391" w:rsidP="00970AD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197391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197391">
        <w:rPr>
          <w:sz w:val="26"/>
          <w:szCs w:val="26"/>
          <w:lang w:val="en-US"/>
        </w:rPr>
        <w:t>I</w:t>
      </w:r>
      <w:r w:rsidRPr="00197391">
        <w:rPr>
          <w:sz w:val="26"/>
          <w:szCs w:val="26"/>
        </w:rPr>
        <w:t xml:space="preserve"> изложить в следующей редакции:</w:t>
      </w:r>
    </w:p>
    <w:p w:rsidR="00197391" w:rsidRPr="00197391" w:rsidRDefault="00197391" w:rsidP="00197391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7391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45"/>
      </w:tblGrid>
      <w:tr w:rsidR="00197391" w:rsidRPr="00197391" w:rsidTr="00970ADB">
        <w:tc>
          <w:tcPr>
            <w:tcW w:w="2581" w:type="dxa"/>
          </w:tcPr>
          <w:p w:rsidR="00197391" w:rsidRPr="00197391" w:rsidRDefault="00197391" w:rsidP="00197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39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</w:tcPr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197391">
              <w:rPr>
                <w:rFonts w:eastAsia="Calibri"/>
                <w:sz w:val="26"/>
                <w:szCs w:val="26"/>
                <w:lang w:eastAsia="en-US"/>
              </w:rPr>
              <w:br/>
              <w:t>752 616,33567 тыс. руб., в том числе по годам: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2021 год – 122 535,00478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2022 год – 126 098,77590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2023 год – 127 303,22436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2024 год – 122 990,63063 тыс. руб.</w:t>
            </w:r>
          </w:p>
          <w:p w:rsidR="00197391" w:rsidRPr="00197391" w:rsidRDefault="00970ADB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том числе </w:t>
            </w:r>
            <w:r w:rsidR="00197391" w:rsidRPr="00197391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197391" w:rsidRPr="00197391">
              <w:rPr>
                <w:rFonts w:eastAsia="Calibri"/>
                <w:sz w:val="26"/>
                <w:szCs w:val="26"/>
                <w:lang w:eastAsia="en-US"/>
              </w:rPr>
              <w:br/>
              <w:t>752 616,33567 тыс. руб., в том числе по годам: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2021 год – 122 535,00478 тыс. руб.;</w:t>
            </w:r>
          </w:p>
          <w:p w:rsidR="00197391" w:rsidRPr="00197391" w:rsidRDefault="00197391" w:rsidP="00970A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4" w:hanging="66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год – 126 098,77590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2023 год – 127 303,22436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2024 год – 122 990,63063 тыс. руб.</w:t>
            </w:r>
          </w:p>
        </w:tc>
      </w:tr>
    </w:tbl>
    <w:p w:rsidR="00197391" w:rsidRPr="00197391" w:rsidRDefault="00197391" w:rsidP="0019739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".</w:t>
      </w:r>
    </w:p>
    <w:p w:rsidR="00197391" w:rsidRPr="00197391" w:rsidRDefault="00A031BE" w:rsidP="00A031BE">
      <w:p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197391" w:rsidRPr="00197391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="00197391" w:rsidRPr="00197391">
        <w:rPr>
          <w:sz w:val="26"/>
          <w:szCs w:val="26"/>
          <w:lang w:val="en-US"/>
        </w:rPr>
        <w:t>II</w:t>
      </w:r>
      <w:r w:rsidR="00197391" w:rsidRPr="00197391">
        <w:rPr>
          <w:sz w:val="26"/>
          <w:szCs w:val="26"/>
        </w:rPr>
        <w:t xml:space="preserve"> изложить в следующей редакции:</w:t>
      </w:r>
    </w:p>
    <w:p w:rsidR="00197391" w:rsidRPr="00197391" w:rsidRDefault="00197391" w:rsidP="0019739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7391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197391" w:rsidRPr="00197391" w:rsidTr="00197391">
        <w:tc>
          <w:tcPr>
            <w:tcW w:w="3510" w:type="dxa"/>
          </w:tcPr>
          <w:p w:rsidR="00197391" w:rsidRPr="00197391" w:rsidRDefault="00197391" w:rsidP="00197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39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197391">
              <w:rPr>
                <w:rFonts w:eastAsia="Calibri"/>
                <w:sz w:val="26"/>
                <w:szCs w:val="26"/>
                <w:lang w:eastAsia="en-US"/>
              </w:rPr>
              <w:br/>
              <w:t>195 610,86753 тыс. руб., в том числе по годам: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2022 год – 34 547,35280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2023 год – 34 685,49468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2024 год – 34 184,49468 тыс. руб.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970AD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="Calibri"/>
                <w:sz w:val="26"/>
                <w:szCs w:val="26"/>
                <w:lang w:eastAsia="en-US"/>
              </w:rPr>
              <w:t>195 610,86753 тыс. руб., в том числе по годам:</w:t>
            </w:r>
          </w:p>
          <w:p w:rsidR="00197391" w:rsidRPr="00197391" w:rsidRDefault="00197391" w:rsidP="00970A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45" w:firstLine="45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год – 30 677,7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2021 год– 31 643,02537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2022 год – 34 547,35280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2023 год – 34 685,49468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2024 год – 34 184,49468 тыс. руб.</w:t>
            </w:r>
          </w:p>
        </w:tc>
      </w:tr>
    </w:tbl>
    <w:p w:rsidR="00197391" w:rsidRPr="00197391" w:rsidRDefault="00197391" w:rsidP="0019739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".</w:t>
      </w:r>
    </w:p>
    <w:p w:rsidR="00197391" w:rsidRPr="00197391" w:rsidRDefault="00A031BE" w:rsidP="00A031BE">
      <w:p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97391" w:rsidRPr="00197391">
        <w:rPr>
          <w:sz w:val="26"/>
          <w:szCs w:val="26"/>
        </w:rPr>
        <w:t>Строки "Объемы и источники финансирования подпрограммы" пункта 1.1 раздела Х</w:t>
      </w:r>
      <w:r w:rsidR="00197391" w:rsidRPr="00197391">
        <w:rPr>
          <w:sz w:val="26"/>
          <w:szCs w:val="26"/>
          <w:lang w:val="en-US"/>
        </w:rPr>
        <w:t>III</w:t>
      </w:r>
      <w:r w:rsidR="00197391" w:rsidRPr="00197391">
        <w:rPr>
          <w:sz w:val="26"/>
          <w:szCs w:val="26"/>
        </w:rPr>
        <w:t xml:space="preserve"> изложить в следующей редакции:</w:t>
      </w:r>
    </w:p>
    <w:p w:rsidR="00197391" w:rsidRPr="00197391" w:rsidRDefault="00197391" w:rsidP="00197391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7391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197391" w:rsidRPr="00197391" w:rsidTr="00197391">
        <w:tc>
          <w:tcPr>
            <w:tcW w:w="3510" w:type="dxa"/>
          </w:tcPr>
          <w:p w:rsidR="00197391" w:rsidRPr="00197391" w:rsidRDefault="00197391" w:rsidP="00197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39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197391">
              <w:rPr>
                <w:rFonts w:eastAsia="Calibri"/>
                <w:sz w:val="26"/>
                <w:szCs w:val="26"/>
                <w:lang w:eastAsia="en-US"/>
              </w:rPr>
              <w:br/>
              <w:t>219 328,88438 тыс. руб., в том числе по годам: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2022 год – 33 314,96149 тыс. руб.;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2023 год – 32 768,77034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2024 год – 29 005,64998 тыс. руб.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197391" w:rsidRPr="00197391" w:rsidRDefault="00197391" w:rsidP="00970AD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970AD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197391">
              <w:rPr>
                <w:rFonts w:eastAsia="Calibri"/>
                <w:sz w:val="26"/>
                <w:szCs w:val="26"/>
                <w:lang w:eastAsia="en-US"/>
              </w:rPr>
              <w:t>219 328,88438 тыс. руб., в том числе по годам: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2022 год – 33 314,96149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2023 год – 32 768,77034 тыс. руб.;</w:t>
            </w:r>
          </w:p>
          <w:p w:rsidR="00197391" w:rsidRPr="00197391" w:rsidRDefault="00197391" w:rsidP="001973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7391">
              <w:rPr>
                <w:rFonts w:eastAsia="Calibri"/>
                <w:sz w:val="26"/>
                <w:szCs w:val="26"/>
                <w:lang w:eastAsia="en-US"/>
              </w:rPr>
              <w:t>2024 год – 29 005,64998 тыс. руб.</w:t>
            </w:r>
          </w:p>
        </w:tc>
      </w:tr>
    </w:tbl>
    <w:p w:rsidR="00197391" w:rsidRPr="00197391" w:rsidRDefault="00197391" w:rsidP="0019739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 xml:space="preserve">". </w:t>
      </w:r>
    </w:p>
    <w:p w:rsidR="00197391" w:rsidRPr="00197391" w:rsidRDefault="00A031BE" w:rsidP="00A031B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197391" w:rsidRPr="00197391">
        <w:rPr>
          <w:sz w:val="26"/>
          <w:szCs w:val="26"/>
        </w:rPr>
        <w:t xml:space="preserve">Приложение 2 к </w:t>
      </w:r>
      <w:r w:rsidR="00197391" w:rsidRPr="00197391">
        <w:rPr>
          <w:rFonts w:eastAsia="Calibri"/>
          <w:sz w:val="26"/>
          <w:szCs w:val="26"/>
          <w:lang w:eastAsia="en-US"/>
        </w:rPr>
        <w:t>Программе</w:t>
      </w:r>
      <w:r w:rsidR="00197391" w:rsidRPr="00197391">
        <w:rPr>
          <w:sz w:val="26"/>
          <w:szCs w:val="26"/>
        </w:rPr>
        <w:t xml:space="preserve"> изложить в следующей редакции:</w:t>
      </w:r>
    </w:p>
    <w:p w:rsidR="00197391" w:rsidRPr="00197391" w:rsidRDefault="00197391" w:rsidP="00197391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97391" w:rsidRPr="00197391" w:rsidRDefault="00197391" w:rsidP="001973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7391" w:rsidRPr="00197391" w:rsidRDefault="00197391" w:rsidP="0019739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197391" w:rsidRPr="00197391" w:rsidSect="00197391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"Совершенствование и развитие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муниципального управления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в муниципальном образовании</w:t>
      </w:r>
    </w:p>
    <w:p w:rsidR="00197391" w:rsidRPr="00197391" w:rsidRDefault="00197391" w:rsidP="00970ADB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sz w:val="26"/>
          <w:szCs w:val="26"/>
        </w:rPr>
        <w:t>"Городской округ "Город Нарьян-Мар"</w:t>
      </w:r>
    </w:p>
    <w:p w:rsidR="00197391" w:rsidRPr="00197391" w:rsidRDefault="00197391" w:rsidP="00197391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197391" w:rsidRPr="00197391" w:rsidRDefault="00197391" w:rsidP="00970AD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197391" w:rsidRPr="00197391" w:rsidRDefault="00197391" w:rsidP="00970AD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197391" w:rsidRPr="00197391" w:rsidRDefault="00197391" w:rsidP="00970AD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197391" w:rsidRPr="00197391" w:rsidRDefault="00197391" w:rsidP="00970ADB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"</w:t>
      </w:r>
      <w:r w:rsidRPr="00197391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197391" w:rsidRPr="00197391" w:rsidRDefault="00197391" w:rsidP="00970AD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197391">
        <w:rPr>
          <w:rFonts w:eastAsia="Calibri"/>
          <w:kern w:val="32"/>
          <w:sz w:val="26"/>
          <w:szCs w:val="26"/>
          <w:lang w:eastAsia="en-US"/>
        </w:rPr>
        <w:t>"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197391" w:rsidRPr="00197391" w:rsidRDefault="00197391" w:rsidP="0019739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197391">
        <w:rPr>
          <w:rFonts w:eastAsiaTheme="minorHAnsi"/>
          <w:bCs/>
          <w:kern w:val="32"/>
          <w:sz w:val="26"/>
          <w:szCs w:val="26"/>
          <w:lang w:eastAsia="en-US"/>
        </w:rPr>
        <w:t xml:space="preserve"> </w:t>
      </w:r>
      <w:r w:rsidR="00F623FB">
        <w:rPr>
          <w:rFonts w:eastAsiaTheme="minorHAnsi"/>
          <w:bCs/>
          <w:kern w:val="32"/>
          <w:sz w:val="26"/>
          <w:szCs w:val="26"/>
          <w:lang w:eastAsia="en-US"/>
        </w:rPr>
        <w:t>у</w:t>
      </w:r>
      <w:r w:rsidRPr="00197391">
        <w:rPr>
          <w:rFonts w:eastAsiaTheme="minorHAnsi"/>
          <w:bCs/>
          <w:kern w:val="32"/>
          <w:sz w:val="26"/>
          <w:szCs w:val="26"/>
          <w:lang w:eastAsia="en-US"/>
        </w:rPr>
        <w:t>правление экономического и инвестиционного развития Администрации МО "Городской округ "Город Нарьян-Мар"</w:t>
      </w:r>
    </w:p>
    <w:tbl>
      <w:tblPr>
        <w:tblW w:w="155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619"/>
        <w:gridCol w:w="1100"/>
        <w:gridCol w:w="1120"/>
        <w:gridCol w:w="1460"/>
        <w:gridCol w:w="1460"/>
        <w:gridCol w:w="1522"/>
        <w:gridCol w:w="1500"/>
      </w:tblGrid>
      <w:tr w:rsidR="00197391" w:rsidRPr="00197391" w:rsidTr="00197391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F623FB" w:rsidP="0019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="00197391" w:rsidRPr="00197391">
              <w:rPr>
                <w:sz w:val="20"/>
                <w:szCs w:val="20"/>
              </w:rPr>
              <w:t>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197391" w:rsidRPr="00197391" w:rsidTr="00197391">
        <w:trPr>
          <w:trHeight w:val="31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всего</w:t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в том числе</w:t>
            </w:r>
          </w:p>
        </w:tc>
      </w:tr>
      <w:tr w:rsidR="00197391" w:rsidRPr="00197391" w:rsidTr="00197391">
        <w:trPr>
          <w:trHeight w:val="34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2024 год</w:t>
            </w:r>
          </w:p>
        </w:tc>
      </w:tr>
      <w:tr w:rsidR="00197391" w:rsidRPr="00197391" w:rsidTr="00197391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</w:t>
            </w:r>
          </w:p>
        </w:tc>
      </w:tr>
      <w:tr w:rsidR="00197391" w:rsidRPr="00197391" w:rsidTr="00197391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F623FB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Нарьян-Мар" "Совершенствование </w:t>
            </w:r>
            <w:r w:rsidR="00F623FB">
              <w:rPr>
                <w:b/>
                <w:bCs/>
                <w:sz w:val="20"/>
                <w:szCs w:val="20"/>
              </w:rPr>
              <w:br/>
            </w:r>
            <w:r w:rsidRPr="00197391">
              <w:rPr>
                <w:b/>
                <w:bCs/>
                <w:sz w:val="20"/>
                <w:szCs w:val="20"/>
              </w:rPr>
              <w:t xml:space="preserve">и развитие муниципального управления </w:t>
            </w:r>
            <w:r w:rsidR="00F623FB">
              <w:rPr>
                <w:b/>
                <w:bCs/>
                <w:sz w:val="20"/>
                <w:szCs w:val="20"/>
              </w:rPr>
              <w:br/>
            </w:r>
            <w:r w:rsidRPr="00197391">
              <w:rPr>
                <w:b/>
                <w:bCs/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Всего,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2 103 574,07865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354 531,52231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351 346,84642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342 218,97233</w:t>
            </w:r>
          </w:p>
        </w:tc>
      </w:tr>
      <w:tr w:rsidR="00197391" w:rsidRPr="00197391" w:rsidTr="00197391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29 395,60000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5 135,30000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4 734,30000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4 897,90000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both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2 074 178,47865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349 396,22231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346 612,54642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337 321,07233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Нарьян-Мар" в рамках собственных </w:t>
            </w:r>
            <w:r w:rsidR="00F623F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переданных государственных полномочий"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936 017,99107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160 570,43212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156 589,35704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156 038,19704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29 395,60000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4 868,0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5 135,30000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4 734,30000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4 897,90000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both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906 622,39107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147 949,1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152 756,0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147 486,80487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155 435,13212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151 855,05704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151 140,29704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752 616,33567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126 098,77590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both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752 616,33567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126 098,77590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127 303,22436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122 990,63063</w:t>
            </w:r>
          </w:p>
        </w:tc>
      </w:tr>
      <w:tr w:rsidR="00197391" w:rsidRPr="00197391" w:rsidTr="00F623FB">
        <w:trPr>
          <w:trHeight w:val="499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195 610,86753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34 547,35280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34 685,49468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197391" w:rsidRPr="00197391" w:rsidTr="00197391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both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195 610,86753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30 677,7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34 547,35280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34 685,49468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34 184,49468</w:t>
            </w:r>
          </w:p>
        </w:tc>
      </w:tr>
      <w:tr w:rsidR="00197391" w:rsidRPr="00197391" w:rsidTr="00197391">
        <w:trPr>
          <w:trHeight w:val="49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219 328,88438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33 314,96149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32 768,77034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197391" w:rsidRPr="00197391" w:rsidTr="00197391">
        <w:trPr>
          <w:trHeight w:val="499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both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219 328,88438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33 314,96149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32 768,77034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29 005,64998</w:t>
            </w:r>
          </w:p>
        </w:tc>
      </w:tr>
    </w:tbl>
    <w:p w:rsidR="00197391" w:rsidRPr="00197391" w:rsidRDefault="00197391" w:rsidP="00197391">
      <w:pPr>
        <w:jc w:val="right"/>
        <w:rPr>
          <w:rFonts w:eastAsiaTheme="minorHAnsi"/>
          <w:lang w:eastAsia="en-US"/>
        </w:rPr>
      </w:pPr>
      <w:r w:rsidRPr="00197391">
        <w:rPr>
          <w:rFonts w:eastAsiaTheme="minorHAnsi"/>
          <w:lang w:eastAsia="en-US"/>
        </w:rPr>
        <w:t>".</w:t>
      </w:r>
    </w:p>
    <w:p w:rsidR="00197391" w:rsidRPr="00197391" w:rsidRDefault="00197391" w:rsidP="00197391">
      <w:pPr>
        <w:rPr>
          <w:rFonts w:eastAsiaTheme="minorHAnsi"/>
          <w:lang w:eastAsia="en-US"/>
        </w:rPr>
      </w:pPr>
    </w:p>
    <w:p w:rsidR="00197391" w:rsidRPr="00197391" w:rsidRDefault="00A031BE" w:rsidP="00A031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197391" w:rsidRPr="00197391">
        <w:rPr>
          <w:sz w:val="26"/>
          <w:szCs w:val="26"/>
        </w:rPr>
        <w:t xml:space="preserve">Приложение 3 к </w:t>
      </w:r>
      <w:r w:rsidR="00197391" w:rsidRPr="00197391">
        <w:rPr>
          <w:rFonts w:eastAsia="Calibri"/>
          <w:sz w:val="26"/>
          <w:szCs w:val="26"/>
          <w:lang w:eastAsia="en-US"/>
        </w:rPr>
        <w:t>Программе</w:t>
      </w:r>
      <w:r w:rsidR="00197391" w:rsidRPr="00197391">
        <w:rPr>
          <w:sz w:val="26"/>
          <w:szCs w:val="26"/>
        </w:rPr>
        <w:t xml:space="preserve"> изложить в следующей редакции: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>"Приложение 3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"Совершенствование и развитие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муниципального управления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197391">
        <w:rPr>
          <w:sz w:val="26"/>
          <w:szCs w:val="26"/>
        </w:rPr>
        <w:t>в муниципальном образовании</w:t>
      </w:r>
    </w:p>
    <w:p w:rsidR="00197391" w:rsidRPr="00197391" w:rsidRDefault="00197391" w:rsidP="00197391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197391">
        <w:rPr>
          <w:sz w:val="26"/>
          <w:szCs w:val="26"/>
        </w:rPr>
        <w:t>"Городской округ "Город Нарьян-Мар"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197391" w:rsidRPr="00197391" w:rsidRDefault="00197391" w:rsidP="0019739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"</w:t>
      </w:r>
      <w:r w:rsidRPr="00197391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197391" w:rsidRPr="00197391" w:rsidRDefault="00197391" w:rsidP="0019739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197391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197391">
        <w:rPr>
          <w:rFonts w:eastAsia="Calibri"/>
          <w:kern w:val="32"/>
          <w:sz w:val="26"/>
          <w:szCs w:val="26"/>
          <w:lang w:eastAsia="en-US"/>
        </w:rPr>
        <w:t>"</w:t>
      </w:r>
    </w:p>
    <w:p w:rsidR="00197391" w:rsidRPr="00197391" w:rsidRDefault="00197391" w:rsidP="00197391">
      <w:pPr>
        <w:rPr>
          <w:rFonts w:eastAsia="Calibri"/>
          <w:lang w:eastAsia="en-US"/>
        </w:rPr>
      </w:pPr>
    </w:p>
    <w:p w:rsidR="00197391" w:rsidRPr="00197391" w:rsidRDefault="00197391" w:rsidP="0019739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197391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197391">
        <w:rPr>
          <w:rFonts w:eastAsiaTheme="minorHAnsi"/>
          <w:bCs/>
          <w:kern w:val="32"/>
          <w:sz w:val="26"/>
          <w:szCs w:val="26"/>
          <w:lang w:eastAsia="en-US"/>
        </w:rPr>
        <w:t xml:space="preserve"> </w:t>
      </w:r>
      <w:r w:rsidR="00F623FB">
        <w:rPr>
          <w:rFonts w:eastAsiaTheme="minorHAnsi"/>
          <w:bCs/>
          <w:kern w:val="32"/>
          <w:sz w:val="26"/>
          <w:szCs w:val="26"/>
          <w:lang w:eastAsia="en-US"/>
        </w:rPr>
        <w:t>у</w:t>
      </w:r>
      <w:r w:rsidRPr="00197391">
        <w:rPr>
          <w:rFonts w:eastAsiaTheme="minorHAnsi"/>
          <w:bCs/>
          <w:kern w:val="32"/>
          <w:sz w:val="26"/>
          <w:szCs w:val="26"/>
          <w:lang w:eastAsia="en-US"/>
        </w:rPr>
        <w:t>правление экономического и инвестиционного развития Администрации МО "Городской округ "Город Нарьян-Мар"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666"/>
        <w:gridCol w:w="2448"/>
        <w:gridCol w:w="1559"/>
        <w:gridCol w:w="1276"/>
        <w:gridCol w:w="1417"/>
        <w:gridCol w:w="1134"/>
        <w:gridCol w:w="1276"/>
        <w:gridCol w:w="1418"/>
        <w:gridCol w:w="1417"/>
        <w:gridCol w:w="1418"/>
        <w:gridCol w:w="1559"/>
      </w:tblGrid>
      <w:tr w:rsidR="00197391" w:rsidRPr="00197391" w:rsidTr="00045C9C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№ п/п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Наимен</w:t>
            </w:r>
            <w:r w:rsidR="00F623FB">
              <w:rPr>
                <w:sz w:val="20"/>
                <w:szCs w:val="20"/>
              </w:rPr>
              <w:t>ование направления (мероприятия</w:t>
            </w:r>
            <w:r w:rsidRPr="0019739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F422EB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197391">
              <w:rPr>
                <w:sz w:val="20"/>
                <w:szCs w:val="20"/>
              </w:rPr>
              <w:t>финансиро</w:t>
            </w:r>
            <w:proofErr w:type="spellEnd"/>
          </w:p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197391" w:rsidRPr="00197391" w:rsidTr="00045C9C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в том числе: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2024 год</w:t>
            </w:r>
          </w:p>
        </w:tc>
      </w:tr>
      <w:tr w:rsidR="00F422EB" w:rsidRPr="00197391" w:rsidTr="009D7743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2EB" w:rsidRPr="00197391" w:rsidRDefault="00F422EB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422EB" w:rsidRPr="00197391" w:rsidRDefault="00F422EB" w:rsidP="00197391">
            <w:pPr>
              <w:rPr>
                <w:b/>
                <w:bCs/>
              </w:rPr>
            </w:pPr>
            <w:r w:rsidRPr="00197391">
              <w:rPr>
                <w:b/>
                <w:bCs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>
              <w:rPr>
                <w:b/>
                <w:bCs/>
              </w:rPr>
              <w:br/>
            </w:r>
            <w:r w:rsidRPr="00197391">
              <w:rPr>
                <w:b/>
                <w:bCs/>
              </w:rPr>
              <w:t>в рамках собственных и переданных государственных полномочий"</w:t>
            </w:r>
          </w:p>
          <w:p w:rsidR="00F422EB" w:rsidRPr="00197391" w:rsidRDefault="00F422EB" w:rsidP="00197391">
            <w:pPr>
              <w:rPr>
                <w:b/>
                <w:bCs/>
              </w:rPr>
            </w:pPr>
            <w:r w:rsidRPr="00197391">
              <w:rPr>
                <w:b/>
                <w:bCs/>
              </w:rPr>
              <w:t> </w:t>
            </w:r>
          </w:p>
        </w:tc>
      </w:tr>
      <w:tr w:rsidR="00197391" w:rsidRPr="00197391" w:rsidTr="00045C9C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888 911,94107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153 809,85212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197391" w:rsidRPr="00197391" w:rsidTr="00045C9C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888 911,94107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153 809,85212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197391" w:rsidRPr="00197391" w:rsidTr="00045C9C">
        <w:trPr>
          <w:trHeight w:val="53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1.1.1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F623F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888 911,94107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153 809,85212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150 224,68704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149 509,09704</w:t>
            </w:r>
          </w:p>
        </w:tc>
      </w:tr>
      <w:tr w:rsidR="00197391" w:rsidRPr="00197391" w:rsidTr="00045C9C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888 911,94107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153 809,85212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150 224,68704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149 509,09704</w:t>
            </w:r>
          </w:p>
        </w:tc>
      </w:tr>
      <w:tr w:rsidR="00197391" w:rsidRPr="00197391" w:rsidTr="00045C9C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887 760,50107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140 557,3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148 632,1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145 369,50487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153 572,83212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150 173,20704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149 455,55704</w:t>
            </w:r>
          </w:p>
        </w:tc>
      </w:tr>
      <w:tr w:rsidR="00197391" w:rsidRPr="00197391" w:rsidTr="00045C9C">
        <w:trPr>
          <w:trHeight w:val="1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1 151,44000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237,02000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51,48000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53,54000</w:t>
            </w:r>
          </w:p>
        </w:tc>
      </w:tr>
      <w:tr w:rsidR="00197391" w:rsidRPr="00197391" w:rsidTr="00045C9C">
        <w:trPr>
          <w:trHeight w:val="79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формирование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содержание муниципального архива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финансиро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1.2.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 xml:space="preserve">Обеспечение проведения и участие </w:t>
            </w:r>
            <w:r w:rsidR="00F623FB">
              <w:rPr>
                <w:b/>
                <w:bCs/>
                <w:sz w:val="20"/>
                <w:szCs w:val="20"/>
              </w:rPr>
              <w:br/>
            </w:r>
            <w:r w:rsidRPr="00197391">
              <w:rPr>
                <w:b/>
                <w:bCs/>
                <w:sz w:val="20"/>
                <w:szCs w:val="20"/>
              </w:rPr>
              <w:t xml:space="preserve">в праздничных </w:t>
            </w:r>
            <w:r w:rsidR="00F623FB">
              <w:rPr>
                <w:b/>
                <w:bCs/>
                <w:sz w:val="20"/>
                <w:szCs w:val="20"/>
              </w:rPr>
              <w:br/>
            </w:r>
            <w:r w:rsidRPr="00197391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F623F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17 632,95000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1 625,28000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197391" w:rsidRPr="00197391" w:rsidTr="00045C9C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17 632,95000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1 625,28000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197391" w:rsidRPr="00197391" w:rsidTr="00045C9C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1.2.1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обеспечения, </w:t>
            </w:r>
            <w:r w:rsidRPr="00197391">
              <w:rPr>
                <w:sz w:val="20"/>
                <w:szCs w:val="20"/>
              </w:rPr>
              <w:lastRenderedPageBreak/>
              <w:t xml:space="preserve">МКУ "УГХ </w:t>
            </w:r>
            <w:r w:rsidR="00F623F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F623F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Итого,</w:t>
            </w:r>
            <w:r w:rsidR="00F623F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14 295,60000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1 031,10000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1 031,10000</w:t>
            </w:r>
          </w:p>
        </w:tc>
      </w:tr>
      <w:tr w:rsidR="00197391" w:rsidRPr="00197391" w:rsidTr="00045C9C">
        <w:trPr>
          <w:trHeight w:val="9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14 295,60000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1 031,10000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1 031,10000</w:t>
            </w:r>
          </w:p>
        </w:tc>
      </w:tr>
      <w:tr w:rsidR="00197391" w:rsidRPr="00197391" w:rsidTr="00045C9C">
        <w:trPr>
          <w:trHeight w:val="16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обеспечения, МКУ "УГХ </w:t>
            </w:r>
            <w:r w:rsidR="00F623F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F623F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1 559,61694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239,73898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239,73898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239,73898</w:t>
            </w:r>
          </w:p>
        </w:tc>
      </w:tr>
      <w:tr w:rsidR="00197391" w:rsidRPr="00197391" w:rsidTr="00045C9C">
        <w:trPr>
          <w:trHeight w:val="103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233,71000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39,07000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39,07000</w:t>
            </w:r>
          </w:p>
        </w:tc>
      </w:tr>
      <w:tr w:rsidR="00197391" w:rsidRPr="00197391" w:rsidTr="00045C9C">
        <w:trPr>
          <w:trHeight w:val="1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514CB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приобретение сувенирной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обеспечения, МКУ "УГХ </w:t>
            </w:r>
            <w:r w:rsidR="00F623F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F623F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8 352,37306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4 887,6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908,90000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385,79102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385,79102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385,79102</w:t>
            </w:r>
          </w:p>
        </w:tc>
      </w:tr>
      <w:tr w:rsidR="00197391" w:rsidRPr="00197391" w:rsidTr="00045C9C">
        <w:trPr>
          <w:trHeight w:val="16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514CB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обеспечения, МКУ "УГХ </w:t>
            </w:r>
            <w:r w:rsidR="00F623F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F623F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312,10000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44,00000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514CB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F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514CB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изготовление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размещение наружной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514CB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B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BD8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BD8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BD8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705BD8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оплата услуг спикера (модератора, ведущего, лектора) в рамках проведения круглого стола (конференции); подготовка </w:t>
            </w:r>
            <w:r w:rsidR="00705BD8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BD8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705BD8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BD8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1 698,90000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322,50000</w:t>
            </w:r>
          </w:p>
        </w:tc>
      </w:tr>
      <w:tr w:rsidR="00197391" w:rsidRPr="00197391" w:rsidTr="00045C9C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705BD8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компенсации расходов по проезду лицам, замещавшим выборные должности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Нарьян-Мар",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Почетным гражданам </w:t>
            </w:r>
            <w:r w:rsidRPr="00197391">
              <w:rPr>
                <w:sz w:val="20"/>
                <w:szCs w:val="20"/>
              </w:rPr>
              <w:lastRenderedPageBreak/>
              <w:t xml:space="preserve">города Нарьян-Мара, приглашенным для участия </w:t>
            </w:r>
            <w:r w:rsidRPr="00197391">
              <w:rPr>
                <w:sz w:val="20"/>
                <w:szCs w:val="20"/>
              </w:rPr>
              <w:br w:type="page"/>
              <w:t>в празд</w:t>
            </w:r>
            <w:r w:rsidR="00045C9C">
              <w:rPr>
                <w:sz w:val="20"/>
                <w:szCs w:val="20"/>
              </w:rPr>
              <w:t>ничных мероприятиях, проводимы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территории города Нарьян-Мара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BD8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045C9C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приобретение флагов и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C9C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-новогоднее оформление, изготовление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размещение наружной рекламы, изготовление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размещение баннеров, приобретение флагов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флажных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</w:t>
            </w:r>
            <w:proofErr w:type="gramStart"/>
            <w:r w:rsidRPr="00197391">
              <w:rPr>
                <w:sz w:val="20"/>
                <w:szCs w:val="20"/>
              </w:rPr>
              <w:t>обеспечения,  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1.2.2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F623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3 337,35000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594,18000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599,27000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600,10000</w:t>
            </w:r>
          </w:p>
        </w:tc>
      </w:tr>
      <w:tr w:rsidR="00197391" w:rsidRPr="00197391" w:rsidTr="00045C9C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3 337,35000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594,18000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599,27000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600,10000</w:t>
            </w:r>
          </w:p>
        </w:tc>
      </w:tr>
      <w:tr w:rsidR="00197391" w:rsidRPr="00197391" w:rsidTr="00045C9C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3 337,35000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594,18000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599,27000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600,10000</w:t>
            </w:r>
          </w:p>
        </w:tc>
      </w:tr>
      <w:tr w:rsidR="00197391" w:rsidRPr="00197391" w:rsidTr="00045C9C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информационное освещение мероприятий, связанных с участием </w:t>
            </w:r>
            <w:r w:rsidR="00F422E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45C9C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045C9C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28 810,50000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4 868,00000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4 416,70000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5 135,30000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4 734,30000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4 897,90000</w:t>
            </w:r>
          </w:p>
        </w:tc>
      </w:tr>
      <w:tr w:rsidR="00197391" w:rsidRPr="00197391" w:rsidTr="00045C9C">
        <w:trPr>
          <w:trHeight w:val="6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28 733,00000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5 135,30000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4 734,30000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4 897,90000</w:t>
            </w:r>
          </w:p>
        </w:tc>
      </w:tr>
      <w:tr w:rsidR="00197391" w:rsidRPr="00197391" w:rsidTr="00045C9C">
        <w:trPr>
          <w:trHeight w:val="6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1.3.1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Осуществление полномочий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235,10000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26,40000</w:t>
            </w:r>
          </w:p>
        </w:tc>
      </w:tr>
      <w:tr w:rsidR="00197391" w:rsidRPr="00197391" w:rsidTr="00045C9C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1.3.2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правовое управление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(</w:t>
            </w:r>
            <w:proofErr w:type="spellStart"/>
            <w:r w:rsidRPr="00197391">
              <w:rPr>
                <w:sz w:val="20"/>
                <w:szCs w:val="20"/>
              </w:rPr>
              <w:t>Администра</w:t>
            </w:r>
            <w:proofErr w:type="spellEnd"/>
          </w:p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тивная</w:t>
            </w:r>
            <w:proofErr w:type="spellEnd"/>
            <w:r w:rsidRPr="00197391">
              <w:rPr>
                <w:sz w:val="20"/>
                <w:szCs w:val="20"/>
              </w:rPr>
              <w:t xml:space="preserve"> комиссия)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8 287,70000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1 474,40000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1 441,10000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1 447,70000</w:t>
            </w:r>
          </w:p>
        </w:tc>
      </w:tr>
      <w:tr w:rsidR="00197391" w:rsidRPr="00197391" w:rsidTr="00045C9C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1.3.3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предоставлению единовременной выплаты пенсионерам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капитальный ремонт находящегося в их собственности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2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в сфере деятельности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профилактике безнадзорности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правовое управление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 xml:space="preserve">(отдел по обеспечению деятельности комиссии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по делам несовершенно</w:t>
            </w:r>
          </w:p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летних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19 246,60000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3 038,60000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3 459,10000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3 333,80000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3 423,80000</w:t>
            </w:r>
          </w:p>
        </w:tc>
      </w:tr>
      <w:tr w:rsidR="00197391" w:rsidRPr="00197391" w:rsidTr="00045C9C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1.3.5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1.3.6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в сфере деятельности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профилактике безнадзорности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правонарушений несовершеннолетних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(за счет средств городского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правовое управление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 xml:space="preserve">(отдел по обеспечению деятельности комиссии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по делам несовершенно</w:t>
            </w:r>
          </w:p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летних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45C9C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045C9C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0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1.4.1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Мероприятия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делами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информационно-учебные и разъяснительные мероприятия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для работников </w:t>
            </w:r>
            <w:r w:rsidRPr="00197391">
              <w:rPr>
                <w:sz w:val="20"/>
                <w:szCs w:val="20"/>
              </w:rPr>
              <w:lastRenderedPageBreak/>
              <w:t>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управление делами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20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размещение информации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о проведенных профилактических мероприятиях и отчетов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о деятельности образованных комиссий, подразделения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профилактике коррупционных правонарушений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делами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финансиро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подготовка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размещение для свободного доступа по средствам имеющегося сетевого ресурса актуальной информации в сфере противодействия коррупции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делами</w:t>
            </w:r>
            <w:r w:rsidR="00DF4DD3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финансиро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C9C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финансиро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6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Иные межбюджетные трансферты местным бюджетам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для поощрения муниципальных </w:t>
            </w:r>
            <w:r w:rsidRPr="00197391">
              <w:rPr>
                <w:sz w:val="20"/>
                <w:szCs w:val="20"/>
              </w:rPr>
              <w:lastRenderedPageBreak/>
              <w:t>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045C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1.5.1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936 017,99107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160 570,43212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156 589,35704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156 038,19704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29 395,60000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5 135,30000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4 734,30000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4 897,90000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906 622,39107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249" w:right="-108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147 949,10000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045C9C">
            <w:pPr>
              <w:ind w:left="-249" w:right="-108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152 756,00000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155 435,13212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151 855,05704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151 140,29704</w:t>
            </w:r>
          </w:p>
        </w:tc>
      </w:tr>
      <w:tr w:rsidR="00197391" w:rsidRPr="00197391" w:rsidTr="00045C9C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7391" w:rsidRPr="00197391" w:rsidRDefault="00197391" w:rsidP="00197391">
            <w:pPr>
              <w:rPr>
                <w:b/>
                <w:bCs/>
              </w:rPr>
            </w:pPr>
            <w:r w:rsidRPr="00197391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197391" w:rsidRPr="00197391" w:rsidTr="00045C9C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45C9C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91" w:rsidRPr="00197391" w:rsidRDefault="00197391" w:rsidP="00197391">
            <w:pPr>
              <w:rPr>
                <w:rFonts w:ascii="Arial" w:hAnsi="Arial" w:cs="Arial"/>
              </w:rPr>
            </w:pPr>
            <w:r w:rsidRPr="001973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045C9C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57 578,18851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8 071,89414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197391" w:rsidRPr="00197391" w:rsidTr="00045C9C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57 578,18851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8 071,89414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197391" w:rsidRPr="00197391" w:rsidTr="00045C9C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2.1.1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Материально-техническое </w:t>
            </w:r>
            <w:r w:rsidR="00045C9C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  <w:proofErr w:type="spellStart"/>
            <w:r w:rsidRPr="00197391">
              <w:rPr>
                <w:sz w:val="20"/>
                <w:szCs w:val="20"/>
              </w:rPr>
              <w:t>г.Нарьян-Мара</w:t>
            </w:r>
            <w:proofErr w:type="spellEnd"/>
            <w:r w:rsidRPr="0019739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045C9C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57 578,18851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8 071,89414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8 247,80101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5 038,35771</w:t>
            </w:r>
          </w:p>
        </w:tc>
      </w:tr>
      <w:tr w:rsidR="00197391" w:rsidRPr="00197391" w:rsidTr="00045C9C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57 578,18851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8 071,89414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8 247,80101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5 038,35771</w:t>
            </w:r>
          </w:p>
        </w:tc>
      </w:tr>
      <w:tr w:rsidR="00197391" w:rsidRPr="00197391" w:rsidTr="00045C9C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  <w:proofErr w:type="spellStart"/>
            <w:r w:rsidRPr="00197391">
              <w:rPr>
                <w:sz w:val="20"/>
                <w:szCs w:val="20"/>
              </w:rPr>
              <w:t>г.Нарьян-Мара</w:t>
            </w:r>
            <w:proofErr w:type="spellEnd"/>
            <w:r w:rsidRPr="0019739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8 808,02421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1 120,2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1 487,11426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1 573,93665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1 573,93665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1 573,93665</w:t>
            </w:r>
          </w:p>
        </w:tc>
      </w:tr>
      <w:tr w:rsidR="00197391" w:rsidRPr="00197391" w:rsidTr="00045C9C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  <w:proofErr w:type="spellStart"/>
            <w:r w:rsidRPr="00197391">
              <w:rPr>
                <w:sz w:val="20"/>
                <w:szCs w:val="20"/>
              </w:rPr>
              <w:t>г.Нарьян-Мара</w:t>
            </w:r>
            <w:proofErr w:type="spellEnd"/>
            <w:r w:rsidRPr="0019739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12 131,95369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2 270,9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2 095,3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2 032,64857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1 911,03504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1 911,03504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1 911,03504</w:t>
            </w:r>
          </w:p>
        </w:tc>
      </w:tr>
      <w:tr w:rsidR="00197391" w:rsidRPr="00197391" w:rsidTr="00045C9C">
        <w:trPr>
          <w:trHeight w:val="10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  <w:proofErr w:type="spellStart"/>
            <w:r w:rsidRPr="00197391">
              <w:rPr>
                <w:sz w:val="20"/>
                <w:szCs w:val="20"/>
              </w:rPr>
              <w:t>г.Нарьян-Мара</w:t>
            </w:r>
            <w:proofErr w:type="spellEnd"/>
            <w:r w:rsidRPr="0019739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34 499,71061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9 069,6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12 738,6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1 788,37282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4 586,92245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4 762,82932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1 553,38602</w:t>
            </w:r>
          </w:p>
        </w:tc>
      </w:tr>
      <w:tr w:rsidR="00197391" w:rsidRPr="00197391" w:rsidTr="00A05185">
        <w:trPr>
          <w:trHeight w:val="13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</w:t>
            </w:r>
            <w:r w:rsidR="004D5ECB">
              <w:rPr>
                <w:sz w:val="20"/>
                <w:szCs w:val="20"/>
              </w:rPr>
              <w:t xml:space="preserve">нкт охраны), шлюз безопасности </w:t>
            </w:r>
            <w:r w:rsidR="004D5EC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(для защиты доступа </w:t>
            </w:r>
            <w:r w:rsidR="004D5ECB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в интернет))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  <w:proofErr w:type="spellStart"/>
            <w:r w:rsidRPr="00197391">
              <w:rPr>
                <w:sz w:val="20"/>
                <w:szCs w:val="20"/>
              </w:rPr>
              <w:t>г.Нарьян-Мара</w:t>
            </w:r>
            <w:proofErr w:type="spellEnd"/>
            <w:r w:rsidRPr="00197391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2 138,50000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4D5ECB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4D5EC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4D5ECB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9 666,99000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197391" w:rsidRPr="00197391" w:rsidTr="004D5ECB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9 666,99000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197391" w:rsidRPr="00197391" w:rsidTr="004D5ECB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2.2.1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CB" w:rsidRDefault="00197391" w:rsidP="004D5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4D5ECB" w:rsidRDefault="00197391" w:rsidP="004D5EC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МКУ "УГХ </w:t>
            </w:r>
          </w:p>
          <w:p w:rsidR="00197391" w:rsidRPr="00197391" w:rsidRDefault="00197391" w:rsidP="004D5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4D5EC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4D5EC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9 666,99000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1 573,83000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1 573,83000</w:t>
            </w:r>
          </w:p>
        </w:tc>
      </w:tr>
      <w:tr w:rsidR="00197391" w:rsidRPr="00197391" w:rsidTr="004D5ECB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4D5EC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9 666,99000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1 573,83000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1 573,83000</w:t>
            </w:r>
          </w:p>
        </w:tc>
      </w:tr>
      <w:tr w:rsidR="00197391" w:rsidRPr="00197391" w:rsidTr="004D5ECB">
        <w:trPr>
          <w:trHeight w:val="15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ECB" w:rsidRDefault="00197391" w:rsidP="004D5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4D5ECB" w:rsidRDefault="00D16F6A" w:rsidP="004D5EC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онного</w:t>
            </w:r>
            <w:proofErr w:type="spellEnd"/>
            <w:r>
              <w:rPr>
                <w:sz w:val="20"/>
                <w:szCs w:val="20"/>
              </w:rPr>
              <w:t xml:space="preserve"> обеспечения</w:t>
            </w:r>
            <w:r w:rsidR="00197391" w:rsidRPr="00197391">
              <w:rPr>
                <w:sz w:val="20"/>
                <w:szCs w:val="20"/>
              </w:rPr>
              <w:t xml:space="preserve">, МКУ "УГХ </w:t>
            </w:r>
          </w:p>
          <w:p w:rsidR="00197391" w:rsidRPr="00197391" w:rsidRDefault="00197391" w:rsidP="004D5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4D5ECB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1 375,05000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241,35000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241,35000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241,35000</w:t>
            </w:r>
          </w:p>
        </w:tc>
      </w:tr>
      <w:tr w:rsidR="00197391" w:rsidRPr="00197391" w:rsidTr="004D5ECB">
        <w:trPr>
          <w:trHeight w:val="14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6A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D16F6A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</w:t>
            </w:r>
            <w:proofErr w:type="gramStart"/>
            <w:r w:rsidRPr="00197391">
              <w:rPr>
                <w:sz w:val="20"/>
                <w:szCs w:val="20"/>
              </w:rPr>
              <w:t>обеспечения  ,</w:t>
            </w:r>
            <w:proofErr w:type="gramEnd"/>
            <w:r w:rsidRPr="00197391">
              <w:rPr>
                <w:sz w:val="20"/>
                <w:szCs w:val="20"/>
              </w:rPr>
              <w:t xml:space="preserve"> МКУ "УГХ </w:t>
            </w:r>
          </w:p>
          <w:p w:rsidR="00197391" w:rsidRPr="00197391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D16F6A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2 041,55000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325,65000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325,65000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325,65000</w:t>
            </w:r>
          </w:p>
        </w:tc>
      </w:tr>
      <w:tr w:rsidR="00197391" w:rsidRPr="00197391" w:rsidTr="004D5ECB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размещение информации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6A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237,24540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46,38180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46,38180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46,38180</w:t>
            </w:r>
          </w:p>
        </w:tc>
      </w:tr>
      <w:tr w:rsidR="00197391" w:rsidRPr="00197391" w:rsidTr="00A05185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FE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2 376,23960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317,30000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378,81320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378,81320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378,81320</w:t>
            </w:r>
          </w:p>
        </w:tc>
      </w:tr>
      <w:tr w:rsidR="00197391" w:rsidRPr="00197391" w:rsidTr="00A05185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размещение информации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в общественно-политической газете Ненецкого автономного округа "</w:t>
            </w:r>
            <w:proofErr w:type="spellStart"/>
            <w:r w:rsidRPr="00197391">
              <w:rPr>
                <w:sz w:val="20"/>
                <w:szCs w:val="20"/>
              </w:rPr>
              <w:t>Няръяна</w:t>
            </w:r>
            <w:proofErr w:type="spellEnd"/>
            <w:r w:rsidRPr="00197391">
              <w:rPr>
                <w:sz w:val="20"/>
                <w:szCs w:val="20"/>
              </w:rPr>
              <w:t xml:space="preserve"> </w:t>
            </w:r>
            <w:proofErr w:type="spellStart"/>
            <w:r w:rsidRPr="00197391">
              <w:rPr>
                <w:sz w:val="20"/>
                <w:szCs w:val="20"/>
              </w:rPr>
              <w:t>вындер</w:t>
            </w:r>
            <w:proofErr w:type="spellEnd"/>
            <w:r w:rsidRPr="00197391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FE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197391" w:rsidRPr="00197391" w:rsidRDefault="00197391" w:rsidP="00D16F6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1 593,95500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244,20000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226,18500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226,18500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226,18500</w:t>
            </w:r>
          </w:p>
        </w:tc>
      </w:tr>
      <w:tr w:rsidR="00197391" w:rsidRPr="00197391" w:rsidTr="00A05185">
        <w:trPr>
          <w:trHeight w:val="14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9804FE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разработка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сопровождение сайта - специальный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FE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9804FE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</w:t>
            </w:r>
            <w:proofErr w:type="gramStart"/>
            <w:r w:rsidRPr="00197391">
              <w:rPr>
                <w:sz w:val="20"/>
                <w:szCs w:val="20"/>
              </w:rPr>
              <w:t>обеспечения ,</w:t>
            </w:r>
            <w:proofErr w:type="gramEnd"/>
            <w:r w:rsidRPr="00197391">
              <w:rPr>
                <w:sz w:val="20"/>
                <w:szCs w:val="20"/>
              </w:rPr>
              <w:t xml:space="preserve"> МКУ "УГХ </w:t>
            </w:r>
          </w:p>
          <w:p w:rsidR="00197391" w:rsidRPr="00197391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9804FE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532,35000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84,25000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84,25000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84,25000</w:t>
            </w:r>
          </w:p>
        </w:tc>
      </w:tr>
      <w:tr w:rsidR="00197391" w:rsidRPr="00197391" w:rsidTr="00A05185">
        <w:trPr>
          <w:trHeight w:val="1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9804FE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продвижение сайтов </w:t>
            </w:r>
            <w:r w:rsidR="009804FE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официальных групп </w:t>
            </w:r>
            <w:r w:rsidR="009804FE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в </w:t>
            </w:r>
            <w:proofErr w:type="spellStart"/>
            <w:r w:rsidRPr="00197391">
              <w:rPr>
                <w:sz w:val="20"/>
                <w:szCs w:val="20"/>
              </w:rPr>
              <w:t>соц.сетях</w:t>
            </w:r>
            <w:proofErr w:type="spellEnd"/>
            <w:r w:rsidRPr="00197391">
              <w:rPr>
                <w:sz w:val="20"/>
                <w:szCs w:val="20"/>
              </w:rPr>
              <w:t xml:space="preserve"> (</w:t>
            </w:r>
            <w:proofErr w:type="spellStart"/>
            <w:r w:rsidRPr="00197391">
              <w:rPr>
                <w:sz w:val="20"/>
                <w:szCs w:val="20"/>
              </w:rPr>
              <w:t>таргетированная</w:t>
            </w:r>
            <w:proofErr w:type="spellEnd"/>
            <w:r w:rsidRPr="00197391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FE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9804FE" w:rsidRDefault="009804FE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онного</w:t>
            </w:r>
            <w:proofErr w:type="spellEnd"/>
            <w:r>
              <w:rPr>
                <w:sz w:val="20"/>
                <w:szCs w:val="20"/>
              </w:rPr>
              <w:t xml:space="preserve"> обеспечения</w:t>
            </w:r>
            <w:r w:rsidR="00197391" w:rsidRPr="00197391">
              <w:rPr>
                <w:sz w:val="20"/>
                <w:szCs w:val="20"/>
              </w:rPr>
              <w:t xml:space="preserve">, МКУ "УГХ </w:t>
            </w:r>
          </w:p>
          <w:p w:rsidR="00197391" w:rsidRPr="00197391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9804FE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4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A05185" w:rsidRDefault="00A05185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онного</w:t>
            </w:r>
            <w:proofErr w:type="spellEnd"/>
            <w:r>
              <w:rPr>
                <w:sz w:val="20"/>
                <w:szCs w:val="20"/>
              </w:rPr>
              <w:t xml:space="preserve"> обеспечения</w:t>
            </w:r>
            <w:r w:rsidR="00197391" w:rsidRPr="00197391">
              <w:rPr>
                <w:sz w:val="20"/>
                <w:szCs w:val="20"/>
              </w:rPr>
              <w:t xml:space="preserve">, МКУ "УГХ </w:t>
            </w:r>
          </w:p>
          <w:p w:rsidR="00197391" w:rsidRPr="00197391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B6567D">
        <w:trPr>
          <w:trHeight w:val="1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185" w:rsidRDefault="00197391" w:rsidP="00A05185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информационное сопровождение </w:t>
            </w:r>
          </w:p>
          <w:p w:rsidR="00197391" w:rsidRPr="00197391" w:rsidRDefault="00A05185" w:rsidP="00A05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197391" w:rsidRPr="00197391">
              <w:rPr>
                <w:sz w:val="20"/>
                <w:szCs w:val="20"/>
              </w:rPr>
              <w:t xml:space="preserve">федеральных, региональных, муниципальных </w:t>
            </w:r>
            <w:r w:rsidR="00B6567D">
              <w:rPr>
                <w:sz w:val="20"/>
                <w:szCs w:val="20"/>
              </w:rPr>
              <w:br/>
            </w:r>
            <w:r w:rsidR="00197391" w:rsidRPr="00197391">
              <w:rPr>
                <w:sz w:val="20"/>
                <w:szCs w:val="20"/>
              </w:rPr>
              <w:t>и общественных СМИ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197391">
              <w:rPr>
                <w:sz w:val="20"/>
                <w:szCs w:val="20"/>
              </w:rPr>
              <w:t>информаци</w:t>
            </w:r>
            <w:proofErr w:type="spellEnd"/>
          </w:p>
          <w:p w:rsidR="00A05185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онного</w:t>
            </w:r>
            <w:proofErr w:type="spellEnd"/>
            <w:r w:rsidRPr="00197391">
              <w:rPr>
                <w:sz w:val="20"/>
                <w:szCs w:val="20"/>
              </w:rPr>
              <w:t xml:space="preserve"> обеспечения, МКУ "УГХ </w:t>
            </w:r>
          </w:p>
          <w:p w:rsidR="00197391" w:rsidRPr="00197391" w:rsidRDefault="00197391" w:rsidP="009804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1 510,60000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271,20000</w:t>
            </w:r>
          </w:p>
        </w:tc>
      </w:tr>
      <w:tr w:rsidR="00197391" w:rsidRPr="00197391" w:rsidTr="00A05185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9804F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665 138,08437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197391" w:rsidRPr="00197391" w:rsidTr="00B6567D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665 138,08437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197391" w:rsidRPr="00197391" w:rsidTr="00B6567D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2.3.1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665 138,08437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113 119,52932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113 116,37889</w:t>
            </w:r>
          </w:p>
        </w:tc>
      </w:tr>
      <w:tr w:rsidR="00197391" w:rsidRPr="00197391" w:rsidTr="00B6567D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A0518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665 138,08437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113 322,96843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113 119,52932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113 116,37889</w:t>
            </w:r>
          </w:p>
        </w:tc>
      </w:tr>
      <w:tr w:rsidR="00197391" w:rsidRPr="00197391" w:rsidTr="00B6567D">
        <w:trPr>
          <w:trHeight w:val="5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</w:p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664 405,18437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105 722,1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107 579,0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111 694,40773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113 193,56843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113 109,62932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113 106,47889</w:t>
            </w:r>
          </w:p>
        </w:tc>
      </w:tr>
      <w:tr w:rsidR="00197391" w:rsidRPr="00197391" w:rsidTr="00B6567D">
        <w:trPr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повышение квалификации, подготовка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переподготовка </w:t>
            </w:r>
            <w:r w:rsidRPr="00197391">
              <w:rPr>
                <w:sz w:val="20"/>
                <w:szCs w:val="20"/>
              </w:rPr>
              <w:lastRenderedPageBreak/>
              <w:t>специалистов, участие в семинарах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 xml:space="preserve">МКУ "УГХ </w:t>
            </w:r>
          </w:p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732,90000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201,40000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129,40000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9,90000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20 233,07279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3 130,08333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20 233,07279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3 130,08333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197391" w:rsidRPr="00197391" w:rsidTr="00A05185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2.4.1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Внедрение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сопровождение информационных систем и программного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</w:p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7 769,87279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1 353,96140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524,58333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1 756,56403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656,56403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A0518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7 769,87279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1 353,96140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524,58333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1 756,56403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656,56403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2.4.2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</w:p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gramStart"/>
            <w:r w:rsidRPr="00197391">
              <w:rPr>
                <w:sz w:val="20"/>
                <w:szCs w:val="20"/>
              </w:rPr>
              <w:t>Итого,</w:t>
            </w:r>
            <w:r w:rsidRPr="00197391">
              <w:rPr>
                <w:sz w:val="20"/>
                <w:szCs w:val="20"/>
              </w:rPr>
              <w:br/>
              <w:t>в</w:t>
            </w:r>
            <w:proofErr w:type="gramEnd"/>
            <w:r w:rsidRPr="00197391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12 463,20000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A0518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12 463,20000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</w:tr>
      <w:tr w:rsidR="00197391" w:rsidRPr="00197391" w:rsidTr="00045C9C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расширение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</w:p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12 463,20000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2 605,50000</w:t>
            </w:r>
          </w:p>
        </w:tc>
      </w:tr>
      <w:tr w:rsidR="00197391" w:rsidRPr="00197391" w:rsidTr="00045C9C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МКУ "УГХ </w:t>
            </w:r>
          </w:p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752 616,33567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126 098,77590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752 616,33567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126 098,77590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197391" w:rsidRPr="00197391" w:rsidTr="00A05185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197391" w:rsidRPr="00197391" w:rsidRDefault="00197391" w:rsidP="00197391">
            <w:pPr>
              <w:rPr>
                <w:b/>
                <w:bCs/>
              </w:rPr>
            </w:pPr>
            <w:r w:rsidRPr="00197391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197391" w:rsidRPr="00197391" w:rsidTr="00A05185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 xml:space="preserve">Обеспечение деятельности </w:t>
            </w:r>
            <w:r w:rsidRPr="00197391">
              <w:rPr>
                <w:b/>
                <w:bCs/>
                <w:sz w:val="20"/>
                <w:szCs w:val="20"/>
              </w:rPr>
              <w:lastRenderedPageBreak/>
              <w:t>Управления финансов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167 824,78457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197391" w:rsidRPr="00197391" w:rsidTr="00A05185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167 824,78457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197391" w:rsidRPr="00197391" w:rsidTr="00A05185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3.1.1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167 824,78457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28 651,79468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28 651,79468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167 824,78457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28 651,79468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28 651,79468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167 824,78457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29 150,85280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28 651,79468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28 651,79468</w:t>
            </w:r>
          </w:p>
        </w:tc>
      </w:tr>
      <w:tr w:rsidR="00197391" w:rsidRPr="00197391" w:rsidTr="00A0518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формирование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ведение информационного ресурса "Бюджет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для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формирование городского бюджета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основе программно-целевого принципа</w:t>
            </w:r>
            <w:r w:rsidRPr="00197391">
              <w:rPr>
                <w:sz w:val="20"/>
                <w:szCs w:val="20"/>
              </w:rPr>
              <w:br/>
              <w:t xml:space="preserve"> на очередной финансовый год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обеспечение реализации Плана мероприятий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увеличению доходов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в бюджет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3.2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3.2.1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расширение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85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без </w:t>
            </w:r>
            <w:proofErr w:type="spellStart"/>
            <w:r w:rsidRPr="00197391">
              <w:rPr>
                <w:sz w:val="20"/>
                <w:szCs w:val="20"/>
              </w:rPr>
              <w:t>финанси</w:t>
            </w:r>
            <w:proofErr w:type="spellEnd"/>
          </w:p>
          <w:p w:rsidR="00197391" w:rsidRPr="00197391" w:rsidRDefault="00197391" w:rsidP="00197391">
            <w:pPr>
              <w:rPr>
                <w:sz w:val="20"/>
                <w:szCs w:val="20"/>
              </w:rPr>
            </w:pPr>
            <w:proofErr w:type="spellStart"/>
            <w:r w:rsidRPr="001973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3.3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25 685,28296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6 033,70000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25 685,28296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6 033,70000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197391" w:rsidRPr="00197391" w:rsidTr="00A05185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25 685,28296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6 033,70000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5 532,70000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25 685,28296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6 033,70000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5 532,70000</w:t>
            </w:r>
          </w:p>
        </w:tc>
      </w:tr>
      <w:tr w:rsidR="00197391" w:rsidRPr="00197391" w:rsidTr="00A05185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мониторинг состояния объема муниципального долга и расходов на его обслуживание, дефицита городского бюджета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расчет расходов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исполнение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25 685,28296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5 396,50000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6 033,70000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5 532,70000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Pr="00197391">
              <w:rPr>
                <w:sz w:val="20"/>
                <w:szCs w:val="20"/>
              </w:rPr>
              <w:br w:type="page"/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A05185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финансов,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195 610,86753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34 547,35280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34 685,49468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197391" w:rsidRPr="00197391" w:rsidTr="00A0518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195 610,86753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34 547,35280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34 685,49468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197391" w:rsidRPr="00197391" w:rsidTr="00A05185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</w:rPr>
            </w:pPr>
            <w:r w:rsidRPr="00197391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7 089,40000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1 219,70000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197391" w:rsidRPr="00197391" w:rsidTr="00A0518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7 089,40000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1 219,70000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197391" w:rsidRPr="00197391" w:rsidTr="00A05185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4.1.1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Мероприятия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землеустройству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землепользованию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муниципального имущества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земельных отношений,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МКУ "УГХ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Итого,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2 862,10000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</w:tr>
      <w:tr w:rsidR="00197391" w:rsidRPr="00197391" w:rsidTr="00A05185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A0518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2 862,10000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</w:tr>
      <w:tr w:rsidR="00197391" w:rsidRPr="00197391" w:rsidTr="00715F94">
        <w:trPr>
          <w:trHeight w:val="22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муниципального имущества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земельных отношений,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МКУ "УГХ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A05185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2 862,10000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473,70000</w:t>
            </w:r>
          </w:p>
        </w:tc>
      </w:tr>
      <w:tr w:rsidR="00197391" w:rsidRPr="00197391" w:rsidTr="00715F94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4.1.2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и регулирование отношений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государственной </w:t>
            </w:r>
            <w:r w:rsidR="00B6567D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муниципального имущества </w:t>
            </w:r>
            <w:r w:rsidR="00A05185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4 227,30000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941,30000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646,00000</w:t>
            </w:r>
          </w:p>
        </w:tc>
      </w:tr>
      <w:tr w:rsidR="00197391" w:rsidRPr="00197391" w:rsidTr="00715F94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Итого,</w:t>
            </w:r>
            <w:r w:rsidR="00A05185">
              <w:rPr>
                <w:b/>
                <w:bCs/>
                <w:sz w:val="20"/>
                <w:szCs w:val="20"/>
              </w:rPr>
              <w:t xml:space="preserve"> </w:t>
            </w:r>
            <w:r w:rsidRPr="00197391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212 239,48438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A0518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32 095,26149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31 649,07034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197391" w:rsidRPr="00197391" w:rsidTr="00715F94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212 239,48438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A05185">
            <w:pPr>
              <w:ind w:left="-249" w:right="-250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35 863,60000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715F9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37 773,80000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32 095,26149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31 649,07034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197391" w:rsidRPr="00197391" w:rsidTr="00366E21">
        <w:trPr>
          <w:trHeight w:val="8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4.2.1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73 362,24773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23 668,1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29 247,94773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715F94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4.2.2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Мероприятия, направленные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46 696,95484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15 417,4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715F94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управление ЖКХ,</w:t>
            </w:r>
            <w:r w:rsidRPr="00197391">
              <w:rPr>
                <w:sz w:val="20"/>
                <w:szCs w:val="20"/>
              </w:rPr>
              <w:br w:type="page"/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 xml:space="preserve">МКУ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43 903,35484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12 623,8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выполнение ремонтных работ капитального характера в здании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по ул.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Ленина,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1 493,60000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разработка проекта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по реконструкции административного здания по адресу: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г. Нарьян-Мар,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ул. Смидовича, д.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4.2.3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Капитальные вложения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045C9C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0,00000</w:t>
            </w:r>
          </w:p>
        </w:tc>
      </w:tr>
      <w:tr w:rsidR="00197391" w:rsidRPr="00197391" w:rsidTr="00366E2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4.2.4.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Мероприятия, направленные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 xml:space="preserve">на содержание муниципального жилищного фонда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91 630,28181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32 095,26149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31 649,07034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27 885,94998</w:t>
            </w:r>
          </w:p>
        </w:tc>
      </w:tr>
      <w:tr w:rsidR="00197391" w:rsidRPr="00197391" w:rsidTr="00366E21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- организация содержания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58 601,53305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21 633,39292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20 407,15251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16 560,98762</w:t>
            </w:r>
          </w:p>
        </w:tc>
      </w:tr>
      <w:tr w:rsidR="00197391" w:rsidRPr="00197391" w:rsidTr="00366E21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- мероприятия, направленные </w:t>
            </w:r>
            <w:r w:rsidR="00B6567D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197391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197391">
              <w:rPr>
                <w:sz w:val="20"/>
                <w:szCs w:val="20"/>
              </w:rPr>
              <w:t>ЖКХ,</w:t>
            </w:r>
            <w:r w:rsidRPr="00197391">
              <w:rPr>
                <w:sz w:val="20"/>
                <w:szCs w:val="20"/>
              </w:rPr>
              <w:br/>
              <w:t>МКУ</w:t>
            </w:r>
            <w:proofErr w:type="gramEnd"/>
            <w:r w:rsidRPr="00197391">
              <w:rPr>
                <w:sz w:val="20"/>
                <w:szCs w:val="20"/>
              </w:rPr>
              <w:t xml:space="preserve"> "УГХ </w:t>
            </w:r>
            <w:r w:rsidR="00366E21">
              <w:rPr>
                <w:sz w:val="20"/>
                <w:szCs w:val="20"/>
              </w:rPr>
              <w:br/>
            </w:r>
            <w:r w:rsidRPr="00197391">
              <w:rPr>
                <w:sz w:val="20"/>
                <w:szCs w:val="20"/>
              </w:rPr>
              <w:t>г.</w:t>
            </w:r>
            <w:r w:rsidR="00366E21">
              <w:rPr>
                <w:sz w:val="20"/>
                <w:szCs w:val="20"/>
              </w:rPr>
              <w:t xml:space="preserve"> </w:t>
            </w:r>
            <w:r w:rsidRPr="00197391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33 028,74876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10 461,86857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11 241,91783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11 324,96236</w:t>
            </w:r>
          </w:p>
        </w:tc>
      </w:tr>
      <w:tr w:rsidR="00197391" w:rsidRPr="00197391" w:rsidTr="00366E2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219 328,88438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33 314,96149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32 768,77034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197391" w:rsidRPr="00197391" w:rsidTr="00366E2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219 328,88438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33 314,96149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32 768,77034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197391" w:rsidRPr="00197391" w:rsidTr="00366E21">
        <w:trPr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2 103 574,07865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354 531,52231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351 346,84642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342 218,97233</w:t>
            </w:r>
          </w:p>
        </w:tc>
      </w:tr>
      <w:tr w:rsidR="00197391" w:rsidRPr="00197391" w:rsidTr="00045C9C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29 395,60000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5 135,30000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4 734,30000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4 897,90000</w:t>
            </w:r>
          </w:p>
        </w:tc>
      </w:tr>
      <w:tr w:rsidR="00197391" w:rsidRPr="00197391" w:rsidTr="00045C9C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391" w:rsidRPr="00197391" w:rsidRDefault="00197391" w:rsidP="00197391">
            <w:pPr>
              <w:jc w:val="center"/>
              <w:rPr>
                <w:sz w:val="20"/>
                <w:szCs w:val="20"/>
              </w:rPr>
            </w:pPr>
            <w:r w:rsidRPr="00197391">
              <w:rPr>
                <w:sz w:val="20"/>
                <w:szCs w:val="20"/>
              </w:rPr>
              <w:t> 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391" w:rsidRPr="00197391" w:rsidRDefault="00197391" w:rsidP="00197391">
            <w:pPr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366E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2 074 178,47865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349 396,22231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346 612,54642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391" w:rsidRPr="00197391" w:rsidRDefault="00197391" w:rsidP="00197391">
            <w:pPr>
              <w:jc w:val="right"/>
              <w:rPr>
                <w:b/>
                <w:bCs/>
                <w:sz w:val="20"/>
                <w:szCs w:val="20"/>
              </w:rPr>
            </w:pPr>
            <w:r w:rsidRPr="00197391">
              <w:rPr>
                <w:b/>
                <w:bCs/>
                <w:sz w:val="20"/>
                <w:szCs w:val="20"/>
              </w:rPr>
              <w:t>337 321,07233</w:t>
            </w:r>
          </w:p>
        </w:tc>
      </w:tr>
    </w:tbl>
    <w:p w:rsidR="00197391" w:rsidRPr="00197391" w:rsidRDefault="00197391" w:rsidP="00197391">
      <w:pPr>
        <w:jc w:val="right"/>
      </w:pPr>
      <w:r w:rsidRPr="00197391">
        <w:t>".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F623FB">
      <w:pgSz w:w="16838" w:h="11905" w:orient="landscape" w:code="9"/>
      <w:pgMar w:top="1134" w:right="709" w:bottom="1134" w:left="709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85" w:rsidRDefault="00A05185" w:rsidP="00693317">
      <w:r>
        <w:separator/>
      </w:r>
    </w:p>
  </w:endnote>
  <w:endnote w:type="continuationSeparator" w:id="0">
    <w:p w:rsidR="00A05185" w:rsidRDefault="00A0518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85" w:rsidRDefault="00A05185" w:rsidP="00693317">
      <w:r>
        <w:separator/>
      </w:r>
    </w:p>
  </w:footnote>
  <w:footnote w:type="continuationSeparator" w:id="0">
    <w:p w:rsidR="00A05185" w:rsidRDefault="00A0518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78"/>
      <w:docPartObj>
        <w:docPartGallery w:val="Page Numbers (Top of Page)"/>
        <w:docPartUnique/>
      </w:docPartObj>
    </w:sdtPr>
    <w:sdtContent>
      <w:p w:rsidR="00A05185" w:rsidRDefault="00A051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7D">
          <w:rPr>
            <w:noProof/>
          </w:rPr>
          <w:t>21</w:t>
        </w:r>
        <w:r>
          <w:fldChar w:fldCharType="end"/>
        </w:r>
      </w:p>
    </w:sdtContent>
  </w:sdt>
  <w:p w:rsidR="00A05185" w:rsidRDefault="00A051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C9C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4CB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391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288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E2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5ECB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BD8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5F94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0ADB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4F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1BE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185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67D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19F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6F6A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DD3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2EB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3FB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7">
    <w:name w:val="Абзац списка2"/>
    <w:basedOn w:val="a"/>
    <w:rsid w:val="00197391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19739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197391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B7911-17A4-454B-8FFF-91C43052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13</cp:revision>
  <cp:lastPrinted>2018-10-23T12:15:00Z</cp:lastPrinted>
  <dcterms:created xsi:type="dcterms:W3CDTF">2022-03-02T13:09:00Z</dcterms:created>
  <dcterms:modified xsi:type="dcterms:W3CDTF">2022-03-02T14:13:00Z</dcterms:modified>
</cp:coreProperties>
</file>