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0B7535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F3001D" w:rsidP="000B7535">
            <w:pPr>
              <w:ind w:left="-38" w:firstLine="38"/>
              <w:jc w:val="center"/>
            </w:pPr>
            <w:r>
              <w:t>7</w:t>
            </w:r>
            <w:r w:rsidR="00E33AC9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E33AC9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</w:t>
      </w:r>
      <w:r w:rsidR="0085246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 17.10.2018 № 712</w:t>
      </w:r>
    </w:p>
    <w:p w:rsidR="00E33AC9" w:rsidRDefault="00E33AC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AC9" w:rsidRDefault="00E33AC9" w:rsidP="00E33AC9">
      <w:pPr>
        <w:ind w:firstLine="709"/>
        <w:jc w:val="both"/>
        <w:rPr>
          <w:sz w:val="26"/>
          <w:szCs w:val="26"/>
        </w:rPr>
      </w:pPr>
    </w:p>
    <w:p w:rsidR="00E33AC9" w:rsidRPr="0062155A" w:rsidRDefault="00E33AC9" w:rsidP="008524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 w:rsidR="00852466">
        <w:rPr>
          <w:rFonts w:eastAsiaTheme="minorHAnsi"/>
          <w:sz w:val="26"/>
          <w:szCs w:val="26"/>
          <w:lang w:eastAsia="en-US"/>
        </w:rPr>
        <w:t xml:space="preserve"> </w:t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</w:t>
      </w:r>
      <w:r w:rsidR="00852466"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E33AC9" w:rsidRPr="0012268B" w:rsidRDefault="00E33AC9" w:rsidP="00E33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</w:p>
    <w:p w:rsidR="00E33AC9" w:rsidRPr="0012268B" w:rsidRDefault="00E33AC9" w:rsidP="00E33AC9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E33AC9" w:rsidRPr="0012268B" w:rsidRDefault="00E33AC9" w:rsidP="00E33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E33AC9" w:rsidRDefault="00E33AC9" w:rsidP="00E33AC9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68B">
        <w:rPr>
          <w:rFonts w:eastAsiaTheme="minorHAnsi"/>
          <w:sz w:val="26"/>
          <w:szCs w:val="26"/>
          <w:lang w:eastAsia="en-US"/>
        </w:rPr>
        <w:t xml:space="preserve">1. 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2268B">
        <w:rPr>
          <w:sz w:val="26"/>
          <w:szCs w:val="26"/>
        </w:rPr>
        <w:t xml:space="preserve">Методику расчета начальной цены права на заключение договора </w:t>
      </w:r>
      <w:r w:rsidR="00852466">
        <w:rPr>
          <w:sz w:val="26"/>
          <w:szCs w:val="26"/>
        </w:rPr>
        <w:br/>
      </w:r>
      <w:r w:rsidRPr="0012268B">
        <w:rPr>
          <w:sz w:val="26"/>
          <w:szCs w:val="26"/>
        </w:rPr>
        <w:t xml:space="preserve">на размещение нестационарного торгового объекта, утвержденную постановлением Администрации </w:t>
      </w:r>
      <w:r>
        <w:rPr>
          <w:sz w:val="26"/>
          <w:szCs w:val="26"/>
        </w:rPr>
        <w:t>МО</w:t>
      </w:r>
      <w:r w:rsidRPr="0012268B">
        <w:rPr>
          <w:sz w:val="26"/>
          <w:szCs w:val="26"/>
        </w:rPr>
        <w:t xml:space="preserve"> "Городской округ "Город Нарьян-Мар" от 17.10.2018 </w:t>
      </w:r>
      <w:r w:rsidRPr="009C4945">
        <w:rPr>
          <w:sz w:val="26"/>
          <w:szCs w:val="26"/>
        </w:rPr>
        <w:t>№ 712,</w:t>
      </w:r>
      <w:r w:rsidRPr="009C4945">
        <w:rPr>
          <w:rFonts w:eastAsiaTheme="minorHAnsi"/>
          <w:sz w:val="26"/>
          <w:szCs w:val="26"/>
          <w:lang w:eastAsia="en-US"/>
        </w:rPr>
        <w:t xml:space="preserve"> следующее изменение:</w:t>
      </w:r>
    </w:p>
    <w:p w:rsidR="00E33AC9" w:rsidRPr="00DD403A" w:rsidRDefault="00E33AC9" w:rsidP="00E33AC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Таблицу 1 изложить в новой редакции</w:t>
      </w:r>
      <w:r w:rsidRPr="00DD403A">
        <w:rPr>
          <w:rFonts w:eastAsiaTheme="minorHAnsi"/>
          <w:sz w:val="26"/>
          <w:szCs w:val="26"/>
          <w:lang w:eastAsia="en-US"/>
        </w:rPr>
        <w:t>:</w:t>
      </w:r>
    </w:p>
    <w:p w:rsidR="00E33AC9" w:rsidRDefault="00E33AC9" w:rsidP="00E33AC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C494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Таблица 1</w:t>
      </w:r>
    </w:p>
    <w:p w:rsidR="00E33AC9" w:rsidRDefault="00E33AC9" w:rsidP="00E33A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33AC9" w:rsidRPr="00376A13" w:rsidRDefault="00E33AC9" w:rsidP="00E33AC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Коэффициент, учитывающий специализацию нестационарного</w:t>
      </w:r>
    </w:p>
    <w:p w:rsidR="00E33AC9" w:rsidRPr="00376A13" w:rsidRDefault="00E33AC9" w:rsidP="00E33AC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торгового объекта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2268"/>
      </w:tblGrid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Кс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Овощи, фрукты, сухофрукты, орехи; пункт быстрого питания; смешанные товары (продовольственные </w:t>
            </w:r>
            <w:r w:rsidR="0085246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непродовольственные товары)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Хлеб, хлебобулочная продукция и (или) молоко, молочная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Мясная продукция, рыбная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E33AC9" w:rsidTr="008524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C9" w:rsidRDefault="00E33AC9" w:rsidP="00F90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E33AC9" w:rsidRDefault="00E33AC9" w:rsidP="00E33AC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E33AC9" w:rsidRDefault="00E33AC9" w:rsidP="00E33A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68B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  <w:bookmarkStart w:id="1" w:name="_GoBack"/>
      <w:bookmarkEnd w:id="1"/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42" w:rsidRDefault="00943142" w:rsidP="00693317">
      <w:r>
        <w:separator/>
      </w:r>
    </w:p>
  </w:endnote>
  <w:endnote w:type="continuationSeparator" w:id="0">
    <w:p w:rsidR="00943142" w:rsidRDefault="009431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42" w:rsidRDefault="00943142" w:rsidP="00693317">
      <w:r>
        <w:separator/>
      </w:r>
    </w:p>
  </w:footnote>
  <w:footnote w:type="continuationSeparator" w:id="0">
    <w:p w:rsidR="00943142" w:rsidRDefault="009431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6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6F9E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466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3AC9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E5EF-8CC4-47F0-9C40-367B3F1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2023-01-10T12:46:00Z</dcterms:created>
  <dcterms:modified xsi:type="dcterms:W3CDTF">2023-01-10T12:49:00Z</dcterms:modified>
</cp:coreProperties>
</file>