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7105"/>
        <w:gridCol w:w="1410"/>
      </w:tblGrid>
      <w:tr w:rsidR="007215F8" w:rsidTr="00C815DC">
        <w:tc>
          <w:tcPr>
            <w:tcW w:w="9345" w:type="dxa"/>
            <w:gridSpan w:val="3"/>
          </w:tcPr>
          <w:p w:rsidR="008547CE" w:rsidRPr="00DB49B2" w:rsidRDefault="008547CE" w:rsidP="00854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Муниципальный земельный</w:t>
            </w:r>
            <w:r w:rsidRPr="00DB4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контроль муниципального образования "Городской округ "Город Нарьян-Мар"</w:t>
            </w:r>
          </w:p>
          <w:p w:rsidR="007215F8" w:rsidRPr="007215F8" w:rsidRDefault="007215F8" w:rsidP="008547CE">
            <w:pPr>
              <w:jc w:val="center"/>
            </w:pPr>
          </w:p>
        </w:tc>
      </w:tr>
      <w:tr w:rsidR="007215F8" w:rsidTr="00F1779C">
        <w:tc>
          <w:tcPr>
            <w:tcW w:w="830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105" w:type="dxa"/>
          </w:tcPr>
          <w:p w:rsidR="008E7E60" w:rsidRPr="00DB49B2" w:rsidRDefault="008E7E60" w:rsidP="008E7E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</w:t>
            </w:r>
          </w:p>
          <w:p w:rsidR="007215F8" w:rsidRPr="00DB49B2" w:rsidRDefault="007215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Дата внесения изменений</w:t>
            </w:r>
          </w:p>
        </w:tc>
      </w:tr>
      <w:tr w:rsidR="007215F8" w:rsidRPr="00F1779C" w:rsidTr="00F1779C">
        <w:tc>
          <w:tcPr>
            <w:tcW w:w="830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5" w:type="dxa"/>
          </w:tcPr>
          <w:p w:rsidR="007215F8" w:rsidRPr="000D4CED" w:rsidRDefault="005C0B5B" w:rsidP="00E36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>"Земельный кодекс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йской Федерации" от 25.10.2001                 №</w:t>
            </w: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 xml:space="preserve"> 136-ФЗ </w:t>
            </w:r>
          </w:p>
        </w:tc>
        <w:tc>
          <w:tcPr>
            <w:tcW w:w="1410" w:type="dxa"/>
          </w:tcPr>
          <w:p w:rsidR="007215F8" w:rsidRPr="00F1779C" w:rsidRDefault="000D4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01.</w:t>
            </w:r>
            <w:r w:rsidR="005C0B5B" w:rsidRPr="00F177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09.</w:t>
            </w:r>
            <w:r w:rsidRPr="00F177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</w:t>
            </w:r>
          </w:p>
        </w:tc>
      </w:tr>
      <w:tr w:rsidR="007215F8" w:rsidTr="00F1779C">
        <w:tc>
          <w:tcPr>
            <w:tcW w:w="830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5" w:type="dxa"/>
          </w:tcPr>
          <w:p w:rsidR="007215F8" w:rsidRPr="005C0B5B" w:rsidRDefault="005C0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>Гражданский кодекс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(часть первая)" от 30.11.1994 №</w:t>
            </w: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 xml:space="preserve"> 51-ФЗ </w:t>
            </w:r>
          </w:p>
        </w:tc>
        <w:tc>
          <w:tcPr>
            <w:tcW w:w="1410" w:type="dxa"/>
          </w:tcPr>
          <w:p w:rsidR="007215F8" w:rsidRPr="00522E8D" w:rsidRDefault="005C0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01.08.2023</w:t>
            </w:r>
          </w:p>
        </w:tc>
      </w:tr>
      <w:tr w:rsidR="007215F8" w:rsidTr="00F1779C">
        <w:tc>
          <w:tcPr>
            <w:tcW w:w="830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5" w:type="dxa"/>
          </w:tcPr>
          <w:p w:rsidR="007215F8" w:rsidRPr="005C0B5B" w:rsidRDefault="005C0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>Градостроительный кодекс Росси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йской Федерации" от 29.12.2004 №</w:t>
            </w: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0-ФЗ </w:t>
            </w:r>
          </w:p>
        </w:tc>
        <w:tc>
          <w:tcPr>
            <w:tcW w:w="1410" w:type="dxa"/>
          </w:tcPr>
          <w:p w:rsidR="007215F8" w:rsidRPr="00522E8D" w:rsidRDefault="005C0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  <w:tr w:rsidR="007215F8" w:rsidTr="00F1779C">
        <w:tc>
          <w:tcPr>
            <w:tcW w:w="830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05" w:type="dxa"/>
          </w:tcPr>
          <w:p w:rsidR="007215F8" w:rsidRPr="005C0B5B" w:rsidRDefault="005C0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25.10.200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№ 137-ФЗ </w:t>
            </w: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>"О введении в действие Земельного кодекса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оссийской Федерации"</w:t>
            </w:r>
          </w:p>
        </w:tc>
        <w:tc>
          <w:tcPr>
            <w:tcW w:w="1410" w:type="dxa"/>
          </w:tcPr>
          <w:p w:rsidR="007215F8" w:rsidRPr="00522E8D" w:rsidRDefault="005C0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</w:tr>
      <w:tr w:rsidR="007215F8" w:rsidTr="00F1779C">
        <w:tc>
          <w:tcPr>
            <w:tcW w:w="830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5" w:type="dxa"/>
          </w:tcPr>
          <w:p w:rsidR="007215F8" w:rsidRPr="005C0B5B" w:rsidRDefault="005C0B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едеральный закон от 07.07.2003 №</w:t>
            </w:r>
            <w:r w:rsidR="00F1779C">
              <w:rPr>
                <w:rFonts w:ascii="Times New Roman" w:hAnsi="Times New Roman" w:cs="Times New Roman"/>
                <w:sz w:val="26"/>
                <w:szCs w:val="26"/>
              </w:rPr>
              <w:t xml:space="preserve"> 112-ФЗ </w:t>
            </w:r>
            <w:r w:rsidRPr="005C0B5B">
              <w:rPr>
                <w:rFonts w:ascii="Times New Roman" w:hAnsi="Times New Roman" w:cs="Times New Roman"/>
                <w:sz w:val="26"/>
                <w:szCs w:val="26"/>
              </w:rPr>
              <w:t>"О личном подсобном хозяйстве"</w:t>
            </w:r>
          </w:p>
        </w:tc>
        <w:tc>
          <w:tcPr>
            <w:tcW w:w="1410" w:type="dxa"/>
          </w:tcPr>
          <w:p w:rsidR="007215F8" w:rsidRPr="001B43B3" w:rsidRDefault="00F1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</w:tr>
      <w:tr w:rsidR="007215F8" w:rsidTr="00F1779C">
        <w:tc>
          <w:tcPr>
            <w:tcW w:w="830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05" w:type="dxa"/>
          </w:tcPr>
          <w:p w:rsidR="007215F8" w:rsidRPr="00F1779C" w:rsidRDefault="00F1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C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24.07.20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 № 101-ФЗ</w:t>
            </w:r>
            <w:r w:rsidRPr="00F1779C">
              <w:rPr>
                <w:rFonts w:ascii="Times New Roman" w:hAnsi="Times New Roman" w:cs="Times New Roman"/>
                <w:sz w:val="26"/>
                <w:szCs w:val="26"/>
              </w:rPr>
              <w:t xml:space="preserve"> "Об обороте земель сельскохозяйственного назначения"</w:t>
            </w:r>
          </w:p>
        </w:tc>
        <w:tc>
          <w:tcPr>
            <w:tcW w:w="1410" w:type="dxa"/>
          </w:tcPr>
          <w:p w:rsidR="007215F8" w:rsidRPr="001B43B3" w:rsidRDefault="00F1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</w:tr>
      <w:tr w:rsidR="00B84658" w:rsidTr="00F1779C">
        <w:tc>
          <w:tcPr>
            <w:tcW w:w="830" w:type="dxa"/>
          </w:tcPr>
          <w:p w:rsidR="00B84658" w:rsidRPr="00DB49B2" w:rsidRDefault="00B84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05" w:type="dxa"/>
          </w:tcPr>
          <w:p w:rsidR="00B84658" w:rsidRPr="00F1779C" w:rsidRDefault="00F1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C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10.01.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2002 № 7-ФЗ</w:t>
            </w:r>
            <w:r w:rsidRPr="00F1779C">
              <w:rPr>
                <w:rFonts w:ascii="Times New Roman" w:hAnsi="Times New Roman" w:cs="Times New Roman"/>
                <w:sz w:val="26"/>
                <w:szCs w:val="26"/>
              </w:rPr>
              <w:t xml:space="preserve"> "Об охра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окружающей среды" </w:t>
            </w:r>
          </w:p>
        </w:tc>
        <w:tc>
          <w:tcPr>
            <w:tcW w:w="1410" w:type="dxa"/>
          </w:tcPr>
          <w:p w:rsidR="00B84658" w:rsidRPr="001B43B3" w:rsidRDefault="00F1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</w:tr>
      <w:tr w:rsidR="00B84658" w:rsidTr="00F1779C">
        <w:tc>
          <w:tcPr>
            <w:tcW w:w="830" w:type="dxa"/>
          </w:tcPr>
          <w:p w:rsidR="00B84658" w:rsidRPr="00DB49B2" w:rsidRDefault="00B84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05" w:type="dxa"/>
          </w:tcPr>
          <w:p w:rsidR="00B84658" w:rsidRPr="00F1779C" w:rsidRDefault="00F1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C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№ 178-ФЗ </w:t>
            </w:r>
            <w:r w:rsidRPr="00F1779C">
              <w:rPr>
                <w:rFonts w:ascii="Times New Roman" w:hAnsi="Times New Roman" w:cs="Times New Roman"/>
                <w:sz w:val="26"/>
                <w:szCs w:val="26"/>
              </w:rPr>
              <w:t>"О приватизации государственного и муниципального имущества"</w:t>
            </w:r>
          </w:p>
        </w:tc>
        <w:tc>
          <w:tcPr>
            <w:tcW w:w="1410" w:type="dxa"/>
          </w:tcPr>
          <w:p w:rsidR="00B84658" w:rsidRPr="001B43B3" w:rsidRDefault="00F1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</w:tr>
      <w:tr w:rsidR="00B84658" w:rsidTr="00F1779C">
        <w:tc>
          <w:tcPr>
            <w:tcW w:w="830" w:type="dxa"/>
          </w:tcPr>
          <w:p w:rsidR="00B84658" w:rsidRPr="00DB49B2" w:rsidRDefault="00B84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05" w:type="dxa"/>
          </w:tcPr>
          <w:p w:rsidR="00B84658" w:rsidRPr="00F1779C" w:rsidRDefault="00F1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C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03.12.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2014 № 1300</w:t>
            </w:r>
            <w:r w:rsidR="00F86AC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Pr="00F1779C">
              <w:rPr>
                <w:rFonts w:ascii="Times New Roman" w:hAnsi="Times New Roman" w:cs="Times New Roman"/>
                <w:sz w:val="26"/>
                <w:szCs w:val="26"/>
              </w:rPr>
              <w:t xml:space="preserve">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410" w:type="dxa"/>
          </w:tcPr>
          <w:p w:rsidR="00B84658" w:rsidRPr="001B43B3" w:rsidRDefault="00F17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21.03.2023</w:t>
            </w:r>
          </w:p>
        </w:tc>
      </w:tr>
    </w:tbl>
    <w:p w:rsidR="005E50E5" w:rsidRDefault="005E50E5"/>
    <w:sectPr w:rsidR="005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8"/>
    <w:rsid w:val="000D4CED"/>
    <w:rsid w:val="001B43B3"/>
    <w:rsid w:val="00287F4C"/>
    <w:rsid w:val="00522E8D"/>
    <w:rsid w:val="005C0B5B"/>
    <w:rsid w:val="005E50E5"/>
    <w:rsid w:val="007215F8"/>
    <w:rsid w:val="00775CFE"/>
    <w:rsid w:val="007A1D7A"/>
    <w:rsid w:val="008547CE"/>
    <w:rsid w:val="00866A7B"/>
    <w:rsid w:val="008E7E60"/>
    <w:rsid w:val="009F2598"/>
    <w:rsid w:val="00B41895"/>
    <w:rsid w:val="00B84658"/>
    <w:rsid w:val="00D26E58"/>
    <w:rsid w:val="00DB49B2"/>
    <w:rsid w:val="00E360C0"/>
    <w:rsid w:val="00E833AE"/>
    <w:rsid w:val="00EC4193"/>
    <w:rsid w:val="00F1779C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CAF-935C-45D3-89AB-E352BF7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Угловой Александр Владимирович</dc:creator>
  <cp:keywords/>
  <dc:description/>
  <cp:lastModifiedBy>Угловой Александр Владимирович</cp:lastModifiedBy>
  <cp:revision>16</cp:revision>
  <dcterms:created xsi:type="dcterms:W3CDTF">2022-03-28T07:12:00Z</dcterms:created>
  <dcterms:modified xsi:type="dcterms:W3CDTF">2023-09-22T12:35:00Z</dcterms:modified>
</cp:coreProperties>
</file>