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F1" w:rsidRPr="00CD0F1A" w:rsidRDefault="00E17CF1" w:rsidP="00142E87">
      <w:pPr>
        <w:ind w:firstLine="709"/>
        <w:jc w:val="both"/>
        <w:rPr>
          <w:sz w:val="26"/>
          <w:szCs w:val="26"/>
        </w:rPr>
      </w:pPr>
      <w:r w:rsidRPr="009A5F1A">
        <w:rPr>
          <w:sz w:val="26"/>
          <w:szCs w:val="26"/>
        </w:rPr>
        <w:t>Включение дворовых территорий многоквартирных д</w:t>
      </w:r>
      <w:r w:rsidR="00C30F2F">
        <w:rPr>
          <w:sz w:val="26"/>
          <w:szCs w:val="26"/>
        </w:rPr>
        <w:t>омов в муниципальную программу "</w:t>
      </w:r>
      <w:r w:rsidRPr="009A5F1A">
        <w:rPr>
          <w:sz w:val="26"/>
          <w:szCs w:val="26"/>
        </w:rPr>
        <w:t>Благоустройство</w:t>
      </w:r>
      <w:r w:rsidR="00C30F2F">
        <w:rPr>
          <w:sz w:val="26"/>
          <w:szCs w:val="26"/>
        </w:rPr>
        <w:t>"</w:t>
      </w:r>
      <w:r w:rsidRPr="009A5F1A">
        <w:rPr>
          <w:sz w:val="26"/>
          <w:szCs w:val="26"/>
        </w:rPr>
        <w:t xml:space="preserve"> на 2017 год осуществляется на основе </w:t>
      </w:r>
      <w:r w:rsidRPr="00CD0F1A">
        <w:rPr>
          <w:sz w:val="26"/>
          <w:szCs w:val="26"/>
        </w:rPr>
        <w:t>бал</w:t>
      </w:r>
      <w:r w:rsidR="00CD0F1A" w:rsidRPr="00AB7243">
        <w:rPr>
          <w:sz w:val="26"/>
          <w:szCs w:val="26"/>
        </w:rPr>
        <w:t>л</w:t>
      </w:r>
      <w:r w:rsidRPr="00CD0F1A">
        <w:rPr>
          <w:sz w:val="26"/>
          <w:szCs w:val="26"/>
        </w:rPr>
        <w:t>ьной оценки.</w:t>
      </w:r>
    </w:p>
    <w:p w:rsidR="00E17CF1" w:rsidRPr="00CD0F1A" w:rsidRDefault="00E17CF1" w:rsidP="00142E87">
      <w:pPr>
        <w:ind w:firstLine="709"/>
        <w:jc w:val="both"/>
        <w:rPr>
          <w:sz w:val="26"/>
          <w:szCs w:val="26"/>
        </w:rPr>
      </w:pPr>
    </w:p>
    <w:p w:rsidR="00E17CF1" w:rsidRPr="009A5F1A" w:rsidRDefault="00E17CF1" w:rsidP="002760BC">
      <w:pPr>
        <w:jc w:val="center"/>
        <w:rPr>
          <w:b/>
          <w:sz w:val="26"/>
          <w:szCs w:val="26"/>
        </w:rPr>
      </w:pPr>
      <w:r w:rsidRPr="00CD0F1A">
        <w:rPr>
          <w:b/>
          <w:sz w:val="26"/>
          <w:szCs w:val="26"/>
        </w:rPr>
        <w:t>Балльная оценка</w:t>
      </w:r>
    </w:p>
    <w:p w:rsidR="00E17CF1" w:rsidRPr="009A5F1A" w:rsidRDefault="00E17CF1" w:rsidP="006023B4">
      <w:pPr>
        <w:jc w:val="center"/>
        <w:rPr>
          <w:b/>
          <w:sz w:val="26"/>
          <w:szCs w:val="26"/>
        </w:rPr>
      </w:pPr>
      <w:r w:rsidRPr="009A5F1A">
        <w:rPr>
          <w:b/>
          <w:sz w:val="26"/>
          <w:szCs w:val="26"/>
        </w:rPr>
        <w:t xml:space="preserve">критериев включения дворовых территорий многоквартирных домов </w:t>
      </w:r>
    </w:p>
    <w:p w:rsidR="00E17CF1" w:rsidRPr="009A5F1A" w:rsidRDefault="00E17CF1" w:rsidP="006023B4">
      <w:pPr>
        <w:jc w:val="center"/>
        <w:rPr>
          <w:b/>
          <w:sz w:val="26"/>
          <w:szCs w:val="26"/>
        </w:rPr>
      </w:pPr>
      <w:r w:rsidRPr="009A5F1A">
        <w:rPr>
          <w:b/>
          <w:sz w:val="26"/>
          <w:szCs w:val="26"/>
        </w:rPr>
        <w:t xml:space="preserve">в </w:t>
      </w:r>
      <w:r w:rsidR="00A91A74" w:rsidRPr="009A5F1A">
        <w:rPr>
          <w:b/>
          <w:sz w:val="26"/>
          <w:szCs w:val="26"/>
        </w:rPr>
        <w:t>МП</w:t>
      </w:r>
      <w:r w:rsidR="00C30F2F">
        <w:rPr>
          <w:b/>
          <w:sz w:val="26"/>
          <w:szCs w:val="26"/>
        </w:rPr>
        <w:t xml:space="preserve"> "</w:t>
      </w:r>
      <w:r w:rsidRPr="009A5F1A">
        <w:rPr>
          <w:b/>
          <w:sz w:val="26"/>
          <w:szCs w:val="26"/>
        </w:rPr>
        <w:t>Благоустройство</w:t>
      </w:r>
      <w:r w:rsidR="00C30F2F">
        <w:rPr>
          <w:b/>
          <w:sz w:val="26"/>
          <w:szCs w:val="26"/>
        </w:rPr>
        <w:t>"</w:t>
      </w:r>
      <w:r w:rsidRPr="009A5F1A">
        <w:rPr>
          <w:b/>
          <w:sz w:val="26"/>
          <w:szCs w:val="26"/>
        </w:rPr>
        <w:t xml:space="preserve"> на 2017 год</w:t>
      </w:r>
    </w:p>
    <w:p w:rsidR="00E17CF1" w:rsidRPr="009A5F1A" w:rsidRDefault="00E17CF1" w:rsidP="002760BC">
      <w:pPr>
        <w:jc w:val="center"/>
        <w:rPr>
          <w:b/>
          <w:sz w:val="26"/>
          <w:szCs w:val="26"/>
        </w:rPr>
      </w:pPr>
    </w:p>
    <w:tbl>
      <w:tblPr>
        <w:tblW w:w="15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8"/>
        <w:gridCol w:w="7560"/>
        <w:gridCol w:w="1800"/>
        <w:gridCol w:w="5760"/>
      </w:tblGrid>
      <w:tr w:rsidR="00AB7243" w:rsidRPr="009A5F1A" w:rsidTr="0041351E">
        <w:tc>
          <w:tcPr>
            <w:tcW w:w="588" w:type="dxa"/>
          </w:tcPr>
          <w:p w:rsidR="00AB7243" w:rsidRPr="009A5F1A" w:rsidRDefault="00AB7243" w:rsidP="00927F90">
            <w:pPr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A5F1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A5F1A">
              <w:rPr>
                <w:sz w:val="26"/>
                <w:szCs w:val="26"/>
              </w:rPr>
              <w:t>/</w:t>
            </w:r>
            <w:proofErr w:type="spellStart"/>
            <w:r w:rsidRPr="009A5F1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560" w:type="dxa"/>
          </w:tcPr>
          <w:p w:rsidR="00AB7243" w:rsidRPr="009A5F1A" w:rsidRDefault="00AB7243" w:rsidP="000A0D16">
            <w:pPr>
              <w:jc w:val="center"/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Наименование критерия отбора</w:t>
            </w:r>
          </w:p>
        </w:tc>
        <w:tc>
          <w:tcPr>
            <w:tcW w:w="1800" w:type="dxa"/>
          </w:tcPr>
          <w:p w:rsidR="00AB7243" w:rsidRPr="009A5F1A" w:rsidRDefault="00AB7243" w:rsidP="00A67A6B">
            <w:pPr>
              <w:jc w:val="center"/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Баллы</w:t>
            </w:r>
          </w:p>
        </w:tc>
        <w:tc>
          <w:tcPr>
            <w:tcW w:w="5760" w:type="dxa"/>
          </w:tcPr>
          <w:p w:rsidR="00AB7243" w:rsidRPr="009A5F1A" w:rsidRDefault="00DB368B" w:rsidP="00927F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Что сделать, чтобы повысить шансы двора на благоустройство в 2017 году</w:t>
            </w:r>
          </w:p>
        </w:tc>
      </w:tr>
      <w:tr w:rsidR="00AB7243" w:rsidRPr="009A5F1A" w:rsidTr="0041351E">
        <w:tc>
          <w:tcPr>
            <w:tcW w:w="588" w:type="dxa"/>
          </w:tcPr>
          <w:p w:rsidR="00AB7243" w:rsidRPr="009A5F1A" w:rsidRDefault="00AB7243" w:rsidP="00927F90">
            <w:pPr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1</w:t>
            </w:r>
          </w:p>
        </w:tc>
        <w:tc>
          <w:tcPr>
            <w:tcW w:w="7560" w:type="dxa"/>
          </w:tcPr>
          <w:p w:rsidR="00AB7243" w:rsidRPr="009A5F1A" w:rsidRDefault="00AB7243" w:rsidP="00101608">
            <w:pPr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 xml:space="preserve">Уровень </w:t>
            </w:r>
            <w:proofErr w:type="spellStart"/>
            <w:r w:rsidRPr="009A5F1A">
              <w:rPr>
                <w:sz w:val="26"/>
                <w:szCs w:val="26"/>
              </w:rPr>
              <w:t>самоорганизованности</w:t>
            </w:r>
            <w:proofErr w:type="spellEnd"/>
            <w:r w:rsidRPr="009A5F1A">
              <w:rPr>
                <w:sz w:val="26"/>
                <w:szCs w:val="26"/>
              </w:rPr>
              <w:t xml:space="preserve"> собственников МКД</w:t>
            </w:r>
          </w:p>
        </w:tc>
        <w:tc>
          <w:tcPr>
            <w:tcW w:w="1800" w:type="dxa"/>
          </w:tcPr>
          <w:p w:rsidR="00AB7243" w:rsidRPr="009A5F1A" w:rsidRDefault="00AB7243" w:rsidP="00A67A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60" w:type="dxa"/>
          </w:tcPr>
          <w:p w:rsidR="00AB7243" w:rsidRPr="009A5F1A" w:rsidRDefault="00AB7243" w:rsidP="00927F90">
            <w:pPr>
              <w:jc w:val="center"/>
              <w:rPr>
                <w:sz w:val="26"/>
                <w:szCs w:val="26"/>
              </w:rPr>
            </w:pPr>
          </w:p>
        </w:tc>
      </w:tr>
      <w:tr w:rsidR="00AB7243" w:rsidRPr="009A5F1A" w:rsidTr="0041351E">
        <w:tc>
          <w:tcPr>
            <w:tcW w:w="588" w:type="dxa"/>
          </w:tcPr>
          <w:p w:rsidR="00AB7243" w:rsidRPr="009A5F1A" w:rsidRDefault="00AB7243" w:rsidP="00927F90">
            <w:pPr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1.1</w:t>
            </w:r>
          </w:p>
        </w:tc>
        <w:tc>
          <w:tcPr>
            <w:tcW w:w="7560" w:type="dxa"/>
          </w:tcPr>
          <w:p w:rsidR="00AB7243" w:rsidRPr="009A5F1A" w:rsidRDefault="00AB7243" w:rsidP="00927F90">
            <w:pPr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Способ управления многоквартирным домом:</w:t>
            </w:r>
          </w:p>
        </w:tc>
        <w:tc>
          <w:tcPr>
            <w:tcW w:w="1800" w:type="dxa"/>
          </w:tcPr>
          <w:p w:rsidR="00AB7243" w:rsidRPr="009A5F1A" w:rsidRDefault="00AB7243" w:rsidP="00A67A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60" w:type="dxa"/>
            <w:vMerge w:val="restart"/>
          </w:tcPr>
          <w:p w:rsidR="00AB7243" w:rsidRPr="009A5F1A" w:rsidRDefault="00AB7243" w:rsidP="00762A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Если вас не устраивает ваша управляющая организация</w:t>
            </w:r>
            <w:r w:rsidR="00762A3B">
              <w:rPr>
                <w:sz w:val="26"/>
                <w:szCs w:val="26"/>
              </w:rPr>
              <w:t xml:space="preserve"> -</w:t>
            </w:r>
            <w:r>
              <w:rPr>
                <w:sz w:val="26"/>
                <w:szCs w:val="26"/>
              </w:rPr>
              <w:t xml:space="preserve"> включите в повестку собрания собственников вопрос о смене способа управления МКД, примите </w:t>
            </w:r>
            <w:r w:rsidR="00762A3B">
              <w:rPr>
                <w:sz w:val="26"/>
                <w:szCs w:val="26"/>
              </w:rPr>
              <w:t>решение на собрании</w:t>
            </w:r>
          </w:p>
        </w:tc>
      </w:tr>
      <w:tr w:rsidR="00AB7243" w:rsidRPr="009A5F1A" w:rsidTr="0041351E">
        <w:tc>
          <w:tcPr>
            <w:tcW w:w="588" w:type="dxa"/>
          </w:tcPr>
          <w:p w:rsidR="00AB7243" w:rsidRPr="009A5F1A" w:rsidRDefault="00AB7243" w:rsidP="00927F90">
            <w:pPr>
              <w:rPr>
                <w:sz w:val="26"/>
                <w:szCs w:val="26"/>
              </w:rPr>
            </w:pPr>
          </w:p>
        </w:tc>
        <w:tc>
          <w:tcPr>
            <w:tcW w:w="7560" w:type="dxa"/>
          </w:tcPr>
          <w:p w:rsidR="00AB7243" w:rsidRPr="009A5F1A" w:rsidRDefault="00AB7243" w:rsidP="00927F90">
            <w:pPr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- ТСЖ</w:t>
            </w:r>
          </w:p>
        </w:tc>
        <w:tc>
          <w:tcPr>
            <w:tcW w:w="1800" w:type="dxa"/>
          </w:tcPr>
          <w:p w:rsidR="00AB7243" w:rsidRPr="009A5F1A" w:rsidRDefault="00AB7243" w:rsidP="00A67A6B">
            <w:pPr>
              <w:jc w:val="center"/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10</w:t>
            </w:r>
          </w:p>
        </w:tc>
        <w:tc>
          <w:tcPr>
            <w:tcW w:w="5760" w:type="dxa"/>
            <w:vMerge/>
          </w:tcPr>
          <w:p w:rsidR="00AB7243" w:rsidRPr="009A5F1A" w:rsidRDefault="00AB7243" w:rsidP="00762A3B">
            <w:pPr>
              <w:rPr>
                <w:sz w:val="26"/>
                <w:szCs w:val="26"/>
              </w:rPr>
            </w:pPr>
          </w:p>
        </w:tc>
      </w:tr>
      <w:tr w:rsidR="00AB7243" w:rsidRPr="009A5F1A" w:rsidTr="0041351E">
        <w:tc>
          <w:tcPr>
            <w:tcW w:w="588" w:type="dxa"/>
          </w:tcPr>
          <w:p w:rsidR="00AB7243" w:rsidRPr="009A5F1A" w:rsidRDefault="00AB7243" w:rsidP="00927F90">
            <w:pPr>
              <w:rPr>
                <w:sz w:val="26"/>
                <w:szCs w:val="26"/>
              </w:rPr>
            </w:pPr>
          </w:p>
        </w:tc>
        <w:tc>
          <w:tcPr>
            <w:tcW w:w="7560" w:type="dxa"/>
          </w:tcPr>
          <w:p w:rsidR="00AB7243" w:rsidRPr="009A5F1A" w:rsidRDefault="00AB7243" w:rsidP="00927F90">
            <w:pPr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- непосредственное управление</w:t>
            </w:r>
          </w:p>
        </w:tc>
        <w:tc>
          <w:tcPr>
            <w:tcW w:w="1800" w:type="dxa"/>
          </w:tcPr>
          <w:p w:rsidR="00AB7243" w:rsidRPr="009A5F1A" w:rsidRDefault="00AB7243" w:rsidP="00A67A6B">
            <w:pPr>
              <w:jc w:val="center"/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7</w:t>
            </w:r>
          </w:p>
        </w:tc>
        <w:tc>
          <w:tcPr>
            <w:tcW w:w="5760" w:type="dxa"/>
            <w:vMerge/>
          </w:tcPr>
          <w:p w:rsidR="00AB7243" w:rsidRPr="009A5F1A" w:rsidRDefault="00AB7243" w:rsidP="00762A3B">
            <w:pPr>
              <w:rPr>
                <w:sz w:val="26"/>
                <w:szCs w:val="26"/>
              </w:rPr>
            </w:pPr>
          </w:p>
        </w:tc>
      </w:tr>
      <w:tr w:rsidR="00AB7243" w:rsidRPr="009A5F1A" w:rsidTr="0041351E">
        <w:tc>
          <w:tcPr>
            <w:tcW w:w="588" w:type="dxa"/>
          </w:tcPr>
          <w:p w:rsidR="00AB7243" w:rsidRPr="009A5F1A" w:rsidRDefault="00AB7243" w:rsidP="00927F90">
            <w:pPr>
              <w:rPr>
                <w:sz w:val="26"/>
                <w:szCs w:val="26"/>
              </w:rPr>
            </w:pPr>
          </w:p>
        </w:tc>
        <w:tc>
          <w:tcPr>
            <w:tcW w:w="7560" w:type="dxa"/>
          </w:tcPr>
          <w:p w:rsidR="00AB7243" w:rsidRPr="009A5F1A" w:rsidRDefault="00AB7243" w:rsidP="00927F90">
            <w:pPr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- управляющая организация</w:t>
            </w:r>
          </w:p>
        </w:tc>
        <w:tc>
          <w:tcPr>
            <w:tcW w:w="1800" w:type="dxa"/>
          </w:tcPr>
          <w:p w:rsidR="00AB7243" w:rsidRPr="009A5F1A" w:rsidRDefault="00AB7243" w:rsidP="00A67A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760" w:type="dxa"/>
            <w:vMerge/>
          </w:tcPr>
          <w:p w:rsidR="00AB7243" w:rsidRPr="00CD0F1A" w:rsidRDefault="00AB7243" w:rsidP="00762A3B">
            <w:pPr>
              <w:rPr>
                <w:sz w:val="26"/>
                <w:szCs w:val="26"/>
                <w:highlight w:val="yellow"/>
              </w:rPr>
            </w:pPr>
          </w:p>
        </w:tc>
      </w:tr>
      <w:tr w:rsidR="00762A3B" w:rsidRPr="009A5F1A" w:rsidTr="0041351E">
        <w:tc>
          <w:tcPr>
            <w:tcW w:w="588" w:type="dxa"/>
          </w:tcPr>
          <w:p w:rsidR="00762A3B" w:rsidRPr="009A5F1A" w:rsidRDefault="00762A3B" w:rsidP="00927F90">
            <w:pPr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1.2</w:t>
            </w:r>
          </w:p>
        </w:tc>
        <w:tc>
          <w:tcPr>
            <w:tcW w:w="7560" w:type="dxa"/>
          </w:tcPr>
          <w:p w:rsidR="00762A3B" w:rsidRPr="009A5F1A" w:rsidRDefault="00762A3B" w:rsidP="00927F90">
            <w:pPr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Наличие территориального общественного самоуправления в МКД (ТОС):</w:t>
            </w:r>
          </w:p>
        </w:tc>
        <w:tc>
          <w:tcPr>
            <w:tcW w:w="1800" w:type="dxa"/>
          </w:tcPr>
          <w:p w:rsidR="00762A3B" w:rsidRPr="009A5F1A" w:rsidRDefault="00762A3B" w:rsidP="00A67A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60" w:type="dxa"/>
            <w:vMerge w:val="restart"/>
          </w:tcPr>
          <w:p w:rsidR="00762A3B" w:rsidRDefault="00762A3B" w:rsidP="00762A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Создайте инициативную группу по созданию ТОС, </w:t>
            </w:r>
            <w:r w:rsidRPr="00F81BF3">
              <w:rPr>
                <w:sz w:val="26"/>
                <w:szCs w:val="26"/>
              </w:rPr>
              <w:t>включите в повестку собрания собственников вопрос о создании ТОС, примите решение на собрании.</w:t>
            </w:r>
            <w:r>
              <w:rPr>
                <w:sz w:val="26"/>
                <w:szCs w:val="26"/>
              </w:rPr>
              <w:t xml:space="preserve"> </w:t>
            </w:r>
          </w:p>
          <w:p w:rsidR="00762A3B" w:rsidRPr="009A5F1A" w:rsidRDefault="00762A3B" w:rsidP="00762A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помощью в организации ТОС обращайтесь к Дроздовой Вере </w:t>
            </w:r>
            <w:proofErr w:type="spellStart"/>
            <w:r>
              <w:rPr>
                <w:sz w:val="26"/>
                <w:szCs w:val="26"/>
              </w:rPr>
              <w:t>Авенировне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r w:rsidRPr="00F81BF3">
              <w:rPr>
                <w:sz w:val="26"/>
                <w:szCs w:val="26"/>
              </w:rPr>
              <w:t>тел.</w:t>
            </w:r>
            <w:r w:rsidR="00F81BF3">
              <w:rPr>
                <w:sz w:val="26"/>
                <w:szCs w:val="26"/>
              </w:rPr>
              <w:t>4-21-56</w:t>
            </w:r>
          </w:p>
        </w:tc>
      </w:tr>
      <w:tr w:rsidR="00762A3B" w:rsidRPr="009A5F1A" w:rsidTr="0041351E">
        <w:tc>
          <w:tcPr>
            <w:tcW w:w="588" w:type="dxa"/>
          </w:tcPr>
          <w:p w:rsidR="00762A3B" w:rsidRPr="009A5F1A" w:rsidRDefault="00762A3B" w:rsidP="00927F90">
            <w:pPr>
              <w:rPr>
                <w:sz w:val="26"/>
                <w:szCs w:val="26"/>
              </w:rPr>
            </w:pPr>
          </w:p>
        </w:tc>
        <w:tc>
          <w:tcPr>
            <w:tcW w:w="7560" w:type="dxa"/>
          </w:tcPr>
          <w:p w:rsidR="00762A3B" w:rsidRPr="009A5F1A" w:rsidRDefault="00762A3B" w:rsidP="00927F90">
            <w:pPr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- ТОС объединяет все МКД, расположенные в границах дворовой территории, подлежащей благоустройству</w:t>
            </w:r>
          </w:p>
        </w:tc>
        <w:tc>
          <w:tcPr>
            <w:tcW w:w="1800" w:type="dxa"/>
          </w:tcPr>
          <w:p w:rsidR="00762A3B" w:rsidRPr="009A5F1A" w:rsidRDefault="00762A3B" w:rsidP="00A67A6B">
            <w:pPr>
              <w:jc w:val="center"/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10</w:t>
            </w:r>
          </w:p>
        </w:tc>
        <w:tc>
          <w:tcPr>
            <w:tcW w:w="5760" w:type="dxa"/>
            <w:vMerge/>
          </w:tcPr>
          <w:p w:rsidR="00762A3B" w:rsidRPr="009A5F1A" w:rsidRDefault="00762A3B" w:rsidP="00927F90">
            <w:pPr>
              <w:jc w:val="center"/>
              <w:rPr>
                <w:sz w:val="26"/>
                <w:szCs w:val="26"/>
              </w:rPr>
            </w:pPr>
          </w:p>
        </w:tc>
      </w:tr>
      <w:tr w:rsidR="00762A3B" w:rsidRPr="009A5F1A" w:rsidTr="0041351E">
        <w:tc>
          <w:tcPr>
            <w:tcW w:w="588" w:type="dxa"/>
          </w:tcPr>
          <w:p w:rsidR="00762A3B" w:rsidRPr="009A5F1A" w:rsidRDefault="00762A3B" w:rsidP="00927F90">
            <w:pPr>
              <w:rPr>
                <w:sz w:val="26"/>
                <w:szCs w:val="26"/>
              </w:rPr>
            </w:pPr>
          </w:p>
        </w:tc>
        <w:tc>
          <w:tcPr>
            <w:tcW w:w="7560" w:type="dxa"/>
          </w:tcPr>
          <w:p w:rsidR="00762A3B" w:rsidRPr="009A5F1A" w:rsidRDefault="00762A3B" w:rsidP="00141066">
            <w:pPr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 xml:space="preserve">- ТОС </w:t>
            </w:r>
            <w:proofErr w:type="gramStart"/>
            <w:r w:rsidRPr="009A5F1A">
              <w:rPr>
                <w:sz w:val="26"/>
                <w:szCs w:val="26"/>
              </w:rPr>
              <w:t>создан</w:t>
            </w:r>
            <w:proofErr w:type="gramEnd"/>
            <w:r w:rsidRPr="009A5F1A">
              <w:rPr>
                <w:sz w:val="26"/>
                <w:szCs w:val="26"/>
              </w:rPr>
              <w:t xml:space="preserve"> </w:t>
            </w:r>
            <w:r w:rsidRPr="009A5F1A">
              <w:rPr>
                <w:bCs/>
                <w:sz w:val="26"/>
                <w:szCs w:val="26"/>
              </w:rPr>
              <w:t xml:space="preserve">и функционирует </w:t>
            </w:r>
          </w:p>
        </w:tc>
        <w:tc>
          <w:tcPr>
            <w:tcW w:w="1800" w:type="dxa"/>
          </w:tcPr>
          <w:p w:rsidR="00762A3B" w:rsidRPr="009A5F1A" w:rsidRDefault="00762A3B" w:rsidP="00A67A6B">
            <w:pPr>
              <w:jc w:val="center"/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7</w:t>
            </w:r>
          </w:p>
        </w:tc>
        <w:tc>
          <w:tcPr>
            <w:tcW w:w="5760" w:type="dxa"/>
            <w:vMerge/>
          </w:tcPr>
          <w:p w:rsidR="00762A3B" w:rsidRPr="009A5F1A" w:rsidRDefault="00762A3B" w:rsidP="00927F90">
            <w:pPr>
              <w:jc w:val="center"/>
              <w:rPr>
                <w:sz w:val="26"/>
                <w:szCs w:val="26"/>
              </w:rPr>
            </w:pPr>
          </w:p>
        </w:tc>
      </w:tr>
      <w:tr w:rsidR="00762A3B" w:rsidRPr="009A5F1A" w:rsidTr="0041351E">
        <w:tc>
          <w:tcPr>
            <w:tcW w:w="588" w:type="dxa"/>
          </w:tcPr>
          <w:p w:rsidR="00762A3B" w:rsidRPr="009A5F1A" w:rsidRDefault="00762A3B" w:rsidP="00927F90">
            <w:pPr>
              <w:rPr>
                <w:sz w:val="26"/>
                <w:szCs w:val="26"/>
              </w:rPr>
            </w:pPr>
          </w:p>
        </w:tc>
        <w:tc>
          <w:tcPr>
            <w:tcW w:w="7560" w:type="dxa"/>
          </w:tcPr>
          <w:p w:rsidR="00762A3B" w:rsidRPr="009A5F1A" w:rsidRDefault="00762A3B" w:rsidP="00141066">
            <w:pPr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принято решение о создании </w:t>
            </w:r>
            <w:r w:rsidRPr="009A5F1A">
              <w:rPr>
                <w:sz w:val="26"/>
                <w:szCs w:val="26"/>
              </w:rPr>
              <w:t>ТОС</w:t>
            </w:r>
          </w:p>
        </w:tc>
        <w:tc>
          <w:tcPr>
            <w:tcW w:w="1800" w:type="dxa"/>
          </w:tcPr>
          <w:p w:rsidR="00762A3B" w:rsidRPr="009A5F1A" w:rsidRDefault="00762A3B" w:rsidP="00A67A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760" w:type="dxa"/>
            <w:vMerge/>
          </w:tcPr>
          <w:p w:rsidR="00762A3B" w:rsidRPr="00CD0F1A" w:rsidRDefault="00762A3B" w:rsidP="00927F90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762A3B" w:rsidRPr="009A5F1A" w:rsidTr="0041351E">
        <w:tc>
          <w:tcPr>
            <w:tcW w:w="588" w:type="dxa"/>
          </w:tcPr>
          <w:p w:rsidR="00762A3B" w:rsidRPr="009A5F1A" w:rsidRDefault="00762A3B" w:rsidP="00927F90">
            <w:pPr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1.3</w:t>
            </w:r>
          </w:p>
        </w:tc>
        <w:tc>
          <w:tcPr>
            <w:tcW w:w="7560" w:type="dxa"/>
          </w:tcPr>
          <w:p w:rsidR="00762A3B" w:rsidRPr="009A5F1A" w:rsidRDefault="00762A3B" w:rsidP="00927F90">
            <w:pPr>
              <w:rPr>
                <w:sz w:val="26"/>
                <w:szCs w:val="26"/>
              </w:rPr>
            </w:pPr>
            <w:r w:rsidRPr="009A5F1A">
              <w:rPr>
                <w:bCs/>
                <w:sz w:val="26"/>
                <w:szCs w:val="26"/>
              </w:rPr>
              <w:t>Наличие совета МКД</w:t>
            </w:r>
          </w:p>
        </w:tc>
        <w:tc>
          <w:tcPr>
            <w:tcW w:w="1800" w:type="dxa"/>
          </w:tcPr>
          <w:p w:rsidR="00762A3B" w:rsidRPr="009A5F1A" w:rsidRDefault="00762A3B" w:rsidP="00A67A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60" w:type="dxa"/>
            <w:vMerge w:val="restart"/>
          </w:tcPr>
          <w:p w:rsidR="00762A3B" w:rsidRPr="009A5F1A" w:rsidRDefault="00762A3B" w:rsidP="00762A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Если совет МКД не создан - включите в повестку собрания собственников вопрос об избрании членов совета, примите решение на собрании</w:t>
            </w:r>
          </w:p>
        </w:tc>
      </w:tr>
      <w:tr w:rsidR="00762A3B" w:rsidRPr="009A5F1A" w:rsidTr="0041351E">
        <w:tc>
          <w:tcPr>
            <w:tcW w:w="588" w:type="dxa"/>
          </w:tcPr>
          <w:p w:rsidR="00762A3B" w:rsidRPr="009A5F1A" w:rsidRDefault="00762A3B" w:rsidP="00927F90">
            <w:pPr>
              <w:rPr>
                <w:sz w:val="26"/>
                <w:szCs w:val="26"/>
              </w:rPr>
            </w:pPr>
          </w:p>
        </w:tc>
        <w:tc>
          <w:tcPr>
            <w:tcW w:w="7560" w:type="dxa"/>
          </w:tcPr>
          <w:p w:rsidR="00762A3B" w:rsidRPr="009A5F1A" w:rsidRDefault="00762A3B" w:rsidP="00927F90">
            <w:pPr>
              <w:rPr>
                <w:bCs/>
                <w:sz w:val="26"/>
                <w:szCs w:val="26"/>
              </w:rPr>
            </w:pPr>
            <w:r w:rsidRPr="009A5F1A">
              <w:rPr>
                <w:bCs/>
                <w:sz w:val="26"/>
                <w:szCs w:val="26"/>
              </w:rPr>
              <w:t>- совет МКД создан и функционирует более 6 месяцев</w:t>
            </w:r>
          </w:p>
        </w:tc>
        <w:tc>
          <w:tcPr>
            <w:tcW w:w="1800" w:type="dxa"/>
          </w:tcPr>
          <w:p w:rsidR="00762A3B" w:rsidRPr="009A5F1A" w:rsidRDefault="00762A3B" w:rsidP="00A67A6B">
            <w:pPr>
              <w:jc w:val="center"/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10</w:t>
            </w:r>
          </w:p>
        </w:tc>
        <w:tc>
          <w:tcPr>
            <w:tcW w:w="5760" w:type="dxa"/>
            <w:vMerge/>
          </w:tcPr>
          <w:p w:rsidR="00762A3B" w:rsidRPr="009A5F1A" w:rsidRDefault="00762A3B" w:rsidP="00762A3B">
            <w:pPr>
              <w:rPr>
                <w:sz w:val="26"/>
                <w:szCs w:val="26"/>
              </w:rPr>
            </w:pPr>
          </w:p>
        </w:tc>
      </w:tr>
      <w:tr w:rsidR="00762A3B" w:rsidRPr="009A5F1A" w:rsidTr="0041351E">
        <w:tc>
          <w:tcPr>
            <w:tcW w:w="588" w:type="dxa"/>
          </w:tcPr>
          <w:p w:rsidR="00762A3B" w:rsidRPr="009A5F1A" w:rsidRDefault="00762A3B" w:rsidP="00927F90">
            <w:pPr>
              <w:rPr>
                <w:sz w:val="26"/>
                <w:szCs w:val="26"/>
              </w:rPr>
            </w:pPr>
          </w:p>
        </w:tc>
        <w:tc>
          <w:tcPr>
            <w:tcW w:w="7560" w:type="dxa"/>
          </w:tcPr>
          <w:p w:rsidR="00762A3B" w:rsidRPr="009A5F1A" w:rsidRDefault="00762A3B" w:rsidP="00927F90">
            <w:pPr>
              <w:rPr>
                <w:bCs/>
                <w:sz w:val="26"/>
                <w:szCs w:val="26"/>
              </w:rPr>
            </w:pPr>
            <w:r w:rsidRPr="009A5F1A">
              <w:rPr>
                <w:bCs/>
                <w:sz w:val="26"/>
                <w:szCs w:val="26"/>
              </w:rPr>
              <w:t>- совет МКД создан</w:t>
            </w:r>
          </w:p>
        </w:tc>
        <w:tc>
          <w:tcPr>
            <w:tcW w:w="1800" w:type="dxa"/>
          </w:tcPr>
          <w:p w:rsidR="00762A3B" w:rsidRPr="009A5F1A" w:rsidRDefault="00762A3B" w:rsidP="00A67A6B">
            <w:pPr>
              <w:jc w:val="center"/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7</w:t>
            </w:r>
          </w:p>
        </w:tc>
        <w:tc>
          <w:tcPr>
            <w:tcW w:w="5760" w:type="dxa"/>
            <w:vMerge/>
          </w:tcPr>
          <w:p w:rsidR="00762A3B" w:rsidRPr="009A5F1A" w:rsidRDefault="00762A3B" w:rsidP="00762A3B">
            <w:pPr>
              <w:rPr>
                <w:sz w:val="26"/>
                <w:szCs w:val="26"/>
              </w:rPr>
            </w:pPr>
          </w:p>
        </w:tc>
      </w:tr>
      <w:tr w:rsidR="00762A3B" w:rsidRPr="009A5F1A" w:rsidTr="0041351E">
        <w:tc>
          <w:tcPr>
            <w:tcW w:w="588" w:type="dxa"/>
          </w:tcPr>
          <w:p w:rsidR="00762A3B" w:rsidRPr="009A5F1A" w:rsidRDefault="00762A3B" w:rsidP="00927F90">
            <w:pPr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1.4</w:t>
            </w:r>
          </w:p>
        </w:tc>
        <w:tc>
          <w:tcPr>
            <w:tcW w:w="7560" w:type="dxa"/>
          </w:tcPr>
          <w:p w:rsidR="00762A3B" w:rsidRPr="009A5F1A" w:rsidRDefault="00762A3B" w:rsidP="00927F90">
            <w:pPr>
              <w:rPr>
                <w:bCs/>
                <w:sz w:val="26"/>
                <w:szCs w:val="26"/>
              </w:rPr>
            </w:pPr>
            <w:r w:rsidRPr="009A5F1A">
              <w:rPr>
                <w:bCs/>
                <w:sz w:val="26"/>
                <w:szCs w:val="26"/>
              </w:rPr>
              <w:t xml:space="preserve">Дата проведения собрания собственников по </w:t>
            </w:r>
            <w:r w:rsidRPr="009A5F1A">
              <w:rPr>
                <w:sz w:val="26"/>
                <w:szCs w:val="26"/>
              </w:rPr>
              <w:t xml:space="preserve">принятию решения о </w:t>
            </w:r>
            <w:r w:rsidR="0041351E" w:rsidRPr="0041351E">
              <w:rPr>
                <w:sz w:val="26"/>
                <w:szCs w:val="26"/>
              </w:rPr>
              <w:t>благоустройстве</w:t>
            </w:r>
            <w:r w:rsidR="0041351E">
              <w:rPr>
                <w:sz w:val="26"/>
                <w:szCs w:val="26"/>
              </w:rPr>
              <w:t xml:space="preserve"> </w:t>
            </w:r>
            <w:r w:rsidRPr="009A5F1A">
              <w:rPr>
                <w:sz w:val="26"/>
                <w:szCs w:val="26"/>
              </w:rPr>
              <w:t>дворовой территории:</w:t>
            </w:r>
          </w:p>
        </w:tc>
        <w:tc>
          <w:tcPr>
            <w:tcW w:w="1800" w:type="dxa"/>
          </w:tcPr>
          <w:p w:rsidR="00762A3B" w:rsidRPr="009A5F1A" w:rsidRDefault="00762A3B" w:rsidP="00A67A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60" w:type="dxa"/>
            <w:vMerge w:val="restart"/>
          </w:tcPr>
          <w:p w:rsidR="00762A3B" w:rsidRPr="009A5F1A" w:rsidRDefault="00762A3B" w:rsidP="00DA78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Как можно раньше </w:t>
            </w:r>
            <w:r w:rsidRPr="00F81BF3">
              <w:rPr>
                <w:sz w:val="26"/>
                <w:szCs w:val="26"/>
              </w:rPr>
              <w:t>подайте заявку на проведение собрания собственников по</w:t>
            </w:r>
            <w:r>
              <w:rPr>
                <w:sz w:val="26"/>
                <w:szCs w:val="26"/>
              </w:rPr>
              <w:t xml:space="preserve"> вопросу включения дворовой территории</w:t>
            </w:r>
            <w:r w:rsidR="00DA78F3">
              <w:rPr>
                <w:sz w:val="26"/>
                <w:szCs w:val="26"/>
              </w:rPr>
              <w:t xml:space="preserve"> в МП "</w:t>
            </w:r>
            <w:r w:rsidR="0041351E">
              <w:rPr>
                <w:sz w:val="26"/>
                <w:szCs w:val="26"/>
              </w:rPr>
              <w:t>Благоустройство</w:t>
            </w:r>
            <w:r w:rsidR="00DA78F3">
              <w:rPr>
                <w:sz w:val="26"/>
                <w:szCs w:val="26"/>
              </w:rPr>
              <w:t>"</w:t>
            </w:r>
            <w:r w:rsidR="0041351E">
              <w:rPr>
                <w:sz w:val="26"/>
                <w:szCs w:val="26"/>
              </w:rPr>
              <w:t xml:space="preserve"> на 2017 год</w:t>
            </w:r>
          </w:p>
        </w:tc>
      </w:tr>
      <w:tr w:rsidR="00762A3B" w:rsidRPr="009A5F1A" w:rsidTr="0041351E">
        <w:tc>
          <w:tcPr>
            <w:tcW w:w="588" w:type="dxa"/>
          </w:tcPr>
          <w:p w:rsidR="00762A3B" w:rsidRPr="009A5F1A" w:rsidRDefault="00762A3B" w:rsidP="00927F90">
            <w:pPr>
              <w:rPr>
                <w:sz w:val="26"/>
                <w:szCs w:val="26"/>
              </w:rPr>
            </w:pPr>
          </w:p>
        </w:tc>
        <w:tc>
          <w:tcPr>
            <w:tcW w:w="7560" w:type="dxa"/>
          </w:tcPr>
          <w:p w:rsidR="00762A3B" w:rsidRPr="009A5F1A" w:rsidRDefault="00762A3B" w:rsidP="00927F90">
            <w:pPr>
              <w:rPr>
                <w:bCs/>
                <w:sz w:val="26"/>
                <w:szCs w:val="26"/>
              </w:rPr>
            </w:pPr>
            <w:r w:rsidRPr="009A5F1A">
              <w:rPr>
                <w:bCs/>
                <w:sz w:val="26"/>
                <w:szCs w:val="26"/>
              </w:rPr>
              <w:t>- до 26 марта включительно</w:t>
            </w:r>
          </w:p>
        </w:tc>
        <w:tc>
          <w:tcPr>
            <w:tcW w:w="1800" w:type="dxa"/>
          </w:tcPr>
          <w:p w:rsidR="00762A3B" w:rsidRPr="009A5F1A" w:rsidRDefault="00762A3B" w:rsidP="00A67A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760" w:type="dxa"/>
            <w:vMerge/>
          </w:tcPr>
          <w:p w:rsidR="00762A3B" w:rsidRPr="00CD0F1A" w:rsidRDefault="00762A3B" w:rsidP="00927F90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762A3B" w:rsidRPr="009A5F1A" w:rsidTr="0041351E">
        <w:tc>
          <w:tcPr>
            <w:tcW w:w="588" w:type="dxa"/>
          </w:tcPr>
          <w:p w:rsidR="00762A3B" w:rsidRPr="009A5F1A" w:rsidRDefault="00762A3B" w:rsidP="00927F90">
            <w:pPr>
              <w:rPr>
                <w:sz w:val="26"/>
                <w:szCs w:val="26"/>
              </w:rPr>
            </w:pPr>
          </w:p>
        </w:tc>
        <w:tc>
          <w:tcPr>
            <w:tcW w:w="7560" w:type="dxa"/>
          </w:tcPr>
          <w:p w:rsidR="00762A3B" w:rsidRPr="009A5F1A" w:rsidRDefault="00762A3B" w:rsidP="00927F90">
            <w:pPr>
              <w:rPr>
                <w:bCs/>
                <w:sz w:val="26"/>
                <w:szCs w:val="26"/>
              </w:rPr>
            </w:pPr>
            <w:r w:rsidRPr="009A5F1A">
              <w:rPr>
                <w:bCs/>
                <w:sz w:val="26"/>
                <w:szCs w:val="26"/>
              </w:rPr>
              <w:t>- до 2 апреля включительно</w:t>
            </w:r>
          </w:p>
        </w:tc>
        <w:tc>
          <w:tcPr>
            <w:tcW w:w="1800" w:type="dxa"/>
          </w:tcPr>
          <w:p w:rsidR="00762A3B" w:rsidRPr="009A5F1A" w:rsidRDefault="00762A3B" w:rsidP="00A67A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760" w:type="dxa"/>
            <w:vMerge/>
          </w:tcPr>
          <w:p w:rsidR="00762A3B" w:rsidRPr="00CD0F1A" w:rsidRDefault="00762A3B" w:rsidP="00927F90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762A3B" w:rsidRPr="009A5F1A" w:rsidTr="0041351E">
        <w:tc>
          <w:tcPr>
            <w:tcW w:w="588" w:type="dxa"/>
          </w:tcPr>
          <w:p w:rsidR="00762A3B" w:rsidRPr="009A5F1A" w:rsidRDefault="00762A3B" w:rsidP="00927F90">
            <w:pPr>
              <w:rPr>
                <w:sz w:val="26"/>
                <w:szCs w:val="26"/>
              </w:rPr>
            </w:pPr>
          </w:p>
        </w:tc>
        <w:tc>
          <w:tcPr>
            <w:tcW w:w="7560" w:type="dxa"/>
          </w:tcPr>
          <w:p w:rsidR="00762A3B" w:rsidRPr="009A5F1A" w:rsidRDefault="00762A3B" w:rsidP="00927F90">
            <w:pPr>
              <w:rPr>
                <w:bCs/>
                <w:sz w:val="26"/>
                <w:szCs w:val="26"/>
              </w:rPr>
            </w:pPr>
            <w:r w:rsidRPr="009A5F1A">
              <w:rPr>
                <w:bCs/>
                <w:sz w:val="26"/>
                <w:szCs w:val="26"/>
              </w:rPr>
              <w:t>- до 9 апреля включительно</w:t>
            </w:r>
          </w:p>
        </w:tc>
        <w:tc>
          <w:tcPr>
            <w:tcW w:w="1800" w:type="dxa"/>
          </w:tcPr>
          <w:p w:rsidR="00762A3B" w:rsidRPr="009A5F1A" w:rsidRDefault="00762A3B" w:rsidP="00A67A6B">
            <w:pPr>
              <w:jc w:val="center"/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4</w:t>
            </w:r>
          </w:p>
        </w:tc>
        <w:tc>
          <w:tcPr>
            <w:tcW w:w="5760" w:type="dxa"/>
            <w:vMerge/>
          </w:tcPr>
          <w:p w:rsidR="00762A3B" w:rsidRPr="009A5F1A" w:rsidRDefault="00762A3B" w:rsidP="00927F90">
            <w:pPr>
              <w:jc w:val="center"/>
              <w:rPr>
                <w:sz w:val="26"/>
                <w:szCs w:val="26"/>
              </w:rPr>
            </w:pPr>
          </w:p>
        </w:tc>
      </w:tr>
      <w:tr w:rsidR="00AB7243" w:rsidRPr="009A5F1A" w:rsidTr="0041351E">
        <w:tc>
          <w:tcPr>
            <w:tcW w:w="588" w:type="dxa"/>
          </w:tcPr>
          <w:p w:rsidR="00AB7243" w:rsidRPr="009A5F1A" w:rsidRDefault="00AB7243" w:rsidP="00927F90">
            <w:pPr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1.5</w:t>
            </w:r>
          </w:p>
        </w:tc>
        <w:tc>
          <w:tcPr>
            <w:tcW w:w="7560" w:type="dxa"/>
          </w:tcPr>
          <w:p w:rsidR="00AB7243" w:rsidRPr="009A5F1A" w:rsidRDefault="00AB7243" w:rsidP="0013035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Доля трудового</w:t>
            </w:r>
            <w:r w:rsidRPr="009A5F1A">
              <w:rPr>
                <w:bCs/>
                <w:sz w:val="26"/>
                <w:szCs w:val="26"/>
              </w:rPr>
              <w:t xml:space="preserve"> участи</w:t>
            </w:r>
            <w:r>
              <w:rPr>
                <w:bCs/>
                <w:sz w:val="26"/>
                <w:szCs w:val="26"/>
              </w:rPr>
              <w:t>я</w:t>
            </w:r>
          </w:p>
        </w:tc>
        <w:tc>
          <w:tcPr>
            <w:tcW w:w="1800" w:type="dxa"/>
          </w:tcPr>
          <w:p w:rsidR="00AB7243" w:rsidRPr="009A5F1A" w:rsidRDefault="00AB7243" w:rsidP="00A67A6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баллов равно </w:t>
            </w:r>
            <w:r w:rsidR="0041351E">
              <w:rPr>
                <w:sz w:val="26"/>
                <w:szCs w:val="26"/>
              </w:rPr>
              <w:t>%</w:t>
            </w:r>
            <w:r>
              <w:rPr>
                <w:sz w:val="26"/>
                <w:szCs w:val="26"/>
              </w:rPr>
              <w:t xml:space="preserve"> трудового участия</w:t>
            </w:r>
            <w:r w:rsidRPr="009A5F1A">
              <w:rPr>
                <w:sz w:val="26"/>
                <w:szCs w:val="26"/>
              </w:rPr>
              <w:t xml:space="preserve"> с 1 знаком </w:t>
            </w:r>
          </w:p>
          <w:p w:rsidR="00AB7243" w:rsidRPr="009A5F1A" w:rsidRDefault="00AB7243" w:rsidP="00A67A6B">
            <w:pPr>
              <w:jc w:val="center"/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после запятой</w:t>
            </w:r>
          </w:p>
        </w:tc>
        <w:tc>
          <w:tcPr>
            <w:tcW w:w="5760" w:type="dxa"/>
          </w:tcPr>
          <w:p w:rsidR="00AB7243" w:rsidRDefault="0041351E" w:rsidP="0041351E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собрании собственников определите виды и объём работ по благоустройству, которые жители выполнят собственными силами.</w:t>
            </w:r>
          </w:p>
          <w:p w:rsidR="0041351E" w:rsidRDefault="0041351E" w:rsidP="0041351E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Запланируйте проведение субботников по уборке и озеленению дворовой территории.</w:t>
            </w:r>
          </w:p>
        </w:tc>
      </w:tr>
      <w:tr w:rsidR="00AB7243" w:rsidRPr="009A5F1A" w:rsidTr="0041351E">
        <w:tc>
          <w:tcPr>
            <w:tcW w:w="588" w:type="dxa"/>
          </w:tcPr>
          <w:p w:rsidR="00AB7243" w:rsidRPr="009A5F1A" w:rsidRDefault="00AB7243" w:rsidP="00927F90">
            <w:pPr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7560" w:type="dxa"/>
          </w:tcPr>
          <w:p w:rsidR="00AB7243" w:rsidRPr="009A5F1A" w:rsidRDefault="00AB7243" w:rsidP="00927F90">
            <w:pPr>
              <w:rPr>
                <w:bCs/>
                <w:sz w:val="26"/>
                <w:szCs w:val="26"/>
              </w:rPr>
            </w:pPr>
            <w:r w:rsidRPr="009A5F1A">
              <w:rPr>
                <w:bCs/>
                <w:sz w:val="26"/>
                <w:szCs w:val="26"/>
              </w:rPr>
              <w:t xml:space="preserve">Комплексность благоустройства дворовой территории </w:t>
            </w:r>
          </w:p>
        </w:tc>
        <w:tc>
          <w:tcPr>
            <w:tcW w:w="1800" w:type="dxa"/>
          </w:tcPr>
          <w:p w:rsidR="00AB7243" w:rsidRPr="009A5F1A" w:rsidRDefault="00AB7243" w:rsidP="00A67A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60" w:type="dxa"/>
          </w:tcPr>
          <w:p w:rsidR="00AB7243" w:rsidRPr="009A5F1A" w:rsidRDefault="00AB7243" w:rsidP="00927F90">
            <w:pPr>
              <w:jc w:val="center"/>
              <w:rPr>
                <w:sz w:val="26"/>
                <w:szCs w:val="26"/>
              </w:rPr>
            </w:pPr>
          </w:p>
        </w:tc>
      </w:tr>
      <w:tr w:rsidR="00AB7243" w:rsidRPr="009A5F1A" w:rsidTr="0041351E">
        <w:tc>
          <w:tcPr>
            <w:tcW w:w="588" w:type="dxa"/>
          </w:tcPr>
          <w:p w:rsidR="00AB7243" w:rsidRPr="009A5F1A" w:rsidRDefault="00AB7243" w:rsidP="00927F90">
            <w:pPr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2.1</w:t>
            </w:r>
          </w:p>
        </w:tc>
        <w:tc>
          <w:tcPr>
            <w:tcW w:w="7560" w:type="dxa"/>
          </w:tcPr>
          <w:p w:rsidR="00AB7243" w:rsidRPr="009A5F1A" w:rsidRDefault="00AB7243" w:rsidP="00927F90">
            <w:pPr>
              <w:rPr>
                <w:bCs/>
                <w:sz w:val="26"/>
                <w:szCs w:val="26"/>
              </w:rPr>
            </w:pPr>
            <w:r w:rsidRPr="009A5F1A">
              <w:rPr>
                <w:bCs/>
                <w:sz w:val="26"/>
                <w:szCs w:val="26"/>
              </w:rPr>
              <w:t xml:space="preserve">Наличие обращений от </w:t>
            </w:r>
            <w:r w:rsidRPr="009A5F1A">
              <w:rPr>
                <w:rStyle w:val="ab"/>
                <w:b w:val="0"/>
                <w:bCs/>
                <w:sz w:val="26"/>
                <w:szCs w:val="26"/>
              </w:rPr>
              <w:t>заинтересованных лиц всех</w:t>
            </w:r>
            <w:r w:rsidRPr="009A5F1A">
              <w:rPr>
                <w:sz w:val="26"/>
                <w:szCs w:val="26"/>
              </w:rPr>
              <w:t xml:space="preserve"> МКД, иных зданий и сооружений, расположенных в границах дворовой территории</w:t>
            </w:r>
          </w:p>
        </w:tc>
        <w:tc>
          <w:tcPr>
            <w:tcW w:w="1800" w:type="dxa"/>
          </w:tcPr>
          <w:p w:rsidR="00AB7243" w:rsidRPr="009A5F1A" w:rsidRDefault="00AB7243" w:rsidP="00A67A6B">
            <w:pPr>
              <w:jc w:val="center"/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10</w:t>
            </w:r>
          </w:p>
        </w:tc>
        <w:tc>
          <w:tcPr>
            <w:tcW w:w="5760" w:type="dxa"/>
          </w:tcPr>
          <w:p w:rsidR="00AB7243" w:rsidRPr="009A5F1A" w:rsidRDefault="0041351E" w:rsidP="004135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Заранее объясните соседям по двору о важности принятия участия в собрании собственников</w:t>
            </w:r>
          </w:p>
        </w:tc>
      </w:tr>
      <w:tr w:rsidR="00AB7243" w:rsidRPr="009A5F1A" w:rsidTr="0041351E">
        <w:tc>
          <w:tcPr>
            <w:tcW w:w="588" w:type="dxa"/>
          </w:tcPr>
          <w:p w:rsidR="00AB7243" w:rsidRPr="009A5F1A" w:rsidRDefault="00AB7243" w:rsidP="00927F90">
            <w:pPr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2.2</w:t>
            </w:r>
          </w:p>
        </w:tc>
        <w:tc>
          <w:tcPr>
            <w:tcW w:w="7560" w:type="dxa"/>
          </w:tcPr>
          <w:p w:rsidR="00AB7243" w:rsidRPr="009A5F1A" w:rsidRDefault="00AB7243" w:rsidP="00927F90">
            <w:pPr>
              <w:rPr>
                <w:bCs/>
                <w:sz w:val="26"/>
                <w:szCs w:val="26"/>
              </w:rPr>
            </w:pPr>
            <w:r w:rsidRPr="009A5F1A">
              <w:rPr>
                <w:bCs/>
                <w:sz w:val="26"/>
                <w:szCs w:val="26"/>
              </w:rPr>
              <w:t>Проведение мероприятий по благоустройству с учётом обеспечения доступности для инвалидов и иных маломобильных групп</w:t>
            </w:r>
          </w:p>
        </w:tc>
        <w:tc>
          <w:tcPr>
            <w:tcW w:w="1800" w:type="dxa"/>
          </w:tcPr>
          <w:p w:rsidR="00AB7243" w:rsidRPr="009A5F1A" w:rsidRDefault="00AB7243" w:rsidP="00A67A6B">
            <w:pPr>
              <w:jc w:val="center"/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10</w:t>
            </w:r>
          </w:p>
        </w:tc>
        <w:tc>
          <w:tcPr>
            <w:tcW w:w="5760" w:type="dxa"/>
          </w:tcPr>
          <w:p w:rsidR="00AB7243" w:rsidRPr="009A5F1A" w:rsidRDefault="0041351E" w:rsidP="0041351E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Подумайте</w:t>
            </w:r>
            <w:proofErr w:type="gramEnd"/>
            <w:r>
              <w:rPr>
                <w:sz w:val="26"/>
                <w:szCs w:val="26"/>
              </w:rPr>
              <w:t xml:space="preserve"> как сделать ваш двор удобным для инвалидов, пожилых людей, мамочек с колясками</w:t>
            </w:r>
          </w:p>
        </w:tc>
      </w:tr>
      <w:tr w:rsidR="00AB7243" w:rsidRPr="009A5F1A" w:rsidTr="0041351E">
        <w:tc>
          <w:tcPr>
            <w:tcW w:w="588" w:type="dxa"/>
          </w:tcPr>
          <w:p w:rsidR="00AB7243" w:rsidRPr="009A5F1A" w:rsidRDefault="00AB7243" w:rsidP="00927F90">
            <w:pPr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2.3</w:t>
            </w:r>
          </w:p>
        </w:tc>
        <w:tc>
          <w:tcPr>
            <w:tcW w:w="7560" w:type="dxa"/>
          </w:tcPr>
          <w:p w:rsidR="00AB7243" w:rsidRPr="009A5F1A" w:rsidRDefault="00AB7243" w:rsidP="00927F90">
            <w:pPr>
              <w:rPr>
                <w:bCs/>
                <w:sz w:val="26"/>
                <w:szCs w:val="26"/>
              </w:rPr>
            </w:pPr>
            <w:r w:rsidRPr="009A5F1A">
              <w:rPr>
                <w:bCs/>
                <w:sz w:val="26"/>
                <w:szCs w:val="26"/>
              </w:rPr>
              <w:t>В МКД проведён в 2016 году или будет проводиться в 2017 году капитальный ремонт в рамках программы по капитальному ремонту общего имущества МКД</w:t>
            </w:r>
          </w:p>
        </w:tc>
        <w:tc>
          <w:tcPr>
            <w:tcW w:w="1800" w:type="dxa"/>
          </w:tcPr>
          <w:p w:rsidR="00AB7243" w:rsidRPr="009A5F1A" w:rsidRDefault="00AB7243" w:rsidP="00A67A6B">
            <w:pPr>
              <w:jc w:val="center"/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10</w:t>
            </w:r>
          </w:p>
        </w:tc>
        <w:tc>
          <w:tcPr>
            <w:tcW w:w="5760" w:type="dxa"/>
          </w:tcPr>
          <w:p w:rsidR="00AB7243" w:rsidRPr="009A5F1A" w:rsidRDefault="00AB7243" w:rsidP="0041351E">
            <w:pPr>
              <w:rPr>
                <w:sz w:val="26"/>
                <w:szCs w:val="26"/>
              </w:rPr>
            </w:pPr>
          </w:p>
        </w:tc>
      </w:tr>
      <w:tr w:rsidR="00AB7243" w:rsidRPr="009A5F1A" w:rsidTr="0041351E">
        <w:tc>
          <w:tcPr>
            <w:tcW w:w="588" w:type="dxa"/>
          </w:tcPr>
          <w:p w:rsidR="00AB7243" w:rsidRPr="009A5F1A" w:rsidRDefault="00AB7243" w:rsidP="00927F90">
            <w:pPr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3</w:t>
            </w:r>
          </w:p>
        </w:tc>
        <w:tc>
          <w:tcPr>
            <w:tcW w:w="7560" w:type="dxa"/>
          </w:tcPr>
          <w:p w:rsidR="00AB7243" w:rsidRPr="009A5F1A" w:rsidRDefault="00AB7243" w:rsidP="00927F90">
            <w:pPr>
              <w:rPr>
                <w:bCs/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 xml:space="preserve">Наличие </w:t>
            </w:r>
            <w:r w:rsidRPr="009A5F1A">
              <w:rPr>
                <w:bCs/>
                <w:sz w:val="26"/>
                <w:szCs w:val="26"/>
              </w:rPr>
              <w:t>обязательства по дальнейшему содержанию имущества, созданного в рамках Муниципальной программы:</w:t>
            </w:r>
          </w:p>
        </w:tc>
        <w:tc>
          <w:tcPr>
            <w:tcW w:w="1800" w:type="dxa"/>
          </w:tcPr>
          <w:p w:rsidR="00AB7243" w:rsidRPr="009A5F1A" w:rsidRDefault="00AB7243" w:rsidP="00A67A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60" w:type="dxa"/>
          </w:tcPr>
          <w:p w:rsidR="00AB7243" w:rsidRPr="009A5F1A" w:rsidRDefault="00AB7243" w:rsidP="0041351E">
            <w:pPr>
              <w:rPr>
                <w:sz w:val="26"/>
                <w:szCs w:val="26"/>
              </w:rPr>
            </w:pPr>
          </w:p>
        </w:tc>
      </w:tr>
      <w:tr w:rsidR="00F81BF3" w:rsidRPr="009A5F1A" w:rsidTr="0041351E">
        <w:tc>
          <w:tcPr>
            <w:tcW w:w="588" w:type="dxa"/>
          </w:tcPr>
          <w:p w:rsidR="00F81BF3" w:rsidRPr="009A5F1A" w:rsidRDefault="00F81BF3" w:rsidP="00927F90">
            <w:pPr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3.1</w:t>
            </w:r>
          </w:p>
        </w:tc>
        <w:tc>
          <w:tcPr>
            <w:tcW w:w="7560" w:type="dxa"/>
          </w:tcPr>
          <w:p w:rsidR="00F81BF3" w:rsidRPr="009A5F1A" w:rsidRDefault="00F81BF3" w:rsidP="00C30F2F">
            <w:pPr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Принято решение о включении в состав общего имущества собственников помещений в МКД оборудования, объектов, установленных на дворовой территории в результате реализации Муниципальной программы</w:t>
            </w:r>
          </w:p>
        </w:tc>
        <w:tc>
          <w:tcPr>
            <w:tcW w:w="1800" w:type="dxa"/>
          </w:tcPr>
          <w:p w:rsidR="00F81BF3" w:rsidRPr="009A5F1A" w:rsidRDefault="00F81BF3" w:rsidP="00A67A6B">
            <w:pPr>
              <w:jc w:val="center"/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10</w:t>
            </w:r>
          </w:p>
        </w:tc>
        <w:tc>
          <w:tcPr>
            <w:tcW w:w="5760" w:type="dxa"/>
          </w:tcPr>
          <w:p w:rsidR="00F81BF3" w:rsidRPr="009A5F1A" w:rsidRDefault="00F81BF3" w:rsidP="00DA78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собрании собственников примите решение о включении в состав общего имущества собственников</w:t>
            </w:r>
            <w:r w:rsidRPr="009A5F1A">
              <w:rPr>
                <w:sz w:val="26"/>
                <w:szCs w:val="26"/>
              </w:rPr>
              <w:t xml:space="preserve"> оборудования</w:t>
            </w:r>
            <w:r>
              <w:rPr>
                <w:sz w:val="26"/>
                <w:szCs w:val="26"/>
              </w:rPr>
              <w:t xml:space="preserve"> (объектов), созданных, установле</w:t>
            </w:r>
            <w:r w:rsidR="00DA78F3">
              <w:rPr>
                <w:sz w:val="26"/>
                <w:szCs w:val="26"/>
              </w:rPr>
              <w:t>нных в результате участия в МП "</w:t>
            </w:r>
            <w:r>
              <w:rPr>
                <w:sz w:val="26"/>
                <w:szCs w:val="26"/>
              </w:rPr>
              <w:t>Благоустройство</w:t>
            </w:r>
            <w:r w:rsidR="00DA78F3">
              <w:rPr>
                <w:sz w:val="26"/>
                <w:szCs w:val="26"/>
              </w:rPr>
              <w:t>"</w:t>
            </w:r>
          </w:p>
        </w:tc>
      </w:tr>
      <w:tr w:rsidR="00F81BF3" w:rsidRPr="009A5F1A" w:rsidTr="0041351E">
        <w:tc>
          <w:tcPr>
            <w:tcW w:w="588" w:type="dxa"/>
          </w:tcPr>
          <w:p w:rsidR="00F81BF3" w:rsidRPr="009A5F1A" w:rsidRDefault="00F81BF3" w:rsidP="00927F90">
            <w:pPr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3.2</w:t>
            </w:r>
          </w:p>
        </w:tc>
        <w:tc>
          <w:tcPr>
            <w:tcW w:w="7560" w:type="dxa"/>
          </w:tcPr>
          <w:p w:rsidR="00F81BF3" w:rsidRPr="009A5F1A" w:rsidRDefault="00F81BF3" w:rsidP="00C30F2F">
            <w:pPr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Принято решение о последующем содержании оборудования, объектов, установленных на дворовой территории в результате реализации Муниципальной программы;</w:t>
            </w:r>
          </w:p>
        </w:tc>
        <w:tc>
          <w:tcPr>
            <w:tcW w:w="1800" w:type="dxa"/>
          </w:tcPr>
          <w:p w:rsidR="00F81BF3" w:rsidRPr="009A5F1A" w:rsidRDefault="00F81BF3" w:rsidP="00A67A6B">
            <w:pPr>
              <w:jc w:val="center"/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10</w:t>
            </w:r>
          </w:p>
        </w:tc>
        <w:tc>
          <w:tcPr>
            <w:tcW w:w="5760" w:type="dxa"/>
          </w:tcPr>
          <w:p w:rsidR="00F81BF3" w:rsidRPr="009A5F1A" w:rsidRDefault="00F81BF3" w:rsidP="00DA78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собрании собственников примите решение о содержании за счёт собственников</w:t>
            </w:r>
            <w:r w:rsidRPr="009A5F1A">
              <w:rPr>
                <w:sz w:val="26"/>
                <w:szCs w:val="26"/>
              </w:rPr>
              <w:t xml:space="preserve"> оборудования</w:t>
            </w:r>
            <w:r>
              <w:rPr>
                <w:sz w:val="26"/>
                <w:szCs w:val="26"/>
              </w:rPr>
              <w:t xml:space="preserve"> (объектов), созданных, установле</w:t>
            </w:r>
            <w:r w:rsidR="00DA78F3">
              <w:rPr>
                <w:sz w:val="26"/>
                <w:szCs w:val="26"/>
              </w:rPr>
              <w:t>нных в результате участия в МП "</w:t>
            </w:r>
            <w:r>
              <w:rPr>
                <w:sz w:val="26"/>
                <w:szCs w:val="26"/>
              </w:rPr>
              <w:t>Благоустройство</w:t>
            </w:r>
            <w:r w:rsidR="00DA78F3">
              <w:rPr>
                <w:sz w:val="26"/>
                <w:szCs w:val="26"/>
              </w:rPr>
              <w:t>"</w:t>
            </w:r>
          </w:p>
        </w:tc>
      </w:tr>
      <w:tr w:rsidR="00AB7243" w:rsidRPr="009A5F1A" w:rsidTr="0041351E">
        <w:tc>
          <w:tcPr>
            <w:tcW w:w="588" w:type="dxa"/>
          </w:tcPr>
          <w:p w:rsidR="00AB7243" w:rsidRPr="009A5F1A" w:rsidRDefault="00AB7243" w:rsidP="0042696D">
            <w:pPr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4</w:t>
            </w:r>
          </w:p>
        </w:tc>
        <w:tc>
          <w:tcPr>
            <w:tcW w:w="7560" w:type="dxa"/>
          </w:tcPr>
          <w:p w:rsidR="00AB7243" w:rsidRPr="009A5F1A" w:rsidRDefault="00AB7243" w:rsidP="0042696D">
            <w:pPr>
              <w:pStyle w:val="ConsPlusCell"/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 xml:space="preserve">Финансовая дисциплина собственников </w:t>
            </w:r>
            <w:r w:rsidRPr="00AB7243">
              <w:rPr>
                <w:sz w:val="26"/>
                <w:szCs w:val="26"/>
              </w:rPr>
              <w:t>и нанимателей</w:t>
            </w:r>
            <w:r w:rsidRPr="009A5F1A">
              <w:rPr>
                <w:sz w:val="26"/>
                <w:szCs w:val="26"/>
              </w:rPr>
              <w:t xml:space="preserve"> помещений в МКД - уровень задолженности по оплате жилищно-коммунальных услуг (УЗ)</w:t>
            </w:r>
          </w:p>
        </w:tc>
        <w:tc>
          <w:tcPr>
            <w:tcW w:w="1800" w:type="dxa"/>
          </w:tcPr>
          <w:p w:rsidR="00AB7243" w:rsidRPr="009A5F1A" w:rsidRDefault="00AB7243" w:rsidP="00A67A6B">
            <w:pPr>
              <w:pStyle w:val="ConsPlusCell"/>
              <w:jc w:val="center"/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 xml:space="preserve">в процентах с 1 знаком </w:t>
            </w:r>
          </w:p>
          <w:p w:rsidR="00AB7243" w:rsidRPr="009A5F1A" w:rsidRDefault="00AB7243" w:rsidP="00A67A6B">
            <w:pPr>
              <w:pStyle w:val="ConsPlusCell"/>
              <w:jc w:val="center"/>
              <w:rPr>
                <w:sz w:val="26"/>
                <w:szCs w:val="26"/>
              </w:rPr>
            </w:pPr>
            <w:r w:rsidRPr="009A5F1A">
              <w:rPr>
                <w:sz w:val="26"/>
                <w:szCs w:val="26"/>
              </w:rPr>
              <w:t>после запятой</w:t>
            </w:r>
          </w:p>
        </w:tc>
        <w:tc>
          <w:tcPr>
            <w:tcW w:w="5760" w:type="dxa"/>
          </w:tcPr>
          <w:p w:rsidR="00AB7243" w:rsidRPr="009A5F1A" w:rsidRDefault="00DB368B" w:rsidP="0041351E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Предупредите соседей о необходимости погашения задолженность за ЖКУ (включая оплату за февраль 2017 года) в срок до 30 марта</w:t>
            </w:r>
          </w:p>
        </w:tc>
      </w:tr>
    </w:tbl>
    <w:p w:rsidR="00E17CF1" w:rsidRPr="009A5F1A" w:rsidRDefault="00E17CF1" w:rsidP="00BA57A5">
      <w:pPr>
        <w:ind w:firstLine="720"/>
        <w:jc w:val="both"/>
        <w:rPr>
          <w:sz w:val="26"/>
          <w:szCs w:val="26"/>
        </w:rPr>
      </w:pPr>
    </w:p>
    <w:p w:rsidR="00BF21B7" w:rsidRPr="00DB368B" w:rsidRDefault="00B10E5B" w:rsidP="00BF21B7">
      <w:pPr>
        <w:pStyle w:val="Default"/>
        <w:tabs>
          <w:tab w:val="left" w:pos="1134"/>
        </w:tabs>
        <w:ind w:firstLine="720"/>
        <w:jc w:val="both"/>
        <w:rPr>
          <w:color w:val="auto"/>
          <w:sz w:val="26"/>
          <w:szCs w:val="26"/>
        </w:rPr>
      </w:pPr>
      <w:r w:rsidRPr="00DB368B">
        <w:rPr>
          <w:bCs/>
          <w:sz w:val="26"/>
          <w:szCs w:val="26"/>
        </w:rPr>
        <w:t>Процент</w:t>
      </w:r>
      <w:r w:rsidR="00BF21B7" w:rsidRPr="00DB368B">
        <w:rPr>
          <w:bCs/>
          <w:sz w:val="26"/>
          <w:szCs w:val="26"/>
        </w:rPr>
        <w:t xml:space="preserve"> трудового участия</w:t>
      </w:r>
      <w:r w:rsidR="00BF21B7" w:rsidRPr="00DB368B">
        <w:rPr>
          <w:color w:val="auto"/>
          <w:sz w:val="26"/>
          <w:szCs w:val="26"/>
        </w:rPr>
        <w:t xml:space="preserve"> определяется по формуле:</w:t>
      </w:r>
    </w:p>
    <w:p w:rsidR="00B10E5B" w:rsidRPr="00DB368B" w:rsidRDefault="00B10E5B" w:rsidP="00B10E5B">
      <w:pPr>
        <w:pStyle w:val="Default"/>
        <w:tabs>
          <w:tab w:val="left" w:pos="1134"/>
        </w:tabs>
        <w:ind w:left="1698" w:firstLine="1134"/>
        <w:jc w:val="both"/>
        <w:rPr>
          <w:color w:val="auto"/>
          <w:sz w:val="26"/>
          <w:szCs w:val="26"/>
        </w:rPr>
      </w:pPr>
      <w:r w:rsidRPr="00DB368B">
        <w:rPr>
          <w:color w:val="auto"/>
          <w:sz w:val="26"/>
          <w:szCs w:val="26"/>
        </w:rPr>
        <w:t xml:space="preserve">  ∑(Р</w:t>
      </w:r>
      <w:proofErr w:type="spellStart"/>
      <w:proofErr w:type="gramStart"/>
      <w:r w:rsidRPr="00DB368B">
        <w:rPr>
          <w:color w:val="auto"/>
          <w:sz w:val="26"/>
          <w:szCs w:val="26"/>
          <w:lang w:val="en-US"/>
        </w:rPr>
        <w:t>i</w:t>
      </w:r>
      <w:proofErr w:type="gramEnd"/>
      <w:r w:rsidRPr="00DB368B">
        <w:rPr>
          <w:color w:val="auto"/>
          <w:sz w:val="26"/>
          <w:szCs w:val="26"/>
        </w:rPr>
        <w:t>сс</w:t>
      </w:r>
      <w:proofErr w:type="spellEnd"/>
      <w:r w:rsidRPr="00DB368B">
        <w:rPr>
          <w:color w:val="auto"/>
          <w:sz w:val="26"/>
          <w:szCs w:val="26"/>
        </w:rPr>
        <w:t xml:space="preserve"> </w:t>
      </w:r>
      <w:proofErr w:type="spellStart"/>
      <w:r w:rsidRPr="00DB368B">
        <w:rPr>
          <w:color w:val="auto"/>
          <w:sz w:val="26"/>
          <w:szCs w:val="26"/>
        </w:rPr>
        <w:t>х</w:t>
      </w:r>
      <w:proofErr w:type="spellEnd"/>
      <w:r w:rsidRPr="00DB368B">
        <w:rPr>
          <w:color w:val="auto"/>
          <w:sz w:val="26"/>
          <w:szCs w:val="26"/>
        </w:rPr>
        <w:t xml:space="preserve"> ЕР</w:t>
      </w:r>
      <w:proofErr w:type="spellStart"/>
      <w:r w:rsidRPr="00DB368B">
        <w:rPr>
          <w:color w:val="auto"/>
          <w:sz w:val="26"/>
          <w:szCs w:val="26"/>
          <w:lang w:val="en-US"/>
        </w:rPr>
        <w:t>i</w:t>
      </w:r>
      <w:proofErr w:type="spellEnd"/>
      <w:r w:rsidRPr="00DB368B">
        <w:rPr>
          <w:color w:val="auto"/>
          <w:sz w:val="26"/>
          <w:szCs w:val="26"/>
        </w:rPr>
        <w:t>)</w:t>
      </w:r>
    </w:p>
    <w:p w:rsidR="00BF21B7" w:rsidRPr="00DB368B" w:rsidRDefault="00F81BF3" w:rsidP="00B10E5B">
      <w:pPr>
        <w:pStyle w:val="Default"/>
        <w:tabs>
          <w:tab w:val="left" w:pos="1134"/>
        </w:tabs>
        <w:ind w:firstLine="72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  <w:t>ТУ</w:t>
      </w:r>
      <w:r w:rsidR="00BF21B7" w:rsidRPr="00DB368B">
        <w:rPr>
          <w:color w:val="auto"/>
          <w:sz w:val="26"/>
          <w:szCs w:val="26"/>
        </w:rPr>
        <w:t xml:space="preserve"> = </w:t>
      </w:r>
      <w:r w:rsidR="00B10E5B" w:rsidRPr="00DB368B">
        <w:rPr>
          <w:color w:val="auto"/>
          <w:sz w:val="26"/>
          <w:szCs w:val="26"/>
        </w:rPr>
        <w:t xml:space="preserve">-------------------- </w:t>
      </w:r>
      <w:proofErr w:type="spellStart"/>
      <w:r w:rsidR="00B10E5B" w:rsidRPr="00DB368B">
        <w:rPr>
          <w:color w:val="auto"/>
          <w:sz w:val="26"/>
          <w:szCs w:val="26"/>
        </w:rPr>
        <w:t>х</w:t>
      </w:r>
      <w:proofErr w:type="spellEnd"/>
      <w:r w:rsidR="00B10E5B" w:rsidRPr="00DB368B">
        <w:rPr>
          <w:color w:val="auto"/>
          <w:sz w:val="26"/>
          <w:szCs w:val="26"/>
        </w:rPr>
        <w:t xml:space="preserve"> 100%</w:t>
      </w:r>
      <w:r w:rsidR="00BF21B7" w:rsidRPr="00DB368B">
        <w:rPr>
          <w:color w:val="auto"/>
          <w:sz w:val="26"/>
          <w:szCs w:val="26"/>
        </w:rPr>
        <w:t>, где</w:t>
      </w:r>
    </w:p>
    <w:p w:rsidR="00B10E5B" w:rsidRPr="00DB368B" w:rsidRDefault="00B10E5B" w:rsidP="00B10E5B">
      <w:pPr>
        <w:pStyle w:val="Default"/>
        <w:tabs>
          <w:tab w:val="left" w:pos="1134"/>
        </w:tabs>
        <w:spacing w:after="120"/>
        <w:ind w:left="1695" w:firstLine="1134"/>
        <w:jc w:val="both"/>
        <w:rPr>
          <w:color w:val="auto"/>
          <w:sz w:val="26"/>
          <w:szCs w:val="26"/>
        </w:rPr>
      </w:pPr>
      <w:r w:rsidRPr="00DB368B">
        <w:rPr>
          <w:color w:val="auto"/>
          <w:sz w:val="26"/>
          <w:szCs w:val="26"/>
        </w:rPr>
        <w:t xml:space="preserve">   ∑(Р</w:t>
      </w:r>
      <w:proofErr w:type="spellStart"/>
      <w:proofErr w:type="gramStart"/>
      <w:r w:rsidRPr="00DB368B">
        <w:rPr>
          <w:color w:val="auto"/>
          <w:sz w:val="26"/>
          <w:szCs w:val="26"/>
          <w:lang w:val="en-US"/>
        </w:rPr>
        <w:t>i</w:t>
      </w:r>
      <w:proofErr w:type="spellEnd"/>
      <w:proofErr w:type="gramEnd"/>
      <w:r w:rsidRPr="00DB368B">
        <w:rPr>
          <w:color w:val="auto"/>
          <w:sz w:val="26"/>
          <w:szCs w:val="26"/>
        </w:rPr>
        <w:t xml:space="preserve"> </w:t>
      </w:r>
      <w:proofErr w:type="spellStart"/>
      <w:r w:rsidRPr="00DB368B">
        <w:rPr>
          <w:color w:val="auto"/>
          <w:sz w:val="26"/>
          <w:szCs w:val="26"/>
        </w:rPr>
        <w:t>х</w:t>
      </w:r>
      <w:proofErr w:type="spellEnd"/>
      <w:r w:rsidRPr="00DB368B">
        <w:rPr>
          <w:color w:val="auto"/>
          <w:sz w:val="26"/>
          <w:szCs w:val="26"/>
        </w:rPr>
        <w:t xml:space="preserve"> ЕР</w:t>
      </w:r>
      <w:proofErr w:type="spellStart"/>
      <w:r w:rsidRPr="00DB368B">
        <w:rPr>
          <w:color w:val="auto"/>
          <w:sz w:val="26"/>
          <w:szCs w:val="26"/>
          <w:lang w:val="en-US"/>
        </w:rPr>
        <w:t>i</w:t>
      </w:r>
      <w:proofErr w:type="spellEnd"/>
      <w:r w:rsidRPr="00DB368B">
        <w:rPr>
          <w:color w:val="auto"/>
          <w:sz w:val="26"/>
          <w:szCs w:val="26"/>
        </w:rPr>
        <w:t>)</w:t>
      </w:r>
    </w:p>
    <w:p w:rsidR="00BF21B7" w:rsidRPr="00DB368B" w:rsidRDefault="00BF21B7" w:rsidP="00BF21B7">
      <w:pPr>
        <w:pStyle w:val="Default"/>
        <w:tabs>
          <w:tab w:val="left" w:pos="1134"/>
        </w:tabs>
        <w:ind w:firstLine="720"/>
        <w:jc w:val="both"/>
        <w:rPr>
          <w:color w:val="auto"/>
          <w:sz w:val="26"/>
          <w:szCs w:val="26"/>
        </w:rPr>
      </w:pPr>
      <w:r w:rsidRPr="00DB368B">
        <w:rPr>
          <w:color w:val="auto"/>
          <w:sz w:val="26"/>
          <w:szCs w:val="26"/>
        </w:rPr>
        <w:t>Р</w:t>
      </w:r>
      <w:proofErr w:type="spellStart"/>
      <w:proofErr w:type="gramStart"/>
      <w:r w:rsidRPr="00DB368B">
        <w:rPr>
          <w:color w:val="auto"/>
          <w:sz w:val="26"/>
          <w:szCs w:val="26"/>
          <w:lang w:val="en-US"/>
        </w:rPr>
        <w:t>i</w:t>
      </w:r>
      <w:proofErr w:type="spellEnd"/>
      <w:proofErr w:type="gramEnd"/>
      <w:r w:rsidR="00DA78F3">
        <w:rPr>
          <w:color w:val="auto"/>
          <w:sz w:val="26"/>
          <w:szCs w:val="26"/>
        </w:rPr>
        <w:t xml:space="preserve"> – объе</w:t>
      </w:r>
      <w:r w:rsidRPr="00DB368B">
        <w:rPr>
          <w:color w:val="auto"/>
          <w:sz w:val="26"/>
          <w:szCs w:val="26"/>
        </w:rPr>
        <w:t>м i-той работы по благоустройству;</w:t>
      </w:r>
    </w:p>
    <w:p w:rsidR="00BF21B7" w:rsidRPr="00DB368B" w:rsidRDefault="00BF21B7" w:rsidP="00BF21B7">
      <w:pPr>
        <w:pStyle w:val="Default"/>
        <w:tabs>
          <w:tab w:val="left" w:pos="1134"/>
        </w:tabs>
        <w:ind w:firstLine="720"/>
        <w:jc w:val="both"/>
        <w:rPr>
          <w:color w:val="auto"/>
          <w:sz w:val="26"/>
          <w:szCs w:val="26"/>
        </w:rPr>
      </w:pPr>
      <w:r w:rsidRPr="00DB368B">
        <w:rPr>
          <w:color w:val="auto"/>
          <w:sz w:val="26"/>
          <w:szCs w:val="26"/>
        </w:rPr>
        <w:t>Р</w:t>
      </w:r>
      <w:proofErr w:type="spellStart"/>
      <w:proofErr w:type="gramStart"/>
      <w:r w:rsidRPr="00DB368B">
        <w:rPr>
          <w:color w:val="auto"/>
          <w:sz w:val="26"/>
          <w:szCs w:val="26"/>
          <w:lang w:val="en-US"/>
        </w:rPr>
        <w:t>i</w:t>
      </w:r>
      <w:proofErr w:type="gramEnd"/>
      <w:r w:rsidR="00DA78F3">
        <w:rPr>
          <w:color w:val="auto"/>
          <w:sz w:val="26"/>
          <w:szCs w:val="26"/>
        </w:rPr>
        <w:t>сс</w:t>
      </w:r>
      <w:proofErr w:type="spellEnd"/>
      <w:r w:rsidR="00DA78F3">
        <w:rPr>
          <w:color w:val="auto"/>
          <w:sz w:val="26"/>
          <w:szCs w:val="26"/>
        </w:rPr>
        <w:t xml:space="preserve"> – объе</w:t>
      </w:r>
      <w:r w:rsidRPr="00DB368B">
        <w:rPr>
          <w:color w:val="auto"/>
          <w:sz w:val="26"/>
          <w:szCs w:val="26"/>
        </w:rPr>
        <w:t xml:space="preserve">м i-той работы по благоустройству, </w:t>
      </w:r>
      <w:r w:rsidR="00476A47" w:rsidRPr="00DB368B">
        <w:rPr>
          <w:color w:val="auto"/>
          <w:sz w:val="26"/>
          <w:szCs w:val="26"/>
        </w:rPr>
        <w:t>в отношении</w:t>
      </w:r>
      <w:r w:rsidRPr="00DB368B">
        <w:rPr>
          <w:color w:val="auto"/>
          <w:sz w:val="26"/>
          <w:szCs w:val="26"/>
        </w:rPr>
        <w:t xml:space="preserve"> которой собранием собственников принято решение о выполнении её собственными силами</w:t>
      </w:r>
      <w:r w:rsidR="00476A47" w:rsidRPr="00DB368B">
        <w:rPr>
          <w:color w:val="auto"/>
          <w:sz w:val="26"/>
          <w:szCs w:val="26"/>
        </w:rPr>
        <w:t xml:space="preserve"> жителей МКД</w:t>
      </w:r>
      <w:r w:rsidRPr="00DB368B">
        <w:rPr>
          <w:color w:val="auto"/>
          <w:sz w:val="26"/>
          <w:szCs w:val="26"/>
        </w:rPr>
        <w:t>;</w:t>
      </w:r>
    </w:p>
    <w:p w:rsidR="00BF21B7" w:rsidRPr="00DB368B" w:rsidRDefault="00BF21B7" w:rsidP="00BF21B7">
      <w:pPr>
        <w:pStyle w:val="Default"/>
        <w:tabs>
          <w:tab w:val="left" w:pos="1134"/>
        </w:tabs>
        <w:ind w:firstLine="720"/>
        <w:jc w:val="both"/>
        <w:rPr>
          <w:color w:val="auto"/>
          <w:sz w:val="26"/>
          <w:szCs w:val="26"/>
        </w:rPr>
      </w:pPr>
      <w:r w:rsidRPr="00DB368B">
        <w:rPr>
          <w:color w:val="auto"/>
          <w:sz w:val="26"/>
          <w:szCs w:val="26"/>
        </w:rPr>
        <w:t>ЕР</w:t>
      </w:r>
      <w:proofErr w:type="spellStart"/>
      <w:proofErr w:type="gramStart"/>
      <w:r w:rsidRPr="00DB368B">
        <w:rPr>
          <w:color w:val="auto"/>
          <w:sz w:val="26"/>
          <w:szCs w:val="26"/>
          <w:lang w:val="en-US"/>
        </w:rPr>
        <w:t>i</w:t>
      </w:r>
      <w:proofErr w:type="spellEnd"/>
      <w:proofErr w:type="gramEnd"/>
      <w:r w:rsidRPr="00DB368B">
        <w:rPr>
          <w:color w:val="auto"/>
          <w:sz w:val="26"/>
          <w:szCs w:val="26"/>
        </w:rPr>
        <w:t xml:space="preserve"> – единичная расценка i-той работы по благоустройству.</w:t>
      </w:r>
    </w:p>
    <w:p w:rsidR="00476A47" w:rsidRPr="00DB368B" w:rsidRDefault="00476A47" w:rsidP="00BF21B7">
      <w:pPr>
        <w:pStyle w:val="Default"/>
        <w:tabs>
          <w:tab w:val="left" w:pos="1134"/>
        </w:tabs>
        <w:ind w:firstLine="720"/>
        <w:jc w:val="both"/>
        <w:rPr>
          <w:color w:val="auto"/>
          <w:sz w:val="26"/>
          <w:szCs w:val="26"/>
        </w:rPr>
      </w:pPr>
      <w:r w:rsidRPr="00DB368B">
        <w:rPr>
          <w:color w:val="auto"/>
          <w:sz w:val="26"/>
          <w:szCs w:val="26"/>
        </w:rPr>
        <w:lastRenderedPageBreak/>
        <w:t xml:space="preserve">Для определения процента </w:t>
      </w:r>
      <w:r w:rsidRPr="00DB368B">
        <w:rPr>
          <w:bCs/>
          <w:sz w:val="26"/>
          <w:szCs w:val="26"/>
        </w:rPr>
        <w:t xml:space="preserve">трудового участия учитывается </w:t>
      </w:r>
      <w:r w:rsidRPr="00DB368B">
        <w:rPr>
          <w:color w:val="auto"/>
          <w:sz w:val="26"/>
          <w:szCs w:val="26"/>
        </w:rPr>
        <w:t>объём работ по благоустройству, выполненных собственными силами жителей МКД в 2015-2016 годах.</w:t>
      </w:r>
    </w:p>
    <w:p w:rsidR="00BF21B7" w:rsidRPr="00DB368B" w:rsidRDefault="00BF21B7" w:rsidP="0083135A">
      <w:pPr>
        <w:pStyle w:val="Default"/>
        <w:tabs>
          <w:tab w:val="left" w:pos="1134"/>
        </w:tabs>
        <w:ind w:firstLine="720"/>
        <w:jc w:val="both"/>
        <w:rPr>
          <w:color w:val="auto"/>
          <w:sz w:val="26"/>
          <w:szCs w:val="26"/>
        </w:rPr>
      </w:pPr>
    </w:p>
    <w:p w:rsidR="00E17CF1" w:rsidRPr="00DB368B" w:rsidRDefault="00E17CF1" w:rsidP="0083135A">
      <w:pPr>
        <w:pStyle w:val="Default"/>
        <w:tabs>
          <w:tab w:val="left" w:pos="1134"/>
        </w:tabs>
        <w:ind w:firstLine="720"/>
        <w:jc w:val="both"/>
        <w:rPr>
          <w:color w:val="auto"/>
          <w:sz w:val="26"/>
          <w:szCs w:val="26"/>
        </w:rPr>
      </w:pPr>
      <w:r w:rsidRPr="00DB368B">
        <w:rPr>
          <w:color w:val="auto"/>
          <w:sz w:val="26"/>
          <w:szCs w:val="26"/>
        </w:rPr>
        <w:t>Итоговая балльная оценка многоквартирного дома определяется по формуле:</w:t>
      </w:r>
    </w:p>
    <w:p w:rsidR="00E17CF1" w:rsidRPr="00DB368B" w:rsidRDefault="00E17CF1" w:rsidP="00BA57A5">
      <w:pPr>
        <w:pStyle w:val="Default"/>
        <w:tabs>
          <w:tab w:val="left" w:pos="1134"/>
        </w:tabs>
        <w:spacing w:before="120" w:after="120"/>
        <w:ind w:firstLine="720"/>
        <w:jc w:val="both"/>
        <w:rPr>
          <w:color w:val="auto"/>
          <w:sz w:val="26"/>
          <w:szCs w:val="26"/>
        </w:rPr>
      </w:pPr>
      <w:r w:rsidRPr="00DB368B">
        <w:rPr>
          <w:color w:val="auto"/>
          <w:sz w:val="26"/>
          <w:szCs w:val="26"/>
        </w:rPr>
        <w:tab/>
      </w:r>
      <w:r w:rsidRPr="00DB368B">
        <w:rPr>
          <w:color w:val="auto"/>
          <w:sz w:val="26"/>
          <w:szCs w:val="26"/>
        </w:rPr>
        <w:tab/>
      </w:r>
      <w:r w:rsidRPr="00DB368B">
        <w:rPr>
          <w:color w:val="auto"/>
          <w:sz w:val="26"/>
          <w:szCs w:val="26"/>
        </w:rPr>
        <w:tab/>
      </w:r>
      <w:proofErr w:type="spellStart"/>
      <w:r w:rsidRPr="00DB368B">
        <w:rPr>
          <w:color w:val="auto"/>
          <w:sz w:val="26"/>
          <w:szCs w:val="26"/>
        </w:rPr>
        <w:t>ИБОмкд</w:t>
      </w:r>
      <w:proofErr w:type="spellEnd"/>
      <w:proofErr w:type="gramStart"/>
      <w:r w:rsidRPr="00DB368B">
        <w:rPr>
          <w:color w:val="auto"/>
          <w:sz w:val="26"/>
          <w:szCs w:val="26"/>
        </w:rPr>
        <w:t xml:space="preserve"> = ∑Б</w:t>
      </w:r>
      <w:proofErr w:type="gramEnd"/>
      <w:r w:rsidRPr="00DB368B">
        <w:rPr>
          <w:color w:val="auto"/>
          <w:sz w:val="26"/>
          <w:szCs w:val="26"/>
        </w:rPr>
        <w:t xml:space="preserve"> </w:t>
      </w:r>
      <w:proofErr w:type="spellStart"/>
      <w:r w:rsidRPr="00DB368B">
        <w:rPr>
          <w:color w:val="auto"/>
          <w:sz w:val="26"/>
          <w:szCs w:val="26"/>
        </w:rPr>
        <w:t>х</w:t>
      </w:r>
      <w:proofErr w:type="spellEnd"/>
      <w:r w:rsidRPr="00DB368B">
        <w:rPr>
          <w:color w:val="auto"/>
          <w:sz w:val="26"/>
          <w:szCs w:val="26"/>
        </w:rPr>
        <w:t xml:space="preserve"> (100% - УЗ) </w:t>
      </w:r>
      <w:proofErr w:type="spellStart"/>
      <w:r w:rsidRPr="00DB368B">
        <w:rPr>
          <w:color w:val="auto"/>
          <w:sz w:val="26"/>
          <w:szCs w:val="26"/>
        </w:rPr>
        <w:t>х</w:t>
      </w:r>
      <w:proofErr w:type="spellEnd"/>
      <w:r w:rsidRPr="00DB368B">
        <w:rPr>
          <w:color w:val="auto"/>
          <w:sz w:val="26"/>
          <w:szCs w:val="26"/>
        </w:rPr>
        <w:t xml:space="preserve"> ДС, где</w:t>
      </w:r>
    </w:p>
    <w:p w:rsidR="00E17CF1" w:rsidRPr="00DB368B" w:rsidRDefault="00E17CF1" w:rsidP="0083135A">
      <w:pPr>
        <w:pStyle w:val="Default"/>
        <w:tabs>
          <w:tab w:val="left" w:pos="1134"/>
        </w:tabs>
        <w:ind w:firstLine="720"/>
        <w:jc w:val="both"/>
        <w:rPr>
          <w:color w:val="auto"/>
          <w:sz w:val="26"/>
          <w:szCs w:val="26"/>
        </w:rPr>
      </w:pPr>
      <w:r w:rsidRPr="00DB368B">
        <w:rPr>
          <w:color w:val="auto"/>
          <w:sz w:val="26"/>
          <w:szCs w:val="26"/>
        </w:rPr>
        <w:t>∑</w:t>
      </w:r>
      <w:proofErr w:type="gramStart"/>
      <w:r w:rsidRPr="00DB368B">
        <w:rPr>
          <w:color w:val="auto"/>
          <w:sz w:val="26"/>
          <w:szCs w:val="26"/>
        </w:rPr>
        <w:t>Б</w:t>
      </w:r>
      <w:proofErr w:type="gramEnd"/>
      <w:r w:rsidRPr="00DB368B">
        <w:rPr>
          <w:color w:val="auto"/>
          <w:sz w:val="26"/>
          <w:szCs w:val="26"/>
        </w:rPr>
        <w:t xml:space="preserve"> – сумма баллов по критериям с 1 по 3</w:t>
      </w:r>
      <w:r w:rsidR="00FB2462" w:rsidRPr="00DB368B">
        <w:rPr>
          <w:color w:val="auto"/>
          <w:sz w:val="26"/>
          <w:szCs w:val="26"/>
        </w:rPr>
        <w:t>.</w:t>
      </w:r>
    </w:p>
    <w:p w:rsidR="00FB2462" w:rsidRPr="00DB368B" w:rsidRDefault="00E17CF1" w:rsidP="0083135A">
      <w:pPr>
        <w:pStyle w:val="Default"/>
        <w:tabs>
          <w:tab w:val="left" w:pos="1134"/>
        </w:tabs>
        <w:ind w:firstLine="720"/>
        <w:jc w:val="both"/>
        <w:rPr>
          <w:sz w:val="26"/>
          <w:szCs w:val="26"/>
        </w:rPr>
      </w:pPr>
      <w:r w:rsidRPr="00DB368B">
        <w:rPr>
          <w:color w:val="auto"/>
          <w:sz w:val="26"/>
          <w:szCs w:val="26"/>
        </w:rPr>
        <w:t xml:space="preserve">УЗ – уровень </w:t>
      </w:r>
      <w:r w:rsidRPr="00DB368B">
        <w:rPr>
          <w:sz w:val="26"/>
          <w:szCs w:val="26"/>
        </w:rPr>
        <w:t xml:space="preserve">задолженности определяется по данным управляющих организаций (либо иных исполнителей коммунальных услуг) </w:t>
      </w:r>
      <w:r w:rsidR="00FB2462" w:rsidRPr="00DB368B">
        <w:rPr>
          <w:sz w:val="26"/>
          <w:szCs w:val="26"/>
        </w:rPr>
        <w:t>по формуле:</w:t>
      </w:r>
    </w:p>
    <w:p w:rsidR="00FB2462" w:rsidRPr="00DB368B" w:rsidRDefault="00FB2462" w:rsidP="00FB2462">
      <w:pPr>
        <w:pStyle w:val="Default"/>
        <w:tabs>
          <w:tab w:val="left" w:pos="1134"/>
        </w:tabs>
        <w:ind w:left="1698" w:firstLine="1134"/>
        <w:jc w:val="both"/>
        <w:rPr>
          <w:color w:val="auto"/>
          <w:sz w:val="26"/>
          <w:szCs w:val="26"/>
        </w:rPr>
      </w:pPr>
      <w:r w:rsidRPr="00DB368B">
        <w:rPr>
          <w:color w:val="auto"/>
          <w:sz w:val="26"/>
          <w:szCs w:val="26"/>
        </w:rPr>
        <w:t xml:space="preserve">  ∑</w:t>
      </w:r>
      <w:proofErr w:type="spellStart"/>
      <w:r w:rsidRPr="00DB368B">
        <w:rPr>
          <w:color w:val="auto"/>
          <w:sz w:val="26"/>
          <w:szCs w:val="26"/>
        </w:rPr>
        <w:t>Зжку</w:t>
      </w:r>
      <w:proofErr w:type="spellEnd"/>
    </w:p>
    <w:p w:rsidR="00FB2462" w:rsidRPr="00DB368B" w:rsidRDefault="00FB2462" w:rsidP="00FB2462">
      <w:pPr>
        <w:pStyle w:val="Default"/>
        <w:tabs>
          <w:tab w:val="left" w:pos="1134"/>
        </w:tabs>
        <w:ind w:firstLine="720"/>
        <w:jc w:val="both"/>
        <w:rPr>
          <w:color w:val="auto"/>
          <w:sz w:val="26"/>
          <w:szCs w:val="26"/>
        </w:rPr>
      </w:pPr>
      <w:r w:rsidRPr="00DB368B">
        <w:rPr>
          <w:color w:val="auto"/>
          <w:sz w:val="26"/>
          <w:szCs w:val="26"/>
        </w:rPr>
        <w:tab/>
      </w:r>
      <w:r w:rsidRPr="00DB368B">
        <w:rPr>
          <w:color w:val="auto"/>
          <w:sz w:val="26"/>
          <w:szCs w:val="26"/>
        </w:rPr>
        <w:tab/>
      </w:r>
      <w:r w:rsidRPr="00DB368B">
        <w:rPr>
          <w:color w:val="auto"/>
          <w:sz w:val="26"/>
          <w:szCs w:val="26"/>
        </w:rPr>
        <w:tab/>
        <w:t xml:space="preserve">УЗ = --------------- </w:t>
      </w:r>
      <w:proofErr w:type="spellStart"/>
      <w:r w:rsidRPr="00DB368B">
        <w:rPr>
          <w:color w:val="auto"/>
          <w:sz w:val="26"/>
          <w:szCs w:val="26"/>
        </w:rPr>
        <w:t>х</w:t>
      </w:r>
      <w:proofErr w:type="spellEnd"/>
      <w:r w:rsidRPr="00DB368B">
        <w:rPr>
          <w:color w:val="auto"/>
          <w:sz w:val="26"/>
          <w:szCs w:val="26"/>
        </w:rPr>
        <w:t xml:space="preserve"> 100%, где</w:t>
      </w:r>
    </w:p>
    <w:p w:rsidR="00FB2462" w:rsidRPr="00DB368B" w:rsidRDefault="00FB2462" w:rsidP="00FB2462">
      <w:pPr>
        <w:pStyle w:val="Default"/>
        <w:tabs>
          <w:tab w:val="left" w:pos="1134"/>
        </w:tabs>
        <w:spacing w:after="120"/>
        <w:ind w:left="1695" w:firstLine="1134"/>
        <w:jc w:val="both"/>
        <w:rPr>
          <w:color w:val="auto"/>
          <w:sz w:val="26"/>
          <w:szCs w:val="26"/>
        </w:rPr>
      </w:pPr>
      <w:r w:rsidRPr="00DB368B">
        <w:rPr>
          <w:color w:val="auto"/>
          <w:sz w:val="26"/>
          <w:szCs w:val="26"/>
        </w:rPr>
        <w:t xml:space="preserve">  ∑ЖКУ</w:t>
      </w:r>
    </w:p>
    <w:p w:rsidR="00FB2462" w:rsidRPr="00DB368B" w:rsidRDefault="00FB2462" w:rsidP="0083135A">
      <w:pPr>
        <w:pStyle w:val="Default"/>
        <w:tabs>
          <w:tab w:val="left" w:pos="1134"/>
        </w:tabs>
        <w:ind w:firstLine="720"/>
        <w:jc w:val="both"/>
        <w:rPr>
          <w:sz w:val="26"/>
          <w:szCs w:val="26"/>
        </w:rPr>
      </w:pPr>
      <w:r w:rsidRPr="00DB368B">
        <w:rPr>
          <w:color w:val="auto"/>
          <w:sz w:val="26"/>
          <w:szCs w:val="26"/>
        </w:rPr>
        <w:t>∑</w:t>
      </w:r>
      <w:proofErr w:type="spellStart"/>
      <w:r w:rsidRPr="00DB368B">
        <w:rPr>
          <w:color w:val="auto"/>
          <w:sz w:val="26"/>
          <w:szCs w:val="26"/>
        </w:rPr>
        <w:t>Зжку</w:t>
      </w:r>
      <w:proofErr w:type="spellEnd"/>
      <w:r w:rsidRPr="00DB368B">
        <w:rPr>
          <w:color w:val="auto"/>
          <w:sz w:val="26"/>
          <w:szCs w:val="26"/>
        </w:rPr>
        <w:t xml:space="preserve"> – сумма </w:t>
      </w:r>
      <w:r w:rsidRPr="00DB368B">
        <w:rPr>
          <w:sz w:val="26"/>
          <w:szCs w:val="26"/>
        </w:rPr>
        <w:t xml:space="preserve">задолженности собственников и нанимателей помещений в </w:t>
      </w:r>
      <w:r w:rsidR="00543E16" w:rsidRPr="00DB368B">
        <w:rPr>
          <w:sz w:val="26"/>
          <w:szCs w:val="26"/>
        </w:rPr>
        <w:t>МКД</w:t>
      </w:r>
      <w:r w:rsidRPr="00DB368B">
        <w:rPr>
          <w:sz w:val="26"/>
          <w:szCs w:val="26"/>
        </w:rPr>
        <w:t xml:space="preserve"> по</w:t>
      </w:r>
      <w:r w:rsidR="00543E16" w:rsidRPr="00DB368B">
        <w:rPr>
          <w:sz w:val="26"/>
          <w:szCs w:val="26"/>
        </w:rPr>
        <w:t> </w:t>
      </w:r>
      <w:r w:rsidRPr="00DB368B">
        <w:rPr>
          <w:sz w:val="26"/>
          <w:szCs w:val="26"/>
        </w:rPr>
        <w:t>оплате жилищно-коммунальных услуг по состоянию на 31</w:t>
      </w:r>
      <w:r w:rsidRPr="00DB368B">
        <w:rPr>
          <w:sz w:val="26"/>
          <w:szCs w:val="26"/>
          <w:lang w:val="en-US"/>
        </w:rPr>
        <w:t> </w:t>
      </w:r>
      <w:r w:rsidRPr="00DB368B">
        <w:rPr>
          <w:sz w:val="26"/>
          <w:szCs w:val="26"/>
        </w:rPr>
        <w:t>марта 2017 года;</w:t>
      </w:r>
    </w:p>
    <w:p w:rsidR="00FB2462" w:rsidRDefault="00FB2462" w:rsidP="0083135A">
      <w:pPr>
        <w:pStyle w:val="Default"/>
        <w:tabs>
          <w:tab w:val="left" w:pos="1134"/>
        </w:tabs>
        <w:ind w:firstLine="720"/>
        <w:jc w:val="both"/>
        <w:rPr>
          <w:sz w:val="26"/>
          <w:szCs w:val="26"/>
        </w:rPr>
      </w:pPr>
      <w:r w:rsidRPr="00DB368B">
        <w:rPr>
          <w:color w:val="auto"/>
          <w:sz w:val="26"/>
          <w:szCs w:val="26"/>
        </w:rPr>
        <w:t xml:space="preserve">∑ЖКУ – </w:t>
      </w:r>
      <w:r w:rsidRPr="00DB368B">
        <w:rPr>
          <w:sz w:val="26"/>
          <w:szCs w:val="26"/>
        </w:rPr>
        <w:t>суммарный размер платы за жилищно-коммунальные услуги, предъявленный собственник</w:t>
      </w:r>
      <w:r w:rsidR="00543E16" w:rsidRPr="00DB368B">
        <w:rPr>
          <w:sz w:val="26"/>
          <w:szCs w:val="26"/>
        </w:rPr>
        <w:t>ам и нанимателям</w:t>
      </w:r>
      <w:r w:rsidRPr="00DB368B">
        <w:rPr>
          <w:sz w:val="26"/>
          <w:szCs w:val="26"/>
        </w:rPr>
        <w:t xml:space="preserve"> помещений в </w:t>
      </w:r>
      <w:r w:rsidR="00543E16" w:rsidRPr="00DB368B">
        <w:rPr>
          <w:sz w:val="26"/>
          <w:szCs w:val="26"/>
        </w:rPr>
        <w:t>МКД</w:t>
      </w:r>
      <w:r w:rsidRPr="00DB368B">
        <w:rPr>
          <w:sz w:val="26"/>
          <w:szCs w:val="26"/>
        </w:rPr>
        <w:t xml:space="preserve"> за</w:t>
      </w:r>
      <w:r w:rsidR="00543E16" w:rsidRPr="00DB368B">
        <w:rPr>
          <w:sz w:val="26"/>
          <w:szCs w:val="26"/>
          <w:lang w:val="en-US"/>
        </w:rPr>
        <w:t> </w:t>
      </w:r>
      <w:r w:rsidRPr="00DB368B">
        <w:rPr>
          <w:sz w:val="26"/>
          <w:szCs w:val="26"/>
        </w:rPr>
        <w:t>февраль 2017 года.</w:t>
      </w:r>
    </w:p>
    <w:p w:rsidR="00F81BF3" w:rsidRDefault="00E17CF1" w:rsidP="0083135A">
      <w:pPr>
        <w:pStyle w:val="Default"/>
        <w:tabs>
          <w:tab w:val="left" w:pos="1134"/>
        </w:tabs>
        <w:ind w:firstLine="720"/>
        <w:jc w:val="both"/>
        <w:rPr>
          <w:color w:val="auto"/>
          <w:sz w:val="26"/>
          <w:szCs w:val="26"/>
        </w:rPr>
      </w:pPr>
      <w:r w:rsidRPr="009A5F1A">
        <w:rPr>
          <w:color w:val="auto"/>
          <w:sz w:val="26"/>
          <w:szCs w:val="26"/>
        </w:rPr>
        <w:t xml:space="preserve">ДС – </w:t>
      </w:r>
      <w:r w:rsidR="00F81BF3" w:rsidRPr="00A13008">
        <w:rPr>
          <w:color w:val="auto"/>
          <w:sz w:val="26"/>
          <w:szCs w:val="26"/>
        </w:rPr>
        <w:t xml:space="preserve">доля </w:t>
      </w:r>
      <w:proofErr w:type="gramStart"/>
      <w:r w:rsidR="00F81BF3" w:rsidRPr="00A13008">
        <w:rPr>
          <w:color w:val="auto"/>
          <w:sz w:val="26"/>
          <w:szCs w:val="26"/>
        </w:rPr>
        <w:t>собственников, принявших решение о проведении благоустройства</w:t>
      </w:r>
      <w:r w:rsidR="00F81BF3" w:rsidRPr="009A5F1A">
        <w:rPr>
          <w:color w:val="auto"/>
          <w:sz w:val="26"/>
          <w:szCs w:val="26"/>
        </w:rPr>
        <w:t xml:space="preserve"> дворовой территории определяется</w:t>
      </w:r>
      <w:proofErr w:type="gramEnd"/>
      <w:r w:rsidR="00F81BF3" w:rsidRPr="009A5F1A">
        <w:rPr>
          <w:color w:val="auto"/>
          <w:sz w:val="26"/>
          <w:szCs w:val="26"/>
        </w:rPr>
        <w:t xml:space="preserve"> путём деления площади жилых и нежилых помещений, принадлежащих собственникам, проголосовавшим за принятие решения о проведении </w:t>
      </w:r>
      <w:r w:rsidR="00F81BF3">
        <w:rPr>
          <w:color w:val="auto"/>
          <w:sz w:val="26"/>
          <w:szCs w:val="26"/>
        </w:rPr>
        <w:t>благоустройства</w:t>
      </w:r>
      <w:r w:rsidR="00F81BF3" w:rsidRPr="009A5F1A">
        <w:rPr>
          <w:color w:val="auto"/>
          <w:sz w:val="26"/>
          <w:szCs w:val="26"/>
        </w:rPr>
        <w:t xml:space="preserve"> дворовой территории</w:t>
      </w:r>
      <w:r w:rsidR="00DA78F3">
        <w:rPr>
          <w:color w:val="auto"/>
          <w:sz w:val="26"/>
          <w:szCs w:val="26"/>
        </w:rPr>
        <w:t>,</w:t>
      </w:r>
      <w:r w:rsidR="00F81BF3" w:rsidRPr="009A5F1A">
        <w:rPr>
          <w:color w:val="auto"/>
          <w:sz w:val="26"/>
          <w:szCs w:val="26"/>
        </w:rPr>
        <w:t xml:space="preserve"> к общей площади жилых и нежилых помещений</w:t>
      </w:r>
      <w:r w:rsidR="00F81BF3" w:rsidRPr="009A5F1A">
        <w:rPr>
          <w:sz w:val="26"/>
          <w:szCs w:val="26"/>
        </w:rPr>
        <w:t>, собственники которых приняли участие в общем собрании собственников</w:t>
      </w:r>
      <w:r w:rsidR="00F81BF3" w:rsidRPr="009A5F1A">
        <w:rPr>
          <w:color w:val="auto"/>
          <w:sz w:val="26"/>
          <w:szCs w:val="26"/>
        </w:rPr>
        <w:t>.</w:t>
      </w:r>
    </w:p>
    <w:p w:rsidR="00E17CF1" w:rsidRPr="00DB368B" w:rsidRDefault="00E17CF1" w:rsidP="0083135A">
      <w:pPr>
        <w:pStyle w:val="Default"/>
        <w:tabs>
          <w:tab w:val="left" w:pos="1134"/>
        </w:tabs>
        <w:ind w:firstLine="720"/>
        <w:jc w:val="both"/>
        <w:rPr>
          <w:sz w:val="26"/>
          <w:szCs w:val="26"/>
        </w:rPr>
      </w:pPr>
      <w:r w:rsidRPr="00DB368B">
        <w:rPr>
          <w:sz w:val="26"/>
          <w:szCs w:val="26"/>
        </w:rPr>
        <w:t xml:space="preserve">Например, при сумме баллов по критериям с 1 по 3 </w:t>
      </w:r>
      <w:r w:rsidR="00DB368B">
        <w:rPr>
          <w:sz w:val="26"/>
          <w:szCs w:val="26"/>
        </w:rPr>
        <w:t xml:space="preserve">– </w:t>
      </w:r>
      <w:r w:rsidRPr="00DB368B">
        <w:rPr>
          <w:sz w:val="26"/>
          <w:szCs w:val="26"/>
        </w:rPr>
        <w:t>61</w:t>
      </w:r>
      <w:r w:rsidR="00DB368B">
        <w:rPr>
          <w:sz w:val="26"/>
          <w:szCs w:val="26"/>
        </w:rPr>
        <w:t xml:space="preserve"> </w:t>
      </w:r>
      <w:r w:rsidRPr="00DB368B">
        <w:rPr>
          <w:sz w:val="26"/>
          <w:szCs w:val="26"/>
        </w:rPr>
        <w:t xml:space="preserve">балл, уровне задолженности в размере 10,7% и доле </w:t>
      </w:r>
      <w:proofErr w:type="gramStart"/>
      <w:r w:rsidRPr="00DB368B">
        <w:rPr>
          <w:sz w:val="26"/>
          <w:szCs w:val="26"/>
        </w:rPr>
        <w:t>собственников, проголосовавших за проведение ремонта 75,8% итоговая балльная оценка составит</w:t>
      </w:r>
      <w:proofErr w:type="gramEnd"/>
      <w:r w:rsidRPr="00DB368B">
        <w:rPr>
          <w:sz w:val="26"/>
          <w:szCs w:val="26"/>
        </w:rPr>
        <w:t xml:space="preserve"> 41,29 баллов. При задолженности 100% итоговая балльная оценка составит 0 баллов.</w:t>
      </w:r>
      <w:r w:rsidR="00DB368B" w:rsidRPr="00DB368B">
        <w:rPr>
          <w:sz w:val="26"/>
          <w:szCs w:val="26"/>
        </w:rPr>
        <w:t xml:space="preserve"> При задолженности</w:t>
      </w:r>
      <w:r w:rsidR="00DB368B">
        <w:rPr>
          <w:sz w:val="26"/>
          <w:szCs w:val="26"/>
        </w:rPr>
        <w:t xml:space="preserve"> свыше</w:t>
      </w:r>
      <w:r w:rsidR="00DB368B" w:rsidRPr="00DB368B">
        <w:rPr>
          <w:sz w:val="26"/>
          <w:szCs w:val="26"/>
        </w:rPr>
        <w:t xml:space="preserve"> 100% итоговая балльная оценка </w:t>
      </w:r>
      <w:r w:rsidR="00DB368B">
        <w:rPr>
          <w:sz w:val="26"/>
          <w:szCs w:val="26"/>
        </w:rPr>
        <w:t>будет иметь отрицательное значение</w:t>
      </w:r>
      <w:r w:rsidR="00DB368B" w:rsidRPr="00DB368B">
        <w:rPr>
          <w:sz w:val="26"/>
          <w:szCs w:val="26"/>
        </w:rPr>
        <w:t>.</w:t>
      </w:r>
    </w:p>
    <w:p w:rsidR="00DB368B" w:rsidRDefault="00DB368B" w:rsidP="007E1D8F">
      <w:pPr>
        <w:pStyle w:val="Default"/>
        <w:tabs>
          <w:tab w:val="left" w:pos="1134"/>
        </w:tabs>
        <w:ind w:firstLine="720"/>
        <w:jc w:val="both"/>
        <w:rPr>
          <w:color w:val="auto"/>
          <w:sz w:val="26"/>
          <w:szCs w:val="26"/>
        </w:rPr>
      </w:pPr>
    </w:p>
    <w:p w:rsidR="00E17CF1" w:rsidRPr="009A5F1A" w:rsidRDefault="00E17CF1" w:rsidP="007E1D8F">
      <w:pPr>
        <w:pStyle w:val="Default"/>
        <w:tabs>
          <w:tab w:val="left" w:pos="1134"/>
        </w:tabs>
        <w:ind w:firstLine="720"/>
        <w:jc w:val="both"/>
        <w:rPr>
          <w:color w:val="auto"/>
          <w:sz w:val="26"/>
          <w:szCs w:val="26"/>
        </w:rPr>
      </w:pPr>
      <w:r w:rsidRPr="009A5F1A">
        <w:rPr>
          <w:color w:val="auto"/>
          <w:sz w:val="26"/>
          <w:szCs w:val="26"/>
        </w:rPr>
        <w:t xml:space="preserve">Итоговая балльная оценка дворовой территории определяется путём суммирования итоговых балльных оценок многоквартирных домов, </w:t>
      </w:r>
      <w:r w:rsidRPr="009A5F1A">
        <w:rPr>
          <w:sz w:val="26"/>
          <w:szCs w:val="26"/>
        </w:rPr>
        <w:t>расположенных в границах дворовой территории, подлежащей благоустройству.</w:t>
      </w:r>
      <w:r w:rsidR="00DB368B">
        <w:rPr>
          <w:sz w:val="26"/>
          <w:szCs w:val="26"/>
        </w:rPr>
        <w:t xml:space="preserve"> Чем больше домов находится в границах дворовой территории, тем</w:t>
      </w:r>
      <w:r w:rsidR="00DA78F3">
        <w:rPr>
          <w:sz w:val="26"/>
          <w:szCs w:val="26"/>
        </w:rPr>
        <w:t xml:space="preserve"> выше шансы двора попасть в МП "</w:t>
      </w:r>
      <w:r w:rsidR="00DB368B">
        <w:rPr>
          <w:sz w:val="26"/>
          <w:szCs w:val="26"/>
        </w:rPr>
        <w:t>Благоустройство</w:t>
      </w:r>
      <w:r w:rsidR="00DA78F3">
        <w:rPr>
          <w:sz w:val="26"/>
          <w:szCs w:val="26"/>
        </w:rPr>
        <w:t>"</w:t>
      </w:r>
      <w:r w:rsidR="00DB368B">
        <w:rPr>
          <w:sz w:val="26"/>
          <w:szCs w:val="26"/>
        </w:rPr>
        <w:t xml:space="preserve"> на 2017 год (конечно, если соседние дома не получат отрицательную балльную оценку).</w:t>
      </w:r>
    </w:p>
    <w:sectPr w:rsidR="00E17CF1" w:rsidRPr="009A5F1A" w:rsidSect="0041351E">
      <w:pgSz w:w="16838" w:h="11906" w:orient="landscape"/>
      <w:pgMar w:top="899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377"/>
    <w:multiLevelType w:val="hybridMultilevel"/>
    <w:tmpl w:val="9A5ADF4A"/>
    <w:lvl w:ilvl="0" w:tplc="87E251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484765B"/>
    <w:multiLevelType w:val="hybridMultilevel"/>
    <w:tmpl w:val="95DE0DEC"/>
    <w:lvl w:ilvl="0" w:tplc="76CAAF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17273CA"/>
    <w:multiLevelType w:val="hybridMultilevel"/>
    <w:tmpl w:val="D108C8CE"/>
    <w:lvl w:ilvl="0" w:tplc="59081D3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8E18E3"/>
    <w:multiLevelType w:val="hybridMultilevel"/>
    <w:tmpl w:val="BF440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3521A6"/>
    <w:multiLevelType w:val="hybridMultilevel"/>
    <w:tmpl w:val="5498E1AE"/>
    <w:lvl w:ilvl="0" w:tplc="5B9E18D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13D4767"/>
    <w:multiLevelType w:val="hybridMultilevel"/>
    <w:tmpl w:val="4058B9DE"/>
    <w:lvl w:ilvl="0" w:tplc="64ACAA4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978288F"/>
    <w:multiLevelType w:val="hybridMultilevel"/>
    <w:tmpl w:val="400A2AE4"/>
    <w:lvl w:ilvl="0" w:tplc="59081D34">
      <w:start w:val="1"/>
      <w:numFmt w:val="decimal"/>
      <w:lvlText w:val="%1."/>
      <w:lvlJc w:val="center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C2C6281"/>
    <w:multiLevelType w:val="hybridMultilevel"/>
    <w:tmpl w:val="60FE7F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3015F3"/>
    <w:multiLevelType w:val="hybridMultilevel"/>
    <w:tmpl w:val="6276B48C"/>
    <w:lvl w:ilvl="0" w:tplc="59081D3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402CE8"/>
    <w:multiLevelType w:val="hybridMultilevel"/>
    <w:tmpl w:val="E4B8E7C0"/>
    <w:lvl w:ilvl="0" w:tplc="71FEB93E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>
    <w:nsid w:val="3D2617C9"/>
    <w:multiLevelType w:val="hybridMultilevel"/>
    <w:tmpl w:val="4A229218"/>
    <w:lvl w:ilvl="0" w:tplc="59081D34">
      <w:start w:val="1"/>
      <w:numFmt w:val="decimal"/>
      <w:lvlText w:val="%1."/>
      <w:lvlJc w:val="center"/>
      <w:pPr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11">
    <w:nsid w:val="3F6D0A6E"/>
    <w:multiLevelType w:val="multilevel"/>
    <w:tmpl w:val="C7FA64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421A1275"/>
    <w:multiLevelType w:val="hybridMultilevel"/>
    <w:tmpl w:val="8732FB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4944BE"/>
    <w:multiLevelType w:val="hybridMultilevel"/>
    <w:tmpl w:val="B5EA752E"/>
    <w:lvl w:ilvl="0" w:tplc="96C0DC3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4B6D5615"/>
    <w:multiLevelType w:val="hybridMultilevel"/>
    <w:tmpl w:val="B05C3E36"/>
    <w:lvl w:ilvl="0" w:tplc="EA22DC7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C22765D"/>
    <w:multiLevelType w:val="multilevel"/>
    <w:tmpl w:val="33EE7A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4C745496"/>
    <w:multiLevelType w:val="hybridMultilevel"/>
    <w:tmpl w:val="0AA475FA"/>
    <w:lvl w:ilvl="0" w:tplc="7B1C40D2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E0B4DFE"/>
    <w:multiLevelType w:val="multilevel"/>
    <w:tmpl w:val="C7FA64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50EF169F"/>
    <w:multiLevelType w:val="hybridMultilevel"/>
    <w:tmpl w:val="236EAC80"/>
    <w:lvl w:ilvl="0" w:tplc="13724DB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2F3021D"/>
    <w:multiLevelType w:val="hybridMultilevel"/>
    <w:tmpl w:val="752A5E98"/>
    <w:lvl w:ilvl="0" w:tplc="F9329DE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5B453419"/>
    <w:multiLevelType w:val="hybridMultilevel"/>
    <w:tmpl w:val="39F60CE0"/>
    <w:lvl w:ilvl="0" w:tplc="B5807A8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4B718E2"/>
    <w:multiLevelType w:val="hybridMultilevel"/>
    <w:tmpl w:val="C9F40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BD72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8876C6"/>
    <w:multiLevelType w:val="multilevel"/>
    <w:tmpl w:val="33EE7A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9D63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75602DEE"/>
    <w:multiLevelType w:val="hybridMultilevel"/>
    <w:tmpl w:val="752A5E98"/>
    <w:lvl w:ilvl="0" w:tplc="F9329DE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7A112E17"/>
    <w:multiLevelType w:val="hybridMultilevel"/>
    <w:tmpl w:val="795AF7D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9"/>
  </w:num>
  <w:num w:numId="3">
    <w:abstractNumId w:val="19"/>
  </w:num>
  <w:num w:numId="4">
    <w:abstractNumId w:val="13"/>
  </w:num>
  <w:num w:numId="5">
    <w:abstractNumId w:val="24"/>
  </w:num>
  <w:num w:numId="6">
    <w:abstractNumId w:val="16"/>
  </w:num>
  <w:num w:numId="7">
    <w:abstractNumId w:val="3"/>
  </w:num>
  <w:num w:numId="8">
    <w:abstractNumId w:val="8"/>
  </w:num>
  <w:num w:numId="9">
    <w:abstractNumId w:val="26"/>
  </w:num>
  <w:num w:numId="10">
    <w:abstractNumId w:val="22"/>
  </w:num>
  <w:num w:numId="11">
    <w:abstractNumId w:val="6"/>
  </w:num>
  <w:num w:numId="12">
    <w:abstractNumId w:val="10"/>
  </w:num>
  <w:num w:numId="13">
    <w:abstractNumId w:val="2"/>
  </w:num>
  <w:num w:numId="14">
    <w:abstractNumId w:val="20"/>
  </w:num>
  <w:num w:numId="15">
    <w:abstractNumId w:val="14"/>
  </w:num>
  <w:num w:numId="16">
    <w:abstractNumId w:val="7"/>
  </w:num>
  <w:num w:numId="17">
    <w:abstractNumId w:val="17"/>
  </w:num>
  <w:num w:numId="18">
    <w:abstractNumId w:val="11"/>
  </w:num>
  <w:num w:numId="19">
    <w:abstractNumId w:val="18"/>
  </w:num>
  <w:num w:numId="20">
    <w:abstractNumId w:val="15"/>
  </w:num>
  <w:num w:numId="21">
    <w:abstractNumId w:val="12"/>
  </w:num>
  <w:num w:numId="22">
    <w:abstractNumId w:val="4"/>
  </w:num>
  <w:num w:numId="23">
    <w:abstractNumId w:val="5"/>
  </w:num>
  <w:num w:numId="24">
    <w:abstractNumId w:val="0"/>
  </w:num>
  <w:num w:numId="25">
    <w:abstractNumId w:val="21"/>
  </w:num>
  <w:num w:numId="26">
    <w:abstractNumId w:val="28"/>
  </w:num>
  <w:num w:numId="27">
    <w:abstractNumId w:val="1"/>
  </w:num>
  <w:num w:numId="28">
    <w:abstractNumId w:val="25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docVars>
    <w:docVar w:name="NomerSledZakl" w:val="5"/>
    <w:docVar w:name="razd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1"/>
    <w:docVar w:name="yyyyy3yaz" w:val="1"/>
    <w:docVar w:name="yyyyy3zapzer" w:val="1"/>
    <w:docVar w:name="yyyyy4deng" w:val="2"/>
    <w:docVar w:name="yyyyy4nuls" w:val="1"/>
    <w:docVar w:name="yyyyy4skob" w:val="1"/>
    <w:docVar w:name="yyyyy4yaz" w:val="1"/>
    <w:docVar w:name="yyyyy4zapzer" w:val="1"/>
  </w:docVars>
  <w:rsids>
    <w:rsidRoot w:val="001A56EF"/>
    <w:rsid w:val="000116DE"/>
    <w:rsid w:val="00011F2D"/>
    <w:rsid w:val="00020AA3"/>
    <w:rsid w:val="0002589D"/>
    <w:rsid w:val="00026117"/>
    <w:rsid w:val="0002693D"/>
    <w:rsid w:val="00027B2F"/>
    <w:rsid w:val="00033335"/>
    <w:rsid w:val="00036644"/>
    <w:rsid w:val="000409C4"/>
    <w:rsid w:val="00042C46"/>
    <w:rsid w:val="000439F8"/>
    <w:rsid w:val="0005137A"/>
    <w:rsid w:val="00054B28"/>
    <w:rsid w:val="00054C6C"/>
    <w:rsid w:val="00060479"/>
    <w:rsid w:val="00061435"/>
    <w:rsid w:val="000648DB"/>
    <w:rsid w:val="00065959"/>
    <w:rsid w:val="00067103"/>
    <w:rsid w:val="0007148D"/>
    <w:rsid w:val="000726FF"/>
    <w:rsid w:val="0007430B"/>
    <w:rsid w:val="00076831"/>
    <w:rsid w:val="00076AD1"/>
    <w:rsid w:val="00077B4D"/>
    <w:rsid w:val="000837B9"/>
    <w:rsid w:val="0009090B"/>
    <w:rsid w:val="0009509F"/>
    <w:rsid w:val="000952BF"/>
    <w:rsid w:val="000A027F"/>
    <w:rsid w:val="000A0D16"/>
    <w:rsid w:val="000B1441"/>
    <w:rsid w:val="000B2F58"/>
    <w:rsid w:val="000B4A5F"/>
    <w:rsid w:val="000B71F5"/>
    <w:rsid w:val="000D2D58"/>
    <w:rsid w:val="000D3932"/>
    <w:rsid w:val="000D4C85"/>
    <w:rsid w:val="000E6715"/>
    <w:rsid w:val="000F1AFF"/>
    <w:rsid w:val="000F1D82"/>
    <w:rsid w:val="000F1F1D"/>
    <w:rsid w:val="000F458F"/>
    <w:rsid w:val="00101608"/>
    <w:rsid w:val="00105476"/>
    <w:rsid w:val="00110C03"/>
    <w:rsid w:val="00120963"/>
    <w:rsid w:val="00120F46"/>
    <w:rsid w:val="001256FB"/>
    <w:rsid w:val="001258A0"/>
    <w:rsid w:val="00126771"/>
    <w:rsid w:val="0013035B"/>
    <w:rsid w:val="00141066"/>
    <w:rsid w:val="00141D13"/>
    <w:rsid w:val="00142E87"/>
    <w:rsid w:val="00147478"/>
    <w:rsid w:val="00150FD6"/>
    <w:rsid w:val="001524AA"/>
    <w:rsid w:val="0015369F"/>
    <w:rsid w:val="00155A8D"/>
    <w:rsid w:val="00156511"/>
    <w:rsid w:val="0015731C"/>
    <w:rsid w:val="0016106E"/>
    <w:rsid w:val="00163505"/>
    <w:rsid w:val="0016585F"/>
    <w:rsid w:val="001667E8"/>
    <w:rsid w:val="001703E4"/>
    <w:rsid w:val="0017342D"/>
    <w:rsid w:val="00176FBB"/>
    <w:rsid w:val="001774DD"/>
    <w:rsid w:val="00180C53"/>
    <w:rsid w:val="00180E72"/>
    <w:rsid w:val="00183C41"/>
    <w:rsid w:val="00184B1F"/>
    <w:rsid w:val="001856A4"/>
    <w:rsid w:val="0019033A"/>
    <w:rsid w:val="00191CE5"/>
    <w:rsid w:val="00191DF5"/>
    <w:rsid w:val="00193210"/>
    <w:rsid w:val="001937F6"/>
    <w:rsid w:val="001963C5"/>
    <w:rsid w:val="00197242"/>
    <w:rsid w:val="00197975"/>
    <w:rsid w:val="001A1C50"/>
    <w:rsid w:val="001A242D"/>
    <w:rsid w:val="001A56EF"/>
    <w:rsid w:val="001A6047"/>
    <w:rsid w:val="001B542C"/>
    <w:rsid w:val="001C495D"/>
    <w:rsid w:val="001D2ABE"/>
    <w:rsid w:val="001D4F7E"/>
    <w:rsid w:val="001D55E2"/>
    <w:rsid w:val="001E13C6"/>
    <w:rsid w:val="001E18A1"/>
    <w:rsid w:val="001E2483"/>
    <w:rsid w:val="001E4EBF"/>
    <w:rsid w:val="001E73F8"/>
    <w:rsid w:val="001F3035"/>
    <w:rsid w:val="001F5602"/>
    <w:rsid w:val="001F6EA4"/>
    <w:rsid w:val="001F7ED9"/>
    <w:rsid w:val="00204E29"/>
    <w:rsid w:val="00211859"/>
    <w:rsid w:val="00212A22"/>
    <w:rsid w:val="002242EE"/>
    <w:rsid w:val="00230D0F"/>
    <w:rsid w:val="002350E5"/>
    <w:rsid w:val="0024121F"/>
    <w:rsid w:val="00242A86"/>
    <w:rsid w:val="002517D2"/>
    <w:rsid w:val="002538AB"/>
    <w:rsid w:val="002539A4"/>
    <w:rsid w:val="00255ADB"/>
    <w:rsid w:val="002626DC"/>
    <w:rsid w:val="002669D8"/>
    <w:rsid w:val="00271234"/>
    <w:rsid w:val="00274B3D"/>
    <w:rsid w:val="002760BC"/>
    <w:rsid w:val="002761C1"/>
    <w:rsid w:val="00280B22"/>
    <w:rsid w:val="002824A6"/>
    <w:rsid w:val="002870CE"/>
    <w:rsid w:val="002A07A2"/>
    <w:rsid w:val="002A12EF"/>
    <w:rsid w:val="002A1630"/>
    <w:rsid w:val="002A50B3"/>
    <w:rsid w:val="002A6289"/>
    <w:rsid w:val="002A78CF"/>
    <w:rsid w:val="002B025E"/>
    <w:rsid w:val="002B1AC1"/>
    <w:rsid w:val="002C33DA"/>
    <w:rsid w:val="002C5542"/>
    <w:rsid w:val="002D46EC"/>
    <w:rsid w:val="002D7408"/>
    <w:rsid w:val="002D7478"/>
    <w:rsid w:val="002E013E"/>
    <w:rsid w:val="002F1058"/>
    <w:rsid w:val="002F1EAC"/>
    <w:rsid w:val="002F4495"/>
    <w:rsid w:val="002F58E1"/>
    <w:rsid w:val="002F63B1"/>
    <w:rsid w:val="00300923"/>
    <w:rsid w:val="0030417B"/>
    <w:rsid w:val="00305047"/>
    <w:rsid w:val="0030525F"/>
    <w:rsid w:val="00310BCD"/>
    <w:rsid w:val="00313EE3"/>
    <w:rsid w:val="003368C8"/>
    <w:rsid w:val="00341F79"/>
    <w:rsid w:val="00344C75"/>
    <w:rsid w:val="00345F67"/>
    <w:rsid w:val="003469F2"/>
    <w:rsid w:val="00347367"/>
    <w:rsid w:val="00353344"/>
    <w:rsid w:val="003626D3"/>
    <w:rsid w:val="00374B1E"/>
    <w:rsid w:val="00374CD1"/>
    <w:rsid w:val="003771E8"/>
    <w:rsid w:val="00381EC4"/>
    <w:rsid w:val="00382CC4"/>
    <w:rsid w:val="00383565"/>
    <w:rsid w:val="00391565"/>
    <w:rsid w:val="0039361D"/>
    <w:rsid w:val="003953E6"/>
    <w:rsid w:val="003A0314"/>
    <w:rsid w:val="003A114B"/>
    <w:rsid w:val="003A2363"/>
    <w:rsid w:val="003A4FCA"/>
    <w:rsid w:val="003B0ED6"/>
    <w:rsid w:val="003B2638"/>
    <w:rsid w:val="003C0701"/>
    <w:rsid w:val="003D3E07"/>
    <w:rsid w:val="003D3E90"/>
    <w:rsid w:val="003D7B79"/>
    <w:rsid w:val="003E2189"/>
    <w:rsid w:val="003E5FEA"/>
    <w:rsid w:val="003E6C3D"/>
    <w:rsid w:val="003E7DC9"/>
    <w:rsid w:val="003F0C5D"/>
    <w:rsid w:val="003F141D"/>
    <w:rsid w:val="003F1B33"/>
    <w:rsid w:val="003F2DE7"/>
    <w:rsid w:val="00406F98"/>
    <w:rsid w:val="004073B7"/>
    <w:rsid w:val="00407890"/>
    <w:rsid w:val="0041186D"/>
    <w:rsid w:val="004134E3"/>
    <w:rsid w:val="0041351E"/>
    <w:rsid w:val="004173BC"/>
    <w:rsid w:val="00420D1A"/>
    <w:rsid w:val="004248C8"/>
    <w:rsid w:val="004253AC"/>
    <w:rsid w:val="0042696D"/>
    <w:rsid w:val="0043450B"/>
    <w:rsid w:val="00434705"/>
    <w:rsid w:val="004373E7"/>
    <w:rsid w:val="00442673"/>
    <w:rsid w:val="004463D1"/>
    <w:rsid w:val="0045019B"/>
    <w:rsid w:val="00465338"/>
    <w:rsid w:val="0046615B"/>
    <w:rsid w:val="004703AC"/>
    <w:rsid w:val="004715D9"/>
    <w:rsid w:val="0047232E"/>
    <w:rsid w:val="00474435"/>
    <w:rsid w:val="00476A47"/>
    <w:rsid w:val="00477AF1"/>
    <w:rsid w:val="00477D85"/>
    <w:rsid w:val="004834B4"/>
    <w:rsid w:val="00484CA3"/>
    <w:rsid w:val="00490856"/>
    <w:rsid w:val="00492E3B"/>
    <w:rsid w:val="004941DD"/>
    <w:rsid w:val="00494CDE"/>
    <w:rsid w:val="00497136"/>
    <w:rsid w:val="004A1263"/>
    <w:rsid w:val="004A60F0"/>
    <w:rsid w:val="004A6F25"/>
    <w:rsid w:val="004A7466"/>
    <w:rsid w:val="004A7678"/>
    <w:rsid w:val="004A7C41"/>
    <w:rsid w:val="004B07DB"/>
    <w:rsid w:val="004B5A5E"/>
    <w:rsid w:val="004C64BA"/>
    <w:rsid w:val="004D6E48"/>
    <w:rsid w:val="004E76A5"/>
    <w:rsid w:val="004E7E60"/>
    <w:rsid w:val="004F614D"/>
    <w:rsid w:val="005007FF"/>
    <w:rsid w:val="00501257"/>
    <w:rsid w:val="00506C76"/>
    <w:rsid w:val="00506E91"/>
    <w:rsid w:val="00510FC9"/>
    <w:rsid w:val="00511C59"/>
    <w:rsid w:val="00515AE2"/>
    <w:rsid w:val="00517FAA"/>
    <w:rsid w:val="00521ED7"/>
    <w:rsid w:val="005263D2"/>
    <w:rsid w:val="00526759"/>
    <w:rsid w:val="00533C3D"/>
    <w:rsid w:val="00534C4D"/>
    <w:rsid w:val="00537106"/>
    <w:rsid w:val="005425C5"/>
    <w:rsid w:val="0054278A"/>
    <w:rsid w:val="00543E16"/>
    <w:rsid w:val="005463DE"/>
    <w:rsid w:val="00555280"/>
    <w:rsid w:val="00560098"/>
    <w:rsid w:val="005614CB"/>
    <w:rsid w:val="00567B4B"/>
    <w:rsid w:val="0057660B"/>
    <w:rsid w:val="00580FEA"/>
    <w:rsid w:val="0058504E"/>
    <w:rsid w:val="005867C2"/>
    <w:rsid w:val="0058707B"/>
    <w:rsid w:val="00587F0C"/>
    <w:rsid w:val="00590B98"/>
    <w:rsid w:val="0059365C"/>
    <w:rsid w:val="005941B6"/>
    <w:rsid w:val="005A3D1D"/>
    <w:rsid w:val="005A7C19"/>
    <w:rsid w:val="005B29C7"/>
    <w:rsid w:val="005B6C9A"/>
    <w:rsid w:val="005B7317"/>
    <w:rsid w:val="005C268C"/>
    <w:rsid w:val="005C32A6"/>
    <w:rsid w:val="005C5814"/>
    <w:rsid w:val="005C5DE4"/>
    <w:rsid w:val="005D39B9"/>
    <w:rsid w:val="005D502F"/>
    <w:rsid w:val="005D599C"/>
    <w:rsid w:val="005D5C7C"/>
    <w:rsid w:val="005D664A"/>
    <w:rsid w:val="005E039B"/>
    <w:rsid w:val="005E2B6C"/>
    <w:rsid w:val="005E2FA9"/>
    <w:rsid w:val="005E31AC"/>
    <w:rsid w:val="005F0328"/>
    <w:rsid w:val="005F40EB"/>
    <w:rsid w:val="005F73D5"/>
    <w:rsid w:val="006023B4"/>
    <w:rsid w:val="00603B7C"/>
    <w:rsid w:val="006051E2"/>
    <w:rsid w:val="00605F61"/>
    <w:rsid w:val="00612434"/>
    <w:rsid w:val="006168C2"/>
    <w:rsid w:val="006178A8"/>
    <w:rsid w:val="00620AB3"/>
    <w:rsid w:val="006224A1"/>
    <w:rsid w:val="00622B06"/>
    <w:rsid w:val="00623E71"/>
    <w:rsid w:val="00626544"/>
    <w:rsid w:val="006376D7"/>
    <w:rsid w:val="00640550"/>
    <w:rsid w:val="0064150E"/>
    <w:rsid w:val="00645F12"/>
    <w:rsid w:val="00647C8F"/>
    <w:rsid w:val="00653091"/>
    <w:rsid w:val="00654239"/>
    <w:rsid w:val="0066283C"/>
    <w:rsid w:val="00662B3F"/>
    <w:rsid w:val="006731D7"/>
    <w:rsid w:val="00676AEE"/>
    <w:rsid w:val="00684F4D"/>
    <w:rsid w:val="00686471"/>
    <w:rsid w:val="00686ACA"/>
    <w:rsid w:val="00687FC9"/>
    <w:rsid w:val="006910D6"/>
    <w:rsid w:val="00693165"/>
    <w:rsid w:val="00693AAD"/>
    <w:rsid w:val="006A28F3"/>
    <w:rsid w:val="006A2CCB"/>
    <w:rsid w:val="006A6746"/>
    <w:rsid w:val="006B31EB"/>
    <w:rsid w:val="006B544F"/>
    <w:rsid w:val="006B7E88"/>
    <w:rsid w:val="006C09EC"/>
    <w:rsid w:val="006D0C05"/>
    <w:rsid w:val="006D2CF8"/>
    <w:rsid w:val="006D540E"/>
    <w:rsid w:val="006D640A"/>
    <w:rsid w:val="006E6DC6"/>
    <w:rsid w:val="00700BD9"/>
    <w:rsid w:val="00703CA5"/>
    <w:rsid w:val="00711E65"/>
    <w:rsid w:val="00715967"/>
    <w:rsid w:val="00717BC4"/>
    <w:rsid w:val="00717F0B"/>
    <w:rsid w:val="00721F2A"/>
    <w:rsid w:val="00734243"/>
    <w:rsid w:val="0074500C"/>
    <w:rsid w:val="007478C0"/>
    <w:rsid w:val="0075301C"/>
    <w:rsid w:val="00757F19"/>
    <w:rsid w:val="00762A3B"/>
    <w:rsid w:val="007630E2"/>
    <w:rsid w:val="007649EC"/>
    <w:rsid w:val="00772A11"/>
    <w:rsid w:val="007754A9"/>
    <w:rsid w:val="007806F2"/>
    <w:rsid w:val="00785188"/>
    <w:rsid w:val="00794148"/>
    <w:rsid w:val="007942BE"/>
    <w:rsid w:val="00796AE1"/>
    <w:rsid w:val="00797FA9"/>
    <w:rsid w:val="007A3B28"/>
    <w:rsid w:val="007A4280"/>
    <w:rsid w:val="007A5BF8"/>
    <w:rsid w:val="007B2BC7"/>
    <w:rsid w:val="007B309F"/>
    <w:rsid w:val="007B76B3"/>
    <w:rsid w:val="007C0042"/>
    <w:rsid w:val="007D0381"/>
    <w:rsid w:val="007D421B"/>
    <w:rsid w:val="007D7F23"/>
    <w:rsid w:val="007E1D8F"/>
    <w:rsid w:val="007E2214"/>
    <w:rsid w:val="007E2E82"/>
    <w:rsid w:val="007F4DA4"/>
    <w:rsid w:val="007F5E06"/>
    <w:rsid w:val="007F763B"/>
    <w:rsid w:val="00804874"/>
    <w:rsid w:val="00805F5D"/>
    <w:rsid w:val="00816A16"/>
    <w:rsid w:val="00817CE4"/>
    <w:rsid w:val="008210ED"/>
    <w:rsid w:val="00821ABB"/>
    <w:rsid w:val="0082340F"/>
    <w:rsid w:val="00823A17"/>
    <w:rsid w:val="00826603"/>
    <w:rsid w:val="00826945"/>
    <w:rsid w:val="008301C1"/>
    <w:rsid w:val="0083135A"/>
    <w:rsid w:val="0083687F"/>
    <w:rsid w:val="00845D68"/>
    <w:rsid w:val="008471C0"/>
    <w:rsid w:val="0084734C"/>
    <w:rsid w:val="00852ED1"/>
    <w:rsid w:val="00853A67"/>
    <w:rsid w:val="00854DD3"/>
    <w:rsid w:val="00854EB8"/>
    <w:rsid w:val="00855286"/>
    <w:rsid w:val="00856D76"/>
    <w:rsid w:val="00861013"/>
    <w:rsid w:val="00870B09"/>
    <w:rsid w:val="00872D6B"/>
    <w:rsid w:val="00883907"/>
    <w:rsid w:val="00885C9D"/>
    <w:rsid w:val="00890B61"/>
    <w:rsid w:val="00891A1A"/>
    <w:rsid w:val="00891F22"/>
    <w:rsid w:val="00894D6F"/>
    <w:rsid w:val="0089504C"/>
    <w:rsid w:val="00896791"/>
    <w:rsid w:val="008A6178"/>
    <w:rsid w:val="008A69BE"/>
    <w:rsid w:val="008B168A"/>
    <w:rsid w:val="008B2941"/>
    <w:rsid w:val="008B6EA2"/>
    <w:rsid w:val="008C15C6"/>
    <w:rsid w:val="008C2122"/>
    <w:rsid w:val="008D55B0"/>
    <w:rsid w:val="008D58DB"/>
    <w:rsid w:val="008D6FE6"/>
    <w:rsid w:val="008D78CA"/>
    <w:rsid w:val="008E2547"/>
    <w:rsid w:val="008E2E86"/>
    <w:rsid w:val="008E5F8E"/>
    <w:rsid w:val="008F2285"/>
    <w:rsid w:val="008F6438"/>
    <w:rsid w:val="009048F8"/>
    <w:rsid w:val="00906FFF"/>
    <w:rsid w:val="0091184A"/>
    <w:rsid w:val="009128FA"/>
    <w:rsid w:val="009142E7"/>
    <w:rsid w:val="0091444B"/>
    <w:rsid w:val="009179C8"/>
    <w:rsid w:val="00923474"/>
    <w:rsid w:val="00927F90"/>
    <w:rsid w:val="00930E73"/>
    <w:rsid w:val="009371C4"/>
    <w:rsid w:val="00937E78"/>
    <w:rsid w:val="00940184"/>
    <w:rsid w:val="00941E0F"/>
    <w:rsid w:val="00942905"/>
    <w:rsid w:val="009507D4"/>
    <w:rsid w:val="00952DE4"/>
    <w:rsid w:val="00953EC3"/>
    <w:rsid w:val="00953F20"/>
    <w:rsid w:val="0095586A"/>
    <w:rsid w:val="00960689"/>
    <w:rsid w:val="00964623"/>
    <w:rsid w:val="00965023"/>
    <w:rsid w:val="00965BAD"/>
    <w:rsid w:val="00972EA2"/>
    <w:rsid w:val="00981D23"/>
    <w:rsid w:val="009823B0"/>
    <w:rsid w:val="0098318D"/>
    <w:rsid w:val="009848E6"/>
    <w:rsid w:val="00987F84"/>
    <w:rsid w:val="00991FDD"/>
    <w:rsid w:val="00993D56"/>
    <w:rsid w:val="00994D61"/>
    <w:rsid w:val="00996062"/>
    <w:rsid w:val="009A149A"/>
    <w:rsid w:val="009A1AB1"/>
    <w:rsid w:val="009A1CAF"/>
    <w:rsid w:val="009A312E"/>
    <w:rsid w:val="009A5408"/>
    <w:rsid w:val="009A5F1A"/>
    <w:rsid w:val="009A67E2"/>
    <w:rsid w:val="009B05EB"/>
    <w:rsid w:val="009B3A54"/>
    <w:rsid w:val="009C002C"/>
    <w:rsid w:val="009C16F7"/>
    <w:rsid w:val="009C4509"/>
    <w:rsid w:val="009D07E7"/>
    <w:rsid w:val="009D0D91"/>
    <w:rsid w:val="009D22EB"/>
    <w:rsid w:val="009D3812"/>
    <w:rsid w:val="009D4623"/>
    <w:rsid w:val="009E1661"/>
    <w:rsid w:val="009E510E"/>
    <w:rsid w:val="009E7CFC"/>
    <w:rsid w:val="009F0BB9"/>
    <w:rsid w:val="009F4003"/>
    <w:rsid w:val="009F7B4E"/>
    <w:rsid w:val="00A00A64"/>
    <w:rsid w:val="00A03114"/>
    <w:rsid w:val="00A0470E"/>
    <w:rsid w:val="00A177E0"/>
    <w:rsid w:val="00A30770"/>
    <w:rsid w:val="00A30D35"/>
    <w:rsid w:val="00A33E19"/>
    <w:rsid w:val="00A36482"/>
    <w:rsid w:val="00A400EE"/>
    <w:rsid w:val="00A42E78"/>
    <w:rsid w:val="00A44599"/>
    <w:rsid w:val="00A53D81"/>
    <w:rsid w:val="00A623E9"/>
    <w:rsid w:val="00A633DD"/>
    <w:rsid w:val="00A67A6B"/>
    <w:rsid w:val="00A72461"/>
    <w:rsid w:val="00A75C14"/>
    <w:rsid w:val="00A760CB"/>
    <w:rsid w:val="00A81F67"/>
    <w:rsid w:val="00A8533B"/>
    <w:rsid w:val="00A9004F"/>
    <w:rsid w:val="00A91A74"/>
    <w:rsid w:val="00A924A6"/>
    <w:rsid w:val="00A94B6D"/>
    <w:rsid w:val="00A963DA"/>
    <w:rsid w:val="00AA7F07"/>
    <w:rsid w:val="00AB29A4"/>
    <w:rsid w:val="00AB7243"/>
    <w:rsid w:val="00AC56D3"/>
    <w:rsid w:val="00AC701C"/>
    <w:rsid w:val="00AD02DE"/>
    <w:rsid w:val="00AD2B6A"/>
    <w:rsid w:val="00AD4E9D"/>
    <w:rsid w:val="00AD5AF7"/>
    <w:rsid w:val="00AD5E74"/>
    <w:rsid w:val="00AD7E89"/>
    <w:rsid w:val="00AE00E4"/>
    <w:rsid w:val="00AE3A52"/>
    <w:rsid w:val="00AF08B2"/>
    <w:rsid w:val="00AF1FA2"/>
    <w:rsid w:val="00AF4557"/>
    <w:rsid w:val="00AF6780"/>
    <w:rsid w:val="00B0275D"/>
    <w:rsid w:val="00B07C23"/>
    <w:rsid w:val="00B07E97"/>
    <w:rsid w:val="00B10E5B"/>
    <w:rsid w:val="00B1121A"/>
    <w:rsid w:val="00B148E2"/>
    <w:rsid w:val="00B219A7"/>
    <w:rsid w:val="00B24A7F"/>
    <w:rsid w:val="00B25997"/>
    <w:rsid w:val="00B2681E"/>
    <w:rsid w:val="00B27E1E"/>
    <w:rsid w:val="00B33962"/>
    <w:rsid w:val="00B42164"/>
    <w:rsid w:val="00B446DD"/>
    <w:rsid w:val="00B44F4E"/>
    <w:rsid w:val="00B511E5"/>
    <w:rsid w:val="00B52E10"/>
    <w:rsid w:val="00B5425D"/>
    <w:rsid w:val="00B54519"/>
    <w:rsid w:val="00B671BA"/>
    <w:rsid w:val="00B755AC"/>
    <w:rsid w:val="00B759CC"/>
    <w:rsid w:val="00B833C6"/>
    <w:rsid w:val="00B86D8E"/>
    <w:rsid w:val="00B9425F"/>
    <w:rsid w:val="00BA38BE"/>
    <w:rsid w:val="00BA57A5"/>
    <w:rsid w:val="00BA5BC1"/>
    <w:rsid w:val="00BA72D7"/>
    <w:rsid w:val="00BB004B"/>
    <w:rsid w:val="00BB3FD5"/>
    <w:rsid w:val="00BB7D32"/>
    <w:rsid w:val="00BC3F0A"/>
    <w:rsid w:val="00BC4D81"/>
    <w:rsid w:val="00BC5B32"/>
    <w:rsid w:val="00BD044E"/>
    <w:rsid w:val="00BD2951"/>
    <w:rsid w:val="00BD423A"/>
    <w:rsid w:val="00BD5D51"/>
    <w:rsid w:val="00BE1A76"/>
    <w:rsid w:val="00BE3955"/>
    <w:rsid w:val="00BF0994"/>
    <w:rsid w:val="00BF10A4"/>
    <w:rsid w:val="00BF2107"/>
    <w:rsid w:val="00BF21B7"/>
    <w:rsid w:val="00BF332A"/>
    <w:rsid w:val="00C011FE"/>
    <w:rsid w:val="00C03449"/>
    <w:rsid w:val="00C0788D"/>
    <w:rsid w:val="00C21E8D"/>
    <w:rsid w:val="00C30F2F"/>
    <w:rsid w:val="00C31962"/>
    <w:rsid w:val="00C344F4"/>
    <w:rsid w:val="00C372A6"/>
    <w:rsid w:val="00C414C2"/>
    <w:rsid w:val="00C47FEC"/>
    <w:rsid w:val="00C52D32"/>
    <w:rsid w:val="00C54CA0"/>
    <w:rsid w:val="00C808D5"/>
    <w:rsid w:val="00C853FA"/>
    <w:rsid w:val="00C91D18"/>
    <w:rsid w:val="00C91F02"/>
    <w:rsid w:val="00CA088C"/>
    <w:rsid w:val="00CA6F9E"/>
    <w:rsid w:val="00CA7897"/>
    <w:rsid w:val="00CB188E"/>
    <w:rsid w:val="00CB1A0C"/>
    <w:rsid w:val="00CB1E6F"/>
    <w:rsid w:val="00CC33C8"/>
    <w:rsid w:val="00CC47D0"/>
    <w:rsid w:val="00CC6F71"/>
    <w:rsid w:val="00CD0F1A"/>
    <w:rsid w:val="00CD440D"/>
    <w:rsid w:val="00CE2590"/>
    <w:rsid w:val="00CE2E48"/>
    <w:rsid w:val="00CE7872"/>
    <w:rsid w:val="00CF314F"/>
    <w:rsid w:val="00CF478D"/>
    <w:rsid w:val="00D00AAD"/>
    <w:rsid w:val="00D0101C"/>
    <w:rsid w:val="00D0559F"/>
    <w:rsid w:val="00D05616"/>
    <w:rsid w:val="00D1279C"/>
    <w:rsid w:val="00D12E87"/>
    <w:rsid w:val="00D22B55"/>
    <w:rsid w:val="00D2626C"/>
    <w:rsid w:val="00D33C37"/>
    <w:rsid w:val="00D34515"/>
    <w:rsid w:val="00D34519"/>
    <w:rsid w:val="00D43AE8"/>
    <w:rsid w:val="00D52E18"/>
    <w:rsid w:val="00D605F5"/>
    <w:rsid w:val="00D66F49"/>
    <w:rsid w:val="00D765A9"/>
    <w:rsid w:val="00D767CC"/>
    <w:rsid w:val="00D81397"/>
    <w:rsid w:val="00D82077"/>
    <w:rsid w:val="00D83FA3"/>
    <w:rsid w:val="00D84633"/>
    <w:rsid w:val="00D85BC5"/>
    <w:rsid w:val="00D9061C"/>
    <w:rsid w:val="00D91320"/>
    <w:rsid w:val="00D93C26"/>
    <w:rsid w:val="00D9607C"/>
    <w:rsid w:val="00DA3764"/>
    <w:rsid w:val="00DA3B7F"/>
    <w:rsid w:val="00DA4DDD"/>
    <w:rsid w:val="00DA5D5F"/>
    <w:rsid w:val="00DA78F3"/>
    <w:rsid w:val="00DB368B"/>
    <w:rsid w:val="00DB50BA"/>
    <w:rsid w:val="00DC08E3"/>
    <w:rsid w:val="00DC1C34"/>
    <w:rsid w:val="00DC7835"/>
    <w:rsid w:val="00DD220D"/>
    <w:rsid w:val="00DD2668"/>
    <w:rsid w:val="00DE0423"/>
    <w:rsid w:val="00DE3FC9"/>
    <w:rsid w:val="00DE4A9E"/>
    <w:rsid w:val="00DE59A5"/>
    <w:rsid w:val="00DE66DF"/>
    <w:rsid w:val="00DE69BF"/>
    <w:rsid w:val="00DF5328"/>
    <w:rsid w:val="00DF6C6B"/>
    <w:rsid w:val="00E00C5C"/>
    <w:rsid w:val="00E0270C"/>
    <w:rsid w:val="00E06595"/>
    <w:rsid w:val="00E07365"/>
    <w:rsid w:val="00E107FA"/>
    <w:rsid w:val="00E1100F"/>
    <w:rsid w:val="00E1335D"/>
    <w:rsid w:val="00E14D4C"/>
    <w:rsid w:val="00E17CF1"/>
    <w:rsid w:val="00E21619"/>
    <w:rsid w:val="00E34E2E"/>
    <w:rsid w:val="00E3625B"/>
    <w:rsid w:val="00E404F7"/>
    <w:rsid w:val="00E41CE1"/>
    <w:rsid w:val="00E446B5"/>
    <w:rsid w:val="00E447A1"/>
    <w:rsid w:val="00E4678C"/>
    <w:rsid w:val="00E477AA"/>
    <w:rsid w:val="00E53817"/>
    <w:rsid w:val="00E54D8D"/>
    <w:rsid w:val="00E551A6"/>
    <w:rsid w:val="00E606E7"/>
    <w:rsid w:val="00E64B87"/>
    <w:rsid w:val="00E70B6D"/>
    <w:rsid w:val="00E7106B"/>
    <w:rsid w:val="00E821F4"/>
    <w:rsid w:val="00EA0334"/>
    <w:rsid w:val="00EA183C"/>
    <w:rsid w:val="00EA245A"/>
    <w:rsid w:val="00EA45A9"/>
    <w:rsid w:val="00EA5E00"/>
    <w:rsid w:val="00EA7D39"/>
    <w:rsid w:val="00EB00AF"/>
    <w:rsid w:val="00EB0EFB"/>
    <w:rsid w:val="00EB2B9F"/>
    <w:rsid w:val="00EB3D77"/>
    <w:rsid w:val="00EB46B1"/>
    <w:rsid w:val="00EB5CEB"/>
    <w:rsid w:val="00EB7FE8"/>
    <w:rsid w:val="00EC0964"/>
    <w:rsid w:val="00EC3E96"/>
    <w:rsid w:val="00EC4027"/>
    <w:rsid w:val="00ED6418"/>
    <w:rsid w:val="00ED6F36"/>
    <w:rsid w:val="00EE37D1"/>
    <w:rsid w:val="00EF19E7"/>
    <w:rsid w:val="00EF7C5D"/>
    <w:rsid w:val="00F01A02"/>
    <w:rsid w:val="00F166CD"/>
    <w:rsid w:val="00F32232"/>
    <w:rsid w:val="00F34963"/>
    <w:rsid w:val="00F37E98"/>
    <w:rsid w:val="00F50167"/>
    <w:rsid w:val="00F624F3"/>
    <w:rsid w:val="00F62566"/>
    <w:rsid w:val="00F65AD2"/>
    <w:rsid w:val="00F73462"/>
    <w:rsid w:val="00F75238"/>
    <w:rsid w:val="00F81BF3"/>
    <w:rsid w:val="00F85EFD"/>
    <w:rsid w:val="00F9648E"/>
    <w:rsid w:val="00FA3153"/>
    <w:rsid w:val="00FA3D87"/>
    <w:rsid w:val="00FA49D7"/>
    <w:rsid w:val="00FA754D"/>
    <w:rsid w:val="00FA765E"/>
    <w:rsid w:val="00FB2462"/>
    <w:rsid w:val="00FB2D68"/>
    <w:rsid w:val="00FB3A73"/>
    <w:rsid w:val="00FB5D66"/>
    <w:rsid w:val="00FC0CB9"/>
    <w:rsid w:val="00FC151C"/>
    <w:rsid w:val="00FC19AA"/>
    <w:rsid w:val="00FC38CE"/>
    <w:rsid w:val="00FD1111"/>
    <w:rsid w:val="00FD1A7C"/>
    <w:rsid w:val="00FE70AD"/>
    <w:rsid w:val="00FF3343"/>
    <w:rsid w:val="00FF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A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A45A9"/>
    <w:pPr>
      <w:keepNext/>
      <w:ind w:firstLine="540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A45A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EA45A9"/>
    <w:pPr>
      <w:tabs>
        <w:tab w:val="left" w:pos="5220"/>
      </w:tabs>
      <w:ind w:right="4135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A45A9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EA45A9"/>
    <w:pPr>
      <w:ind w:firstLine="540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A45A9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511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511E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9142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142E7"/>
    <w:rPr>
      <w:rFonts w:cs="Times New Roman"/>
      <w:sz w:val="24"/>
      <w:szCs w:val="24"/>
    </w:rPr>
  </w:style>
  <w:style w:type="table" w:styleId="a9">
    <w:name w:val="Table Grid"/>
    <w:basedOn w:val="a1"/>
    <w:uiPriority w:val="99"/>
    <w:rsid w:val="0071596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7159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1610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Intense Emphasis"/>
    <w:basedOn w:val="a0"/>
    <w:uiPriority w:val="99"/>
    <w:qFormat/>
    <w:rsid w:val="00805F5D"/>
    <w:rPr>
      <w:rFonts w:cs="Times New Roman"/>
      <w:b/>
    </w:rPr>
  </w:style>
  <w:style w:type="paragraph" w:customStyle="1" w:styleId="1">
    <w:name w:val="Абзац списка1"/>
    <w:basedOn w:val="a"/>
    <w:uiPriority w:val="99"/>
    <w:rsid w:val="00E216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B50BA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813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17-471</dc:creator>
  <cp:lastModifiedBy>Ekonom4</cp:lastModifiedBy>
  <cp:revision>4</cp:revision>
  <cp:lastPrinted>2017-03-06T09:11:00Z</cp:lastPrinted>
  <dcterms:created xsi:type="dcterms:W3CDTF">2017-03-06T07:16:00Z</dcterms:created>
  <dcterms:modified xsi:type="dcterms:W3CDTF">2017-03-06T11:20:00Z</dcterms:modified>
</cp:coreProperties>
</file>