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F33495" w:rsidRPr="00F33495" w:rsidRDefault="00F33495" w:rsidP="00F3349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F33495" w:rsidRPr="00F33495" w:rsidTr="00B6545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95" w:rsidRPr="00E60F68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>
              <w:rPr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 уведомляет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обсуждений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рамках проведения экспертизы нормативного правового акта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Положения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утвержденного постановлением Администрации МО "Городской округ "Город Нарьян-Мар" от 10.02.2014 № 363.</w:t>
            </w:r>
            <w:proofErr w:type="gramEnd"/>
          </w:p>
          <w:p w:rsidR="00F33495" w:rsidRPr="00F33495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495" w:rsidRPr="00E60F68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68">
              <w:rPr>
                <w:rFonts w:ascii="Times New Roman" w:hAnsi="Times New Roman" w:cs="Times New Roman"/>
                <w:sz w:val="26"/>
                <w:szCs w:val="26"/>
              </w:rPr>
              <w:t>Разработчик проекта:</w:t>
            </w:r>
            <w:r>
              <w:rPr>
                <w:sz w:val="26"/>
                <w:szCs w:val="26"/>
              </w:rPr>
              <w:t xml:space="preserve">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</w:t>
            </w:r>
            <w:r w:rsidR="00E60F68" w:rsidRPr="00E6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F33495" w:rsidP="00F33495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обсуждений: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33495" w:rsidRPr="00F33495" w:rsidRDefault="00F33495" w:rsidP="00F33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(дата начала и окончания обсуждений)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по электронной почте на адрес </w:t>
            </w:r>
            <w:hyperlink r:id="rId4" w:history="1"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ekonom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adm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nmar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="0015194E"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15194E" w:rsidRDefault="00F33495" w:rsidP="00151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3495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Start"/>
            <w:r w:rsidRPr="00F33495">
              <w:rPr>
                <w:sz w:val="26"/>
                <w:szCs w:val="26"/>
              </w:rPr>
              <w:t>(</w:t>
            </w:r>
            <w:r w:rsidR="0015194E"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End"/>
          </w:p>
          <w:p w:rsidR="0015194E" w:rsidRDefault="0015194E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4-99-74, с 8.30 часов  до 17.30 часов по рабочим дням.</w:t>
            </w:r>
          </w:p>
          <w:p w:rsidR="00F33495" w:rsidRPr="00F33495" w:rsidRDefault="00F33495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F33495" w:rsidRPr="00F33495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 w:rsid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Нарьян-Мар", утвержденно</w:t>
            </w:r>
            <w:r w:rsid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постановлением Администрации МО "Городской округ "Город Нарьян-Мар" от 10.02.2014 № 363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3495" w:rsidRPr="00F33495" w:rsidRDefault="001519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F75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еречень вопросов </w:t>
            </w:r>
            <w:hyperlink w:anchor="Par28" w:history="1">
              <w:r w:rsidR="00F33495" w:rsidRPr="00F334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5F75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</w:p>
          <w:p w:rsidR="00F33495" w:rsidRPr="00910AAB" w:rsidRDefault="004A0082" w:rsidP="00223230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порядке предоставления субсидий на компенсацию выпадающих доходов при оказании населению услуг общественных бань на территории МО "Городской округ "Город Нарьян-Мар"</w:t>
            </w:r>
            <w:r w:rsidR="0015194E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0AAB" w:rsidRPr="00910AAB">
              <w:rPr>
                <w:rFonts w:ascii="Times New Roman" w:hAnsi="Times New Roman" w:cs="Times New Roman"/>
                <w:sz w:val="26"/>
                <w:szCs w:val="26"/>
              </w:rPr>
              <w:t>разработано в целях определения единого подхода возмещения затрат, связанных с оказанием услуг общественных бань организациям, оказывающим указанные услуги на территории муниципального образования "Городской округ "Город Нарьян-Мар" по тарифам, не обеспечивающим возмещение издержек.</w:t>
            </w:r>
            <w:r w:rsidR="00405644" w:rsidRPr="00910A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F33495" w:rsidRPr="00F33495" w:rsidRDefault="00F33495" w:rsidP="002232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(краткое описание вводимого государственного регулирования)</w:t>
            </w:r>
          </w:p>
          <w:p w:rsidR="00223230" w:rsidRPr="00B65452" w:rsidRDefault="00F33495" w:rsidP="00B6545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в целях оценки регулирующего воздействия указанного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</w:t>
            </w:r>
            <w:proofErr w:type="gramEnd"/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 xml:space="preserve"> округ "Город Нарьян-Мар"</w:t>
            </w:r>
          </w:p>
          <w:p w:rsidR="00F33495" w:rsidRPr="00F33495" w:rsidRDefault="00F33495" w:rsidP="00B654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(название разработчика проекта акта)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</w:t>
            </w:r>
            <w:r w:rsidR="00B654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Порядке </w:t>
            </w:r>
            <w:proofErr w:type="gramStart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регулирующего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воздействия проектов нормативных правовых актов муниципального</w:t>
            </w:r>
            <w:proofErr w:type="gramEnd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B65452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проводит публичное обсуждение.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3495" w:rsidRPr="00F33495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95"/>
    <w:rsid w:val="0015194E"/>
    <w:rsid w:val="00223230"/>
    <w:rsid w:val="0035766F"/>
    <w:rsid w:val="00405644"/>
    <w:rsid w:val="004A0082"/>
    <w:rsid w:val="00525F0D"/>
    <w:rsid w:val="005F753F"/>
    <w:rsid w:val="006043AE"/>
    <w:rsid w:val="00750CD7"/>
    <w:rsid w:val="00910AAB"/>
    <w:rsid w:val="009A4174"/>
    <w:rsid w:val="00A15868"/>
    <w:rsid w:val="00AE5A6D"/>
    <w:rsid w:val="00B65452"/>
    <w:rsid w:val="00BC475B"/>
    <w:rsid w:val="00BD56B5"/>
    <w:rsid w:val="00D23BE1"/>
    <w:rsid w:val="00E60F68"/>
    <w:rsid w:val="00E75DAB"/>
    <w:rsid w:val="00E963EE"/>
    <w:rsid w:val="00F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5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95"/>
    <w:pPr>
      <w:autoSpaceDE w:val="0"/>
      <w:autoSpaceDN w:val="0"/>
      <w:adjustRightInd w:val="0"/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3349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51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9</cp:revision>
  <dcterms:created xsi:type="dcterms:W3CDTF">2015-09-14T11:39:00Z</dcterms:created>
  <dcterms:modified xsi:type="dcterms:W3CDTF">2016-04-26T07:14:00Z</dcterms:modified>
</cp:coreProperties>
</file>