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F33495" w:rsidRPr="00F33495" w:rsidRDefault="00F33495" w:rsidP="00F3349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F33495" w:rsidRPr="00F33495" w:rsidTr="00B6545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95" w:rsidRPr="00327C77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  <w:r>
              <w:rPr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Администрация МО "Городской округ "Город Нарьян-Мар" уведомляет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публичных обсуждений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рамках проведения экспертизы нормативного правового акта </w:t>
            </w:r>
            <w:hyperlink w:anchor="P26" w:history="1">
              <w:proofErr w:type="gramStart"/>
              <w:r w:rsidR="007F0336" w:rsidRPr="00695D50">
                <w:rPr>
                  <w:rFonts w:ascii="Times New Roman" w:hAnsi="Times New Roman" w:cs="Times New Roman"/>
                  <w:sz w:val="26"/>
                  <w:szCs w:val="26"/>
                </w:rPr>
                <w:t>Положени</w:t>
              </w:r>
            </w:hyperlink>
            <w:r w:rsidR="007F0336" w:rsidRPr="007F033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7F0336" w:rsidRPr="00695D50">
              <w:rPr>
                <w:rFonts w:ascii="Times New Roman" w:hAnsi="Times New Roman" w:cs="Times New Roman"/>
                <w:sz w:val="26"/>
                <w:szCs w:val="26"/>
              </w:rPr>
              <w:t xml:space="preserve"> "О порядке распространения наружной рекламы в городе Нарьян-Маре",</w:t>
            </w:r>
            <w:r w:rsidR="007F0336" w:rsidRPr="004858F3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F0336" w:rsidRPr="004858F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МО "Городской округ "Город Нарьян-Мар" от 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F0336" w:rsidRPr="004858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0336" w:rsidRPr="004858F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7F0336" w:rsidRPr="004858F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136-р</w:t>
            </w:r>
          </w:p>
          <w:p w:rsidR="00F33495" w:rsidRPr="00F33495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495" w:rsidRPr="00E60F68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F68">
              <w:rPr>
                <w:rFonts w:ascii="Times New Roman" w:hAnsi="Times New Roman" w:cs="Times New Roman"/>
                <w:sz w:val="26"/>
                <w:szCs w:val="26"/>
              </w:rPr>
              <w:t>Разработчик проекта:</w:t>
            </w:r>
            <w:r>
              <w:rPr>
                <w:sz w:val="26"/>
                <w:szCs w:val="26"/>
              </w:rPr>
              <w:t xml:space="preserve"> 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</w:t>
            </w:r>
            <w:r w:rsidR="00E60F68" w:rsidRPr="00E6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95" w:rsidRPr="00F33495" w:rsidRDefault="00F33495" w:rsidP="00F33495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обсуждений: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30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3309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3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33495" w:rsidRPr="00F33495" w:rsidRDefault="00F33495" w:rsidP="00F33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(дата начала и окончания обсуждений)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по электронной почте на адрес </w:t>
            </w:r>
            <w:hyperlink r:id="rId4" w:history="1"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ekonom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@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adm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-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nmar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.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ru</w:t>
              </w:r>
            </w:hyperlink>
            <w:r w:rsidR="0015194E"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виде прикрепленного файла, составленного (заполненного) по прилагаемой форме.</w:t>
            </w:r>
          </w:p>
          <w:p w:rsidR="0015194E" w:rsidRDefault="00F33495" w:rsidP="00151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3495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Start"/>
            <w:r w:rsidRPr="00F33495">
              <w:rPr>
                <w:sz w:val="26"/>
                <w:szCs w:val="26"/>
              </w:rPr>
              <w:t>(</w:t>
            </w:r>
            <w:r w:rsidR="0015194E"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End"/>
          </w:p>
          <w:p w:rsidR="0015194E" w:rsidRDefault="00721042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Чипсанова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  <w:r w:rsidR="0015194E" w:rsidRPr="001519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ведущий менеджер отдела ЖКХ, дорожного хозяйства, благоустройства и развитие городской среды Управления строительства, ЖКХ и градостроительной деятельности</w:t>
            </w:r>
            <w:r w:rsidR="0015194E" w:rsidRPr="001519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"Городской округ "Город Нарьян-Мар", рабочий телефон 4-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194E" w:rsidRPr="001519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5194E" w:rsidRPr="0015194E">
              <w:rPr>
                <w:rFonts w:ascii="Times New Roman" w:hAnsi="Times New Roman" w:cs="Times New Roman"/>
                <w:sz w:val="26"/>
                <w:szCs w:val="26"/>
              </w:rPr>
              <w:t>, с 8.30 часов  до 17.30 часов по рабочим дням.</w:t>
            </w:r>
          </w:p>
          <w:p w:rsidR="00F33495" w:rsidRPr="00F33495" w:rsidRDefault="00F33495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Прилагаемые к запросу документы:</w:t>
            </w:r>
          </w:p>
          <w:p w:rsidR="00F33495" w:rsidRPr="00F33495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hyperlink w:anchor="P26" w:history="1">
              <w:r w:rsidR="00647A75" w:rsidRPr="00695D50">
                <w:rPr>
                  <w:rFonts w:ascii="Times New Roman" w:hAnsi="Times New Roman" w:cs="Times New Roman"/>
                  <w:sz w:val="26"/>
                  <w:szCs w:val="26"/>
                </w:rPr>
                <w:t>Положение</w:t>
              </w:r>
            </w:hyperlink>
            <w:r w:rsidR="00647A75" w:rsidRPr="00695D50">
              <w:rPr>
                <w:rFonts w:ascii="Times New Roman" w:hAnsi="Times New Roman" w:cs="Times New Roman"/>
                <w:sz w:val="26"/>
                <w:szCs w:val="26"/>
              </w:rPr>
              <w:t xml:space="preserve"> "О порядке распространения наружной рекламы в городе Нарьян-Маре",</w:t>
            </w:r>
            <w:r w:rsidR="00647A75" w:rsidRPr="004858F3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</w:t>
            </w:r>
            <w:r w:rsidR="00647A75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="00647A75" w:rsidRPr="004858F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МО "Городской округ "Город Нарьян-Мар" от </w:t>
            </w:r>
            <w:r w:rsidR="00647A7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47A75" w:rsidRPr="004858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47A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7A75" w:rsidRPr="004858F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47A7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647A75" w:rsidRPr="004858F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47A75">
              <w:rPr>
                <w:rFonts w:ascii="Times New Roman" w:hAnsi="Times New Roman" w:cs="Times New Roman"/>
                <w:sz w:val="26"/>
                <w:szCs w:val="26"/>
              </w:rPr>
              <w:t>136-р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3495" w:rsidRPr="00F33495" w:rsidRDefault="001519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F75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еречень вопросов </w:t>
            </w:r>
            <w:hyperlink w:anchor="Par28" w:history="1">
              <w:r w:rsidR="00F33495" w:rsidRPr="00F334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="005F75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</w:p>
          <w:p w:rsidR="007A074F" w:rsidRDefault="007A074F" w:rsidP="007A074F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A074F">
              <w:rPr>
                <w:rFonts w:ascii="Times New Roman" w:hAnsi="Times New Roman" w:cs="Times New Roman"/>
                <w:sz w:val="26"/>
                <w:szCs w:val="26"/>
              </w:rPr>
              <w:t xml:space="preserve">орядок </w:t>
            </w:r>
            <w:r w:rsidR="00721042">
              <w:rPr>
                <w:rFonts w:ascii="Times New Roman" w:hAnsi="Times New Roman" w:cs="Times New Roman"/>
                <w:sz w:val="26"/>
                <w:szCs w:val="26"/>
              </w:rPr>
              <w:t>регулирует отношения, возникшие в процессе распространения наружной рекламы.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95" w:rsidRPr="00F33495" w:rsidRDefault="007A074F" w:rsidP="007A07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>(краткое описание вводимого государственного регулирования)</w:t>
            </w:r>
          </w:p>
          <w:p w:rsidR="00223230" w:rsidRPr="00B65452" w:rsidRDefault="00327C77" w:rsidP="00B6545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целях </w:t>
            </w:r>
            <w:r w:rsidR="00CD1897">
              <w:rPr>
                <w:rFonts w:ascii="Times New Roman" w:hAnsi="Times New Roman" w:cs="Times New Roman"/>
                <w:sz w:val="26"/>
                <w:szCs w:val="26"/>
              </w:rPr>
              <w:t>экспертизы действующего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</w:t>
            </w:r>
            <w:proofErr w:type="gramEnd"/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 xml:space="preserve">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33495" w:rsidRPr="00F33495" w:rsidRDefault="00F33495" w:rsidP="00B654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(название разработчика проекта акта)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разделом </w:t>
            </w:r>
            <w:r w:rsidR="00B654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Порядке </w:t>
            </w:r>
            <w:proofErr w:type="gramStart"/>
            <w:r w:rsidR="00B65452">
              <w:rPr>
                <w:rFonts w:ascii="Times New Roman" w:hAnsi="Times New Roman" w:cs="Times New Roman"/>
                <w:sz w:val="26"/>
                <w:szCs w:val="26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      </w:r>
            <w:r w:rsidR="00B65452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проводит публичное обсуждение.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33495" w:rsidRPr="00F33495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95"/>
    <w:rsid w:val="00066F2B"/>
    <w:rsid w:val="00116C32"/>
    <w:rsid w:val="0015194E"/>
    <w:rsid w:val="00223230"/>
    <w:rsid w:val="0023309F"/>
    <w:rsid w:val="00327C77"/>
    <w:rsid w:val="0035766F"/>
    <w:rsid w:val="00405644"/>
    <w:rsid w:val="004A0082"/>
    <w:rsid w:val="00525F0D"/>
    <w:rsid w:val="005F753F"/>
    <w:rsid w:val="006043AE"/>
    <w:rsid w:val="00647A75"/>
    <w:rsid w:val="006B3341"/>
    <w:rsid w:val="00721042"/>
    <w:rsid w:val="00750CD7"/>
    <w:rsid w:val="007A074F"/>
    <w:rsid w:val="007F0336"/>
    <w:rsid w:val="008B41BA"/>
    <w:rsid w:val="00910AAB"/>
    <w:rsid w:val="009A4174"/>
    <w:rsid w:val="00A15868"/>
    <w:rsid w:val="00AE5A6D"/>
    <w:rsid w:val="00B22317"/>
    <w:rsid w:val="00B65452"/>
    <w:rsid w:val="00BC475B"/>
    <w:rsid w:val="00BD56B5"/>
    <w:rsid w:val="00C64574"/>
    <w:rsid w:val="00CD1897"/>
    <w:rsid w:val="00D23BE1"/>
    <w:rsid w:val="00E60F68"/>
    <w:rsid w:val="00E75DAB"/>
    <w:rsid w:val="00E963EE"/>
    <w:rsid w:val="00F3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5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495"/>
    <w:pPr>
      <w:autoSpaceDE w:val="0"/>
      <w:autoSpaceDN w:val="0"/>
      <w:adjustRightInd w:val="0"/>
      <w:spacing w:before="0"/>
      <w:ind w:left="0" w:right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3349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51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16</cp:revision>
  <dcterms:created xsi:type="dcterms:W3CDTF">2015-09-14T11:39:00Z</dcterms:created>
  <dcterms:modified xsi:type="dcterms:W3CDTF">2016-10-14T06:08:00Z</dcterms:modified>
</cp:coreProperties>
</file>