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95" w:rsidRPr="00F33495" w:rsidRDefault="00F33495" w:rsidP="00F334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49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33495" w:rsidRPr="00F33495" w:rsidRDefault="00F33495" w:rsidP="00F334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495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F33495" w:rsidRPr="00F33495" w:rsidRDefault="00F33495" w:rsidP="00F3349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F33495" w:rsidRPr="00F33495" w:rsidTr="00B6545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95" w:rsidRPr="00327C77" w:rsidRDefault="00F33495" w:rsidP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Настоящим</w:t>
            </w:r>
            <w:r>
              <w:rPr>
                <w:sz w:val="26"/>
                <w:szCs w:val="26"/>
              </w:rPr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Администрация МО "Городской округ "Город Нарьян-Мар" уведомляет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публичных обсуждений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рамках проведения экспертизы нормативного правового акта </w:t>
            </w:r>
            <w:hyperlink w:anchor="P33" w:history="1">
              <w:proofErr w:type="gramStart"/>
              <w:r w:rsidR="00327C77" w:rsidRPr="00327C77">
                <w:rPr>
                  <w:rFonts w:ascii="Times New Roman" w:hAnsi="Times New Roman" w:cs="Times New Roman"/>
                  <w:sz w:val="26"/>
                  <w:szCs w:val="26"/>
                </w:rPr>
                <w:t>Порядк</w:t>
              </w:r>
            </w:hyperlink>
            <w:r w:rsidR="00327C77" w:rsidRPr="00327C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27C77" w:rsidRPr="00327C77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субсидии на компенсацию расходов, связанных с водоотведением в части размещения сточных вод из септиков и выгребных ям, за счет средств городского бюджета, утвержденный постановлением Администрации МО "Городской округ "Город Нарьян-Мар" от 14.02.2014 № 399</w:t>
            </w:r>
            <w:r w:rsidR="00E60F68" w:rsidRPr="00327C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33495" w:rsidRPr="00F33495" w:rsidRDefault="00F33495" w:rsidP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495" w:rsidRPr="00E60F68" w:rsidRDefault="00F33495" w:rsidP="00E60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F68">
              <w:rPr>
                <w:rFonts w:ascii="Times New Roman" w:hAnsi="Times New Roman" w:cs="Times New Roman"/>
                <w:sz w:val="26"/>
                <w:szCs w:val="26"/>
              </w:rPr>
              <w:t>Разработчик проекта:</w:t>
            </w:r>
            <w:r>
              <w:rPr>
                <w:sz w:val="26"/>
                <w:szCs w:val="26"/>
              </w:rPr>
              <w:t xml:space="preserve"> </w:t>
            </w:r>
            <w:r w:rsidR="00E60F68" w:rsidRPr="00E6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строительства, ЖКХ и градостроительной деятельности Администрации МО "Городской округ "Город Нарьян-Мар</w:t>
            </w:r>
            <w:r w:rsidR="00E60F68" w:rsidRPr="00E6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3495" w:rsidRPr="00F33495" w:rsidRDefault="00F33495" w:rsidP="00F33495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обсуждений: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60F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60F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33495" w:rsidRPr="00F33495" w:rsidRDefault="00F33495" w:rsidP="00F33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(дата начала и окончания обсуждений)</w:t>
            </w:r>
          </w:p>
          <w:p w:rsidR="00F33495" w:rsidRPr="00F33495" w:rsidRDefault="00F334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</w:t>
            </w:r>
          </w:p>
          <w:p w:rsidR="00F33495" w:rsidRPr="00F33495" w:rsidRDefault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по электронной почте на адрес </w:t>
            </w:r>
            <w:hyperlink r:id="rId4" w:history="1"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ekonom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@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adm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-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nmar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.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ru</w:t>
              </w:r>
            </w:hyperlink>
            <w:r w:rsidR="0015194E"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в виде прикрепленного файла, составленного (заполненного) по прилагаемой форме.</w:t>
            </w:r>
          </w:p>
          <w:p w:rsidR="0015194E" w:rsidRDefault="00F33495" w:rsidP="00151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3495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  <w:proofErr w:type="gramStart"/>
            <w:r w:rsidRPr="00F33495">
              <w:rPr>
                <w:sz w:val="26"/>
                <w:szCs w:val="26"/>
              </w:rPr>
              <w:t>(</w:t>
            </w:r>
            <w:r w:rsidR="0015194E"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  <w:proofErr w:type="gramEnd"/>
          </w:p>
          <w:p w:rsidR="0015194E" w:rsidRDefault="0015194E" w:rsidP="001519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94E">
              <w:rPr>
                <w:rFonts w:ascii="Times New Roman" w:hAnsi="Times New Roman" w:cs="Times New Roman"/>
                <w:sz w:val="26"/>
                <w:szCs w:val="26"/>
              </w:rPr>
              <w:t>Оленицкая</w:t>
            </w:r>
            <w:proofErr w:type="spellEnd"/>
            <w:r w:rsidRPr="0015194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Сергеевна –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рабочий телефон 4-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519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5194E">
              <w:rPr>
                <w:rFonts w:ascii="Times New Roman" w:hAnsi="Times New Roman" w:cs="Times New Roman"/>
                <w:sz w:val="26"/>
                <w:szCs w:val="26"/>
              </w:rPr>
              <w:t>, с 8.30 часов  до 17.30 часов по рабочим дням.</w:t>
            </w:r>
          </w:p>
          <w:p w:rsidR="00F33495" w:rsidRPr="00F33495" w:rsidRDefault="00F33495" w:rsidP="001519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Прилагаемые к запросу документы:</w:t>
            </w:r>
          </w:p>
          <w:p w:rsidR="00F33495" w:rsidRPr="00F33495" w:rsidRDefault="00F33495" w:rsidP="00E60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hyperlink w:anchor="P33" w:history="1">
              <w:r w:rsidR="00327C77" w:rsidRPr="00327C77">
                <w:rPr>
                  <w:rFonts w:ascii="Times New Roman" w:hAnsi="Times New Roman" w:cs="Times New Roman"/>
                  <w:sz w:val="26"/>
                  <w:szCs w:val="26"/>
                </w:rPr>
                <w:t>Поряд</w:t>
              </w:r>
              <w:r w:rsidR="00327C77">
                <w:rPr>
                  <w:rFonts w:ascii="Times New Roman" w:hAnsi="Times New Roman" w:cs="Times New Roman"/>
                  <w:sz w:val="26"/>
                  <w:szCs w:val="26"/>
                </w:rPr>
                <w:t>о</w:t>
              </w:r>
              <w:r w:rsidR="00327C77" w:rsidRPr="00327C77">
                <w:rPr>
                  <w:rFonts w:ascii="Times New Roman" w:hAnsi="Times New Roman" w:cs="Times New Roman"/>
                  <w:sz w:val="26"/>
                  <w:szCs w:val="26"/>
                </w:rPr>
                <w:t>к</w:t>
              </w:r>
            </w:hyperlink>
            <w:r w:rsidR="00327C77" w:rsidRPr="00327C77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предоставления субсидии на компенсацию расходов, связанных с водоотведением в части размещения сточных вод из септиков и выгребных ям, за счет средств городского бюджета, утвержденный постановлением Администрации МО "Городской округ "Город Нарьян-Мар" от 14.02.2014 № 399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3495" w:rsidRPr="00F33495" w:rsidRDefault="001519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F75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еречень вопросов </w:t>
            </w:r>
            <w:hyperlink w:anchor="Par28" w:history="1">
              <w:r w:rsidR="00F33495" w:rsidRPr="00F334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  <w:r w:rsidR="005F75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3495" w:rsidRPr="00F33495" w:rsidRDefault="00F334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Комментарий:</w:t>
            </w:r>
          </w:p>
          <w:p w:rsidR="00F33495" w:rsidRPr="00327C77" w:rsidRDefault="00327C77" w:rsidP="00223230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C77">
              <w:rPr>
                <w:rFonts w:ascii="Times New Roman" w:hAnsi="Times New Roman" w:cs="Times New Roman"/>
                <w:sz w:val="26"/>
                <w:szCs w:val="26"/>
              </w:rPr>
              <w:t xml:space="preserve">Порядок разработан в целях </w:t>
            </w:r>
            <w:proofErr w:type="gramStart"/>
            <w:r w:rsidRPr="00327C77">
              <w:rPr>
                <w:rFonts w:ascii="Times New Roman" w:hAnsi="Times New Roman" w:cs="Times New Roman"/>
                <w:sz w:val="26"/>
                <w:szCs w:val="26"/>
              </w:rPr>
              <w:t>сдерживания роста совокупного фактического размера платежей граждан</w:t>
            </w:r>
            <w:proofErr w:type="gramEnd"/>
            <w:r w:rsidRPr="00327C77">
              <w:rPr>
                <w:rFonts w:ascii="Times New Roman" w:hAnsi="Times New Roman" w:cs="Times New Roman"/>
                <w:sz w:val="26"/>
                <w:szCs w:val="26"/>
              </w:rPr>
              <w:t xml:space="preserve"> за жилищно-коммунальные услуги путем возмещения разницы между экономически обоснованными ценами (тарифами) на водоотведение в части размещения сточных вод из септиков и выгребных ям и регулируемыми тарифами на размещение сточных вод, установленными Администрацией МО "Городской округ "Город Нарьян-Мар"</w:t>
            </w:r>
            <w:r w:rsidR="00910AAB" w:rsidRPr="00327C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5644" w:rsidRPr="00327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3495" w:rsidRPr="00F33495" w:rsidRDefault="00F33495" w:rsidP="0022323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(краткое описание вводимого государственного регулирования)</w:t>
            </w:r>
          </w:p>
          <w:p w:rsidR="00223230" w:rsidRPr="00B65452" w:rsidRDefault="00327C77" w:rsidP="00B6545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целях оценки регулирующего воздействия указанного </w:t>
            </w:r>
            <w:r w:rsidR="00223230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деятельности,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</w:t>
            </w:r>
            <w:r w:rsidR="00223230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Федерации,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52" w:rsidRPr="00B65452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МО "Городской</w:t>
            </w:r>
            <w:proofErr w:type="gramEnd"/>
            <w:r w:rsidR="00B65452" w:rsidRPr="00B65452">
              <w:rPr>
                <w:rFonts w:ascii="Times New Roman" w:hAnsi="Times New Roman" w:cs="Times New Roman"/>
                <w:sz w:val="26"/>
                <w:szCs w:val="26"/>
              </w:rPr>
              <w:t xml:space="preserve"> округ 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33495" w:rsidRPr="00F33495" w:rsidRDefault="00F33495" w:rsidP="00B654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(название разработчика проекта акта)</w:t>
            </w:r>
          </w:p>
          <w:p w:rsidR="00F33495" w:rsidRPr="00F33495" w:rsidRDefault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разделом </w:t>
            </w:r>
            <w:r w:rsidR="00B654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 Порядке </w:t>
            </w:r>
            <w:proofErr w:type="gramStart"/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оценки регулирующего 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воздействия проектов нормативных правовых актов муниципального</w:t>
            </w:r>
            <w:proofErr w:type="gramEnd"/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      </w:r>
            <w:r w:rsidR="00B65452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проводит публичное обсуждение.</w:t>
            </w:r>
          </w:p>
          <w:p w:rsidR="00F33495" w:rsidRPr="00F33495" w:rsidRDefault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F33495" w:rsidRPr="00F33495" w:rsidRDefault="00F33495" w:rsidP="00F334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F33495" w:rsidRPr="00F33495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95"/>
    <w:rsid w:val="00116C32"/>
    <w:rsid w:val="0015194E"/>
    <w:rsid w:val="00223230"/>
    <w:rsid w:val="00327C77"/>
    <w:rsid w:val="0035766F"/>
    <w:rsid w:val="00405644"/>
    <w:rsid w:val="004A0082"/>
    <w:rsid w:val="00525F0D"/>
    <w:rsid w:val="005F753F"/>
    <w:rsid w:val="006043AE"/>
    <w:rsid w:val="00750CD7"/>
    <w:rsid w:val="00910AAB"/>
    <w:rsid w:val="009A4174"/>
    <w:rsid w:val="00A15868"/>
    <w:rsid w:val="00AE5A6D"/>
    <w:rsid w:val="00B65452"/>
    <w:rsid w:val="00BC475B"/>
    <w:rsid w:val="00BD56B5"/>
    <w:rsid w:val="00D23BE1"/>
    <w:rsid w:val="00E60F68"/>
    <w:rsid w:val="00E75DAB"/>
    <w:rsid w:val="00E963EE"/>
    <w:rsid w:val="00F3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95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495"/>
    <w:pPr>
      <w:autoSpaceDE w:val="0"/>
      <w:autoSpaceDN w:val="0"/>
      <w:adjustRightInd w:val="0"/>
      <w:spacing w:before="0"/>
      <w:ind w:left="0" w:right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33495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51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10</cp:revision>
  <dcterms:created xsi:type="dcterms:W3CDTF">2015-09-14T11:39:00Z</dcterms:created>
  <dcterms:modified xsi:type="dcterms:W3CDTF">2016-09-06T13:35:00Z</dcterms:modified>
</cp:coreProperties>
</file>