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>проекта постановления Администрации МО "Городской округ "Город Нарьян-Мар" "</w:t>
            </w:r>
            <w:r w:rsidR="002B6AC4" w:rsidRPr="002B6AC4">
              <w:rPr>
                <w:sz w:val="26"/>
                <w:szCs w:val="26"/>
              </w:rPr>
              <w:t xml:space="preserve">О внесении изменений в Положение </w:t>
            </w:r>
            <w:r w:rsidR="002B6AC4" w:rsidRPr="002B6AC4">
              <w:rPr>
                <w:color w:val="000000"/>
                <w:sz w:val="26"/>
                <w:szCs w:val="26"/>
              </w:rPr>
              <w:t>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№ 1137</w:t>
            </w:r>
            <w:r w:rsidRPr="002003AE">
              <w:rPr>
                <w:sz w:val="26"/>
                <w:szCs w:val="26"/>
              </w:rPr>
              <w:t>"</w:t>
            </w:r>
            <w:proofErr w:type="gramEnd"/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2B6AC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003AE">
              <w:rPr>
                <w:sz w:val="26"/>
                <w:szCs w:val="26"/>
              </w:rPr>
              <w:t xml:space="preserve">правление </w:t>
            </w:r>
            <w:r>
              <w:rPr>
                <w:sz w:val="26"/>
                <w:szCs w:val="26"/>
              </w:rPr>
              <w:t xml:space="preserve">экономического и инвестиционного развития </w:t>
            </w:r>
            <w:r w:rsidR="002003AE">
              <w:rPr>
                <w:sz w:val="26"/>
                <w:szCs w:val="26"/>
              </w:rPr>
              <w:t>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2B6AC4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.0</w:t>
            </w:r>
            <w:r w:rsidR="002B6AC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.201</w:t>
            </w:r>
            <w:r w:rsidR="002B6AC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2B6AC4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.0</w:t>
            </w:r>
            <w:r w:rsidR="002B6AC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.201</w:t>
            </w:r>
            <w:r w:rsidR="002B6AC4">
              <w:rPr>
                <w:sz w:val="26"/>
                <w:szCs w:val="26"/>
              </w:rPr>
              <w:t>7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753F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Оленицкая</w:t>
            </w:r>
            <w:proofErr w:type="spellEnd"/>
            <w:r>
              <w:rPr>
                <w:sz w:val="26"/>
                <w:szCs w:val="26"/>
              </w:rPr>
              <w:t xml:space="preserve"> Виктория Сергеевна</w:t>
            </w:r>
            <w:r w:rsidR="00D704D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310DA9">
              <w:rPr>
                <w:sz w:val="26"/>
                <w:szCs w:val="26"/>
              </w:rPr>
              <w:t xml:space="preserve">начальника </w:t>
            </w:r>
            <w:r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310DA9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 w:rsidR="002B6AC4">
              <w:rPr>
                <w:sz w:val="26"/>
                <w:szCs w:val="26"/>
              </w:rPr>
              <w:t>23</w:t>
            </w:r>
            <w:r w:rsidR="00310DA9">
              <w:rPr>
                <w:sz w:val="26"/>
                <w:szCs w:val="26"/>
              </w:rPr>
              <w:t>-</w:t>
            </w:r>
            <w:r w:rsidR="002B6AC4"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500CE0" w:rsidRDefault="00500CE0" w:rsidP="00D10AE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постановления Администрации МО "Городской округ "Город Нарьян-Мар" "</w:t>
            </w:r>
            <w:r w:rsidR="002B6AC4" w:rsidRPr="002B6AC4">
              <w:rPr>
                <w:sz w:val="26"/>
                <w:szCs w:val="26"/>
              </w:rPr>
              <w:t xml:space="preserve">О внесении изменений в Положение </w:t>
            </w:r>
            <w:r w:rsidR="002B6AC4" w:rsidRPr="002B6AC4">
              <w:rPr>
                <w:color w:val="000000"/>
                <w:sz w:val="26"/>
                <w:szCs w:val="26"/>
              </w:rPr>
              <w:t>о порядке и условиях предоставления грантов начинающим предпринимателям на создание собственного бизнеса, утвержденное постановлением Администрации МО "Городской округ "Город Нарьян-Мар" от 05.10.2015 № 1137</w:t>
            </w:r>
            <w:r>
              <w:rPr>
                <w:sz w:val="26"/>
                <w:szCs w:val="26"/>
              </w:rPr>
              <w:t>"</w:t>
            </w:r>
            <w:r w:rsidRPr="00AE34E0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CC11FA" w:rsidRPr="00CC11FA" w:rsidRDefault="00B5728D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 w:rsidRPr="00CC11FA">
              <w:rPr>
                <w:sz w:val="26"/>
                <w:szCs w:val="26"/>
              </w:rPr>
              <w:t>Проект</w:t>
            </w:r>
            <w:r w:rsidR="002B6AC4" w:rsidRPr="00CC11FA">
              <w:rPr>
                <w:sz w:val="26"/>
                <w:szCs w:val="26"/>
              </w:rPr>
              <w:t>ом</w:t>
            </w:r>
            <w:r w:rsidRPr="00CC11FA">
              <w:rPr>
                <w:sz w:val="26"/>
                <w:szCs w:val="26"/>
              </w:rPr>
              <w:t xml:space="preserve"> постановления </w:t>
            </w:r>
            <w:r w:rsidR="002B6AC4" w:rsidRPr="00CC11FA">
              <w:rPr>
                <w:sz w:val="26"/>
                <w:szCs w:val="26"/>
              </w:rPr>
              <w:t xml:space="preserve">вносятся изменения в </w:t>
            </w:r>
            <w:r w:rsidRPr="00CC11FA">
              <w:rPr>
                <w:sz w:val="26"/>
                <w:szCs w:val="26"/>
              </w:rPr>
              <w:t>Положение</w:t>
            </w:r>
            <w:r w:rsidR="00CC11FA" w:rsidRPr="00CC11FA">
              <w:rPr>
                <w:sz w:val="26"/>
                <w:szCs w:val="26"/>
              </w:rPr>
              <w:t xml:space="preserve"> </w:t>
            </w:r>
            <w:r w:rsidR="00CC11FA" w:rsidRPr="00CC11FA">
              <w:rPr>
                <w:color w:val="000000"/>
                <w:sz w:val="26"/>
                <w:szCs w:val="26"/>
              </w:rPr>
              <w:t>о порядке и условиях предоставления грантов начинающим предпринимателям на создание собственного бизнеса</w:t>
            </w:r>
            <w:r w:rsidRPr="00CC11FA">
              <w:rPr>
                <w:sz w:val="26"/>
                <w:szCs w:val="26"/>
              </w:rPr>
              <w:t xml:space="preserve">, </w:t>
            </w:r>
            <w:r w:rsidR="00CC11FA" w:rsidRPr="00CC11FA">
              <w:rPr>
                <w:sz w:val="26"/>
                <w:szCs w:val="26"/>
              </w:rPr>
              <w:t xml:space="preserve">в части увеличения списка соискателей, имеющих преимущество в получении гранта, </w:t>
            </w:r>
            <w:r w:rsidR="00CC11FA" w:rsidRPr="00CC11FA">
              <w:rPr>
                <w:bCs/>
                <w:sz w:val="26"/>
                <w:szCs w:val="26"/>
              </w:rPr>
              <w:t>расширения перечня отказов в предоставлении грантов.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2003AE"/>
    <w:rsid w:val="002B6AC4"/>
    <w:rsid w:val="00310DA9"/>
    <w:rsid w:val="003421EE"/>
    <w:rsid w:val="00367980"/>
    <w:rsid w:val="003A64BF"/>
    <w:rsid w:val="003F335C"/>
    <w:rsid w:val="004B65B0"/>
    <w:rsid w:val="004E220F"/>
    <w:rsid w:val="00500CE0"/>
    <w:rsid w:val="00517C6F"/>
    <w:rsid w:val="005972D3"/>
    <w:rsid w:val="005B6CF9"/>
    <w:rsid w:val="005C313A"/>
    <w:rsid w:val="006414B4"/>
    <w:rsid w:val="00750CD7"/>
    <w:rsid w:val="00753F64"/>
    <w:rsid w:val="009B439D"/>
    <w:rsid w:val="00A15868"/>
    <w:rsid w:val="00AF0C18"/>
    <w:rsid w:val="00B5728D"/>
    <w:rsid w:val="00BF267A"/>
    <w:rsid w:val="00C906B6"/>
    <w:rsid w:val="00CC11FA"/>
    <w:rsid w:val="00CC24AD"/>
    <w:rsid w:val="00D05B9E"/>
    <w:rsid w:val="00D10AEE"/>
    <w:rsid w:val="00D23BE1"/>
    <w:rsid w:val="00D64660"/>
    <w:rsid w:val="00D704D4"/>
    <w:rsid w:val="00DD301D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22</cp:revision>
  <cp:lastPrinted>2015-03-26T06:48:00Z</cp:lastPrinted>
  <dcterms:created xsi:type="dcterms:W3CDTF">2015-03-24T12:40:00Z</dcterms:created>
  <dcterms:modified xsi:type="dcterms:W3CDTF">2017-07-03T15:24:00Z</dcterms:modified>
</cp:coreProperties>
</file>