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003AE" w:rsidRPr="00AE34E0" w:rsidTr="002003AE">
        <w:tc>
          <w:tcPr>
            <w:tcW w:w="9747" w:type="dxa"/>
          </w:tcPr>
          <w:p w:rsidR="00645FD1" w:rsidRPr="00645FD1" w:rsidRDefault="002003AE" w:rsidP="00645F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5FD1">
              <w:rPr>
                <w:rFonts w:ascii="Times New Roman" w:hAnsi="Times New Roman" w:cs="Times New Roman"/>
                <w:sz w:val="26"/>
                <w:szCs w:val="26"/>
              </w:rPr>
              <w:t>Настоящим Администраци</w:t>
            </w:r>
            <w:r w:rsidR="00367980" w:rsidRPr="00645FD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45FD1">
              <w:rPr>
                <w:rFonts w:ascii="Times New Roman" w:hAnsi="Times New Roman" w:cs="Times New Roman"/>
                <w:sz w:val="26"/>
                <w:szCs w:val="26"/>
              </w:rPr>
              <w:t xml:space="preserve"> МО "Городской округ "Город Нарьян-Мар" уведомляет о проведении публичных обсуждений в целях оценки регулирующего воздействия проекта </w:t>
            </w:r>
            <w:r w:rsidR="00645FD1" w:rsidRPr="00645FD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Администрации МО </w:t>
            </w:r>
            <w:r w:rsidR="00645FD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645FD1" w:rsidRPr="00645FD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 w:rsidR="00645FD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645FD1" w:rsidRPr="00645FD1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 w:rsidR="00645FD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645FD1" w:rsidRPr="00645F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5FD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645FD1" w:rsidRPr="00645FD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 </w:t>
            </w:r>
            <w:r w:rsidR="00645FD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645FD1" w:rsidRPr="00645FD1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проведения аукциона на право заключения договора на установку и эксплуатацию рекламных конструкций на объектах недвижимости, находящихся в муниципальной собственности и распоряжении городского округа </w:t>
            </w:r>
            <w:r w:rsidR="00645FD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645FD1" w:rsidRPr="00645FD1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 w:rsidR="00645FD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gramEnd"/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6C69EA" w:rsidRPr="005875D6" w:rsidRDefault="006C69EA" w:rsidP="006C6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="005875D6" w:rsidRPr="005875D6">
              <w:rPr>
                <w:sz w:val="26"/>
                <w:szCs w:val="26"/>
              </w:rPr>
              <w:t>организационно-информационного обеспечения</w:t>
            </w:r>
            <w:r w:rsidRPr="005875D6">
              <w:rPr>
                <w:sz w:val="26"/>
                <w:szCs w:val="26"/>
              </w:rPr>
              <w:t xml:space="preserve"> Администрации МО "Городской округ "Город Нарьян-Мар".  </w:t>
            </w:r>
          </w:p>
          <w:p w:rsidR="002003AE" w:rsidRPr="005875D6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</w:t>
            </w:r>
            <w:r w:rsidR="005875D6">
              <w:rPr>
                <w:sz w:val="26"/>
                <w:szCs w:val="26"/>
              </w:rPr>
              <w:t>2</w:t>
            </w:r>
            <w:r w:rsidR="003734E8">
              <w:rPr>
                <w:sz w:val="26"/>
                <w:szCs w:val="26"/>
              </w:rPr>
              <w:t>2</w:t>
            </w:r>
            <w:r w:rsidR="004D71EE">
              <w:rPr>
                <w:sz w:val="26"/>
                <w:szCs w:val="26"/>
              </w:rPr>
              <w:t>.</w:t>
            </w:r>
            <w:r w:rsidR="003734E8">
              <w:rPr>
                <w:sz w:val="26"/>
                <w:szCs w:val="26"/>
              </w:rPr>
              <w:t>0</w:t>
            </w:r>
            <w:r w:rsidR="005875D6">
              <w:rPr>
                <w:sz w:val="26"/>
                <w:szCs w:val="26"/>
              </w:rPr>
              <w:t>1</w:t>
            </w:r>
            <w:r w:rsidR="004D71EE" w:rsidRPr="004034CA">
              <w:rPr>
                <w:sz w:val="26"/>
                <w:szCs w:val="26"/>
              </w:rPr>
              <w:t>.201</w:t>
            </w:r>
            <w:r w:rsidR="003734E8">
              <w:rPr>
                <w:sz w:val="26"/>
                <w:szCs w:val="26"/>
              </w:rPr>
              <w:t>8</w:t>
            </w:r>
            <w:r w:rsidR="004D71EE" w:rsidRPr="004034CA">
              <w:rPr>
                <w:sz w:val="26"/>
                <w:szCs w:val="26"/>
              </w:rPr>
              <w:t xml:space="preserve"> по </w:t>
            </w:r>
            <w:r w:rsidR="003734E8">
              <w:rPr>
                <w:sz w:val="26"/>
                <w:szCs w:val="26"/>
              </w:rPr>
              <w:t>22</w:t>
            </w:r>
            <w:r w:rsidR="004D71EE" w:rsidRPr="004034CA">
              <w:rPr>
                <w:sz w:val="26"/>
                <w:szCs w:val="26"/>
              </w:rPr>
              <w:t>.</w:t>
            </w:r>
            <w:r w:rsidR="003734E8">
              <w:rPr>
                <w:sz w:val="26"/>
                <w:szCs w:val="26"/>
              </w:rPr>
              <w:t>0</w:t>
            </w:r>
            <w:r w:rsidR="005875D6">
              <w:rPr>
                <w:sz w:val="26"/>
                <w:szCs w:val="26"/>
              </w:rPr>
              <w:t>2</w:t>
            </w:r>
            <w:r w:rsidR="004D71EE" w:rsidRPr="004034CA">
              <w:rPr>
                <w:sz w:val="26"/>
                <w:szCs w:val="26"/>
              </w:rPr>
              <w:t>.201</w:t>
            </w:r>
            <w:r w:rsidR="003734E8">
              <w:rPr>
                <w:sz w:val="26"/>
                <w:szCs w:val="26"/>
              </w:rPr>
              <w:t>8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 w:rsidR="00367980"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 w:rsidR="00367980"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 w:rsidR="00367980"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 w:rsidR="00367980"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 w:rsidR="00367980">
              <w:rPr>
                <w:sz w:val="26"/>
                <w:szCs w:val="26"/>
              </w:rPr>
              <w:t>у</w:t>
            </w:r>
            <w:r w:rsidR="000D235C">
              <w:rPr>
                <w:sz w:val="26"/>
                <w:szCs w:val="26"/>
              </w:rPr>
              <w:t xml:space="preserve">: </w:t>
            </w:r>
            <w:hyperlink r:id="rId5" w:history="1"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ekonom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@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adm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-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nmar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.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ru</w:t>
              </w:r>
            </w:hyperlink>
            <w:r w:rsidR="00D64660">
              <w:rPr>
                <w:b/>
                <w:sz w:val="26"/>
                <w:szCs w:val="26"/>
              </w:rPr>
              <w:t xml:space="preserve"> </w:t>
            </w:r>
          </w:p>
          <w:p w:rsidR="002003AE" w:rsidRPr="00AE34E0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235C">
              <w:rPr>
                <w:sz w:val="26"/>
                <w:szCs w:val="26"/>
              </w:rPr>
              <w:t xml:space="preserve">бязательно укажите тему: </w:t>
            </w:r>
            <w:r>
              <w:rPr>
                <w:sz w:val="26"/>
                <w:szCs w:val="26"/>
              </w:rPr>
              <w:t>"</w:t>
            </w:r>
            <w:r w:rsidR="000D235C">
              <w:rPr>
                <w:sz w:val="26"/>
                <w:szCs w:val="26"/>
              </w:rPr>
              <w:t>Оценка регулирующего воздействия</w:t>
            </w:r>
            <w:r>
              <w:rPr>
                <w:sz w:val="26"/>
                <w:szCs w:val="26"/>
              </w:rPr>
              <w:t>". Направляется</w:t>
            </w:r>
            <w:r w:rsidR="002003AE"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5287">
              <w:rPr>
                <w:sz w:val="26"/>
                <w:szCs w:val="26"/>
              </w:rPr>
              <w:t>Контактное</w:t>
            </w:r>
            <w:r w:rsidRPr="00AE34E0">
              <w:rPr>
                <w:sz w:val="26"/>
                <w:szCs w:val="26"/>
              </w:rPr>
              <w:t xml:space="preserve"> лицо по вопросам заполнения формы запроса и его отправки: </w:t>
            </w:r>
          </w:p>
          <w:p w:rsidR="00D704D4" w:rsidRDefault="005875D6" w:rsidP="00A222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 Дмитрий Владимирович</w:t>
            </w:r>
            <w:r w:rsidR="00D7524E">
              <w:rPr>
                <w:sz w:val="26"/>
                <w:szCs w:val="26"/>
              </w:rPr>
              <w:t xml:space="preserve"> </w:t>
            </w:r>
            <w:r w:rsidR="00937E4A" w:rsidRPr="007320AD">
              <w:rPr>
                <w:sz w:val="26"/>
                <w:szCs w:val="26"/>
              </w:rPr>
              <w:t xml:space="preserve">– </w:t>
            </w:r>
            <w:r w:rsidR="00A222B3" w:rsidRPr="007320AD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 xml:space="preserve">управление </w:t>
            </w:r>
            <w:r w:rsidRPr="005875D6">
              <w:rPr>
                <w:sz w:val="26"/>
                <w:szCs w:val="26"/>
              </w:rPr>
              <w:t xml:space="preserve">организационно-информационного обеспечения </w:t>
            </w:r>
            <w:r w:rsidR="00A222B3" w:rsidRPr="007320AD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937E4A" w:rsidRPr="00AE34E0">
              <w:rPr>
                <w:sz w:val="26"/>
                <w:szCs w:val="26"/>
              </w:rPr>
              <w:t xml:space="preserve">, рабочий телефон </w:t>
            </w:r>
            <w:r w:rsidR="00937E4A">
              <w:rPr>
                <w:sz w:val="26"/>
                <w:szCs w:val="26"/>
              </w:rPr>
              <w:t>4-</w:t>
            </w:r>
            <w:r>
              <w:rPr>
                <w:sz w:val="26"/>
                <w:szCs w:val="26"/>
              </w:rPr>
              <w:t>34</w:t>
            </w:r>
            <w:r w:rsidR="00937E4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</w:t>
            </w:r>
            <w:r w:rsidR="00A222B3">
              <w:rPr>
                <w:sz w:val="26"/>
                <w:szCs w:val="26"/>
              </w:rPr>
              <w:t>3</w:t>
            </w:r>
            <w:r w:rsidR="002003AE" w:rsidRPr="00AE34E0">
              <w:rPr>
                <w:sz w:val="26"/>
                <w:szCs w:val="26"/>
              </w:rPr>
              <w:t xml:space="preserve">, с </w:t>
            </w:r>
            <w:r w:rsidR="00D704D4">
              <w:rPr>
                <w:sz w:val="26"/>
                <w:szCs w:val="26"/>
              </w:rPr>
              <w:t xml:space="preserve">8.30 </w:t>
            </w:r>
            <w:r w:rsidR="002003AE" w:rsidRPr="00AE34E0">
              <w:rPr>
                <w:sz w:val="26"/>
                <w:szCs w:val="26"/>
              </w:rPr>
              <w:t>часов до</w:t>
            </w:r>
            <w:r w:rsidR="00D704D4">
              <w:rPr>
                <w:sz w:val="26"/>
                <w:szCs w:val="26"/>
              </w:rPr>
              <w:t xml:space="preserve"> 17.30 </w:t>
            </w:r>
            <w:r w:rsidR="00937E4A">
              <w:rPr>
                <w:sz w:val="26"/>
                <w:szCs w:val="26"/>
              </w:rPr>
              <w:t>часов по рабочим дням.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Прилагаемые к запросу документы:</w:t>
            </w:r>
          </w:p>
          <w:p w:rsidR="00500C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00CE0" w:rsidRPr="00AE34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1172DE" w:rsidRDefault="00A222B3" w:rsidP="001172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469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</w:t>
            </w:r>
            <w:r w:rsidR="000C2469" w:rsidRPr="000C246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Администрации МО "Городской округ "Город Нарьян-Мар" </w:t>
            </w:r>
            <w:r w:rsidR="00D7524E" w:rsidRPr="000C2469">
              <w:rPr>
                <w:rFonts w:ascii="Times New Roman" w:hAnsi="Times New Roman" w:cs="Times New Roman"/>
                <w:sz w:val="26"/>
                <w:szCs w:val="26"/>
              </w:rPr>
              <w:t>утверждается</w:t>
            </w:r>
            <w:r w:rsidR="00D7524E" w:rsidRPr="00D7524E">
              <w:rPr>
                <w:sz w:val="26"/>
                <w:szCs w:val="26"/>
              </w:rPr>
              <w:t xml:space="preserve"> </w:t>
            </w:r>
            <w:r w:rsidR="001172D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C2469" w:rsidRPr="00645FD1">
              <w:rPr>
                <w:rFonts w:ascii="Times New Roman" w:hAnsi="Times New Roman" w:cs="Times New Roman"/>
                <w:sz w:val="26"/>
                <w:szCs w:val="26"/>
              </w:rPr>
              <w:t>оложени</w:t>
            </w:r>
            <w:r w:rsidR="001172D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C2469" w:rsidRPr="00645F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72D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C2469" w:rsidRPr="00645FD1">
              <w:rPr>
                <w:rFonts w:ascii="Times New Roman" w:hAnsi="Times New Roman" w:cs="Times New Roman"/>
                <w:sz w:val="26"/>
                <w:szCs w:val="26"/>
              </w:rPr>
              <w:t xml:space="preserve"> порядке проведения аукциона на право заключения договора на установку и эксплуатацию рекламных конструкций на объектах недвижимости, находящихся в муниципальной собственности и распоряжении городского округа </w:t>
            </w:r>
            <w:r w:rsidR="000C246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0C2469" w:rsidRPr="00645FD1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 w:rsidR="000C246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2003AE" w:rsidRPr="001172DE" w:rsidRDefault="00D704D4" w:rsidP="001172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72DE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5972D3" w:rsidRPr="001172D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172DE">
              <w:rPr>
                <w:rFonts w:ascii="Times New Roman" w:hAnsi="Times New Roman" w:cs="Times New Roman"/>
                <w:sz w:val="26"/>
                <w:szCs w:val="26"/>
              </w:rPr>
              <w:t xml:space="preserve"> МО "Городской округ "Город Нарьян-Мар</w:t>
            </w:r>
            <w:r w:rsidR="00500CE0" w:rsidRPr="00117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03AE" w:rsidRPr="001172DE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="00500CE0" w:rsidRPr="001172DE">
              <w:rPr>
                <w:rFonts w:ascii="Times New Roman" w:hAnsi="Times New Roman" w:cs="Times New Roman"/>
                <w:sz w:val="26"/>
                <w:szCs w:val="26"/>
              </w:rPr>
              <w:t xml:space="preserve">разделом 3 </w:t>
            </w:r>
            <w:r w:rsidR="005972D3" w:rsidRPr="001172DE">
              <w:rPr>
                <w:rFonts w:ascii="Times New Roman" w:hAnsi="Times New Roman" w:cs="Times New Roman"/>
                <w:sz w:val="26"/>
                <w:szCs w:val="26"/>
              </w:rPr>
              <w:t>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 декабря 2014 года № 3354</w:t>
            </w:r>
            <w:r w:rsidR="005B6CF9" w:rsidRPr="001172D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972D3" w:rsidRPr="00117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03AE" w:rsidRPr="001172DE">
              <w:rPr>
                <w:rFonts w:ascii="Times New Roman" w:hAnsi="Times New Roman" w:cs="Times New Roman"/>
                <w:sz w:val="26"/>
                <w:szCs w:val="26"/>
              </w:rPr>
              <w:t>проводит публичное обсуждение.</w:t>
            </w:r>
            <w:proofErr w:type="gramEnd"/>
          </w:p>
          <w:p w:rsidR="002003AE" w:rsidRPr="00AE34E0" w:rsidRDefault="00367980" w:rsidP="00D752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 w:val="26"/>
                <w:szCs w:val="26"/>
              </w:rPr>
              <w:t xml:space="preserve">    </w:t>
            </w:r>
            <w:r w:rsidR="002003AE"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2003AE" w:rsidRPr="00AE34E0">
              <w:t>.</w:t>
            </w:r>
          </w:p>
        </w:tc>
      </w:tr>
    </w:tbl>
    <w:p w:rsidR="00A15868" w:rsidRDefault="00A15868"/>
    <w:sectPr w:rsidR="00A15868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4790C"/>
    <w:rsid w:val="00082D97"/>
    <w:rsid w:val="000B328E"/>
    <w:rsid w:val="000C2469"/>
    <w:rsid w:val="000D235C"/>
    <w:rsid w:val="001172DE"/>
    <w:rsid w:val="001C1FAE"/>
    <w:rsid w:val="002003AE"/>
    <w:rsid w:val="002C0403"/>
    <w:rsid w:val="00310DA9"/>
    <w:rsid w:val="003421EE"/>
    <w:rsid w:val="00367980"/>
    <w:rsid w:val="003734E8"/>
    <w:rsid w:val="003C5287"/>
    <w:rsid w:val="003F335C"/>
    <w:rsid w:val="0044583F"/>
    <w:rsid w:val="004B65B0"/>
    <w:rsid w:val="004D71EE"/>
    <w:rsid w:val="004E220F"/>
    <w:rsid w:val="00500CE0"/>
    <w:rsid w:val="00517C6F"/>
    <w:rsid w:val="005875D6"/>
    <w:rsid w:val="005972D3"/>
    <w:rsid w:val="005B6CF9"/>
    <w:rsid w:val="005C313A"/>
    <w:rsid w:val="006414B4"/>
    <w:rsid w:val="00645FD1"/>
    <w:rsid w:val="006544B0"/>
    <w:rsid w:val="00663D9C"/>
    <w:rsid w:val="006C69EA"/>
    <w:rsid w:val="006C73BD"/>
    <w:rsid w:val="007233D8"/>
    <w:rsid w:val="007320AD"/>
    <w:rsid w:val="00742B4F"/>
    <w:rsid w:val="00750CD7"/>
    <w:rsid w:val="00753F64"/>
    <w:rsid w:val="00823186"/>
    <w:rsid w:val="00915CEB"/>
    <w:rsid w:val="00937E4A"/>
    <w:rsid w:val="009B439D"/>
    <w:rsid w:val="00A15868"/>
    <w:rsid w:val="00A222B3"/>
    <w:rsid w:val="00AA2069"/>
    <w:rsid w:val="00AF0C18"/>
    <w:rsid w:val="00B5728D"/>
    <w:rsid w:val="00BF267A"/>
    <w:rsid w:val="00C045FA"/>
    <w:rsid w:val="00C906B6"/>
    <w:rsid w:val="00CC24AD"/>
    <w:rsid w:val="00D05B9E"/>
    <w:rsid w:val="00D23BE1"/>
    <w:rsid w:val="00D31090"/>
    <w:rsid w:val="00D64660"/>
    <w:rsid w:val="00D704D4"/>
    <w:rsid w:val="00D7524E"/>
    <w:rsid w:val="00DB72F3"/>
    <w:rsid w:val="00DD301D"/>
    <w:rsid w:val="00E42F84"/>
    <w:rsid w:val="00E75DAB"/>
    <w:rsid w:val="00EE639A"/>
    <w:rsid w:val="00F526D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7E4A"/>
    <w:pPr>
      <w:widowControl w:val="0"/>
      <w:autoSpaceDE w:val="0"/>
      <w:autoSpaceDN w:val="0"/>
      <w:adjustRightInd w:val="0"/>
      <w:spacing w:before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35</cp:revision>
  <cp:lastPrinted>2016-08-11T11:27:00Z</cp:lastPrinted>
  <dcterms:created xsi:type="dcterms:W3CDTF">2015-03-24T12:40:00Z</dcterms:created>
  <dcterms:modified xsi:type="dcterms:W3CDTF">2018-01-22T07:13:00Z</dcterms:modified>
</cp:coreProperties>
</file>