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1" w:rsidRPr="002E08F1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Сводка</w:t>
      </w:r>
      <w:r w:rsidR="00DC594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>пр</w:t>
      </w:r>
      <w:r w:rsidR="00DC5941" w:rsidRPr="002E08F1">
        <w:rPr>
          <w:rFonts w:ascii="Times New Roman" w:hAnsi="Times New Roman" w:cs="Times New Roman"/>
          <w:sz w:val="26"/>
          <w:szCs w:val="26"/>
        </w:rPr>
        <w:t>едложений</w:t>
      </w:r>
    </w:p>
    <w:p w:rsidR="00B61DCF" w:rsidRPr="002E08F1" w:rsidRDefault="00DC5941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</w:t>
      </w:r>
      <w:r w:rsidR="00B61DCF" w:rsidRPr="002E08F1">
        <w:rPr>
          <w:rFonts w:ascii="Times New Roman" w:hAnsi="Times New Roman" w:cs="Times New Roman"/>
          <w:sz w:val="26"/>
          <w:szCs w:val="26"/>
        </w:rPr>
        <w:t>о результатам</w:t>
      </w:r>
      <w:r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420FD2" w:rsidRPr="002E08F1">
        <w:rPr>
          <w:rFonts w:ascii="Times New Roman" w:hAnsi="Times New Roman" w:cs="Times New Roman"/>
          <w:sz w:val="26"/>
          <w:szCs w:val="26"/>
        </w:rPr>
        <w:t>приема предложений</w:t>
      </w:r>
    </w:p>
    <w:p w:rsidR="00E17889" w:rsidRPr="002E08F1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5D6B6A" w:rsidRPr="002E08F1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3112E9" w:rsidRDefault="005D6B6A" w:rsidP="0031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"Городской округ "Город Нарьян-Мар" "</w:t>
            </w:r>
            <w:r w:rsidR="003112E9" w:rsidRPr="003112E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реализации проектов </w:t>
            </w:r>
            <w:proofErr w:type="spellStart"/>
            <w:r w:rsidR="003112E9" w:rsidRPr="003112E9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  <w:r w:rsidR="003112E9" w:rsidRPr="003112E9">
              <w:rPr>
                <w:rFonts w:ascii="Times New Roman" w:hAnsi="Times New Roman" w:cs="Times New Roman"/>
                <w:sz w:val="26"/>
                <w:szCs w:val="26"/>
              </w:rPr>
              <w:t>-частного партнерства на территории муниципального образования "Городской округ "Город Нарьян-Мар"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3112E9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уведомления о приеме предложений (срок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принимаются предложения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3112E9" w:rsidRDefault="005D6B6A" w:rsidP="0031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 w:rsidR="003112E9" w:rsidRPr="003112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112E9" w:rsidRPr="003112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.2023 по 1</w:t>
            </w:r>
            <w:r w:rsidR="003112E9" w:rsidRPr="00311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112E9" w:rsidRPr="003112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.2023 (5 рабочих дней)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Ссылка на проект 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3112E9" w:rsidRDefault="005D6B6A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https://adm-nmar.ru/deyatelnost/ekonomika/otsenka-reguliruyushchego-vozdeystviya/</w:t>
            </w:r>
          </w:p>
        </w:tc>
      </w:tr>
      <w:tr w:rsidR="003555A8" w:rsidRPr="002E08F1" w:rsidTr="00034E98">
        <w:trPr>
          <w:trHeight w:val="2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2E08F1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Проведены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3112E9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2E9">
              <w:rPr>
                <w:rFonts w:ascii="Times New Roman" w:hAnsi="Times New Roman" w:cs="Times New Roman"/>
                <w:sz w:val="26"/>
                <w:szCs w:val="26"/>
              </w:rPr>
              <w:t>Мероприятия на данном этапе не проводились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507309" w:rsidRDefault="00565FF4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Поступившие п</w:t>
      </w:r>
      <w:r w:rsidR="00B61DCF" w:rsidRPr="002E08F1">
        <w:rPr>
          <w:rFonts w:ascii="Times New Roman" w:hAnsi="Times New Roman" w:cs="Times New Roman"/>
          <w:sz w:val="26"/>
          <w:szCs w:val="26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716A72" w:rsidRPr="002E08F1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 проекта</w:t>
            </w:r>
          </w:p>
        </w:tc>
      </w:tr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F564DA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4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F564DA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4DA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F564DA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4DA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4DA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F564DA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4DA">
        <w:rPr>
          <w:rFonts w:ascii="Times New Roman" w:hAnsi="Times New Roman" w:cs="Times New Roman"/>
          <w:sz w:val="26"/>
          <w:szCs w:val="26"/>
        </w:rPr>
        <w:t xml:space="preserve">Количество поступивших </w:t>
      </w:r>
      <w:proofErr w:type="gramStart"/>
      <w:r w:rsidRPr="00F564DA">
        <w:rPr>
          <w:rFonts w:ascii="Times New Roman" w:hAnsi="Times New Roman" w:cs="Times New Roman"/>
          <w:sz w:val="26"/>
          <w:szCs w:val="26"/>
        </w:rPr>
        <w:t xml:space="preserve">предложений: </w:t>
      </w:r>
      <w:r w:rsidR="00A937CE" w:rsidRPr="00F564DA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A937CE" w:rsidRPr="00F564D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564DA">
        <w:rPr>
          <w:rFonts w:ascii="Times New Roman" w:hAnsi="Times New Roman" w:cs="Times New Roman"/>
          <w:sz w:val="26"/>
          <w:szCs w:val="26"/>
        </w:rPr>
        <w:t>, из них:</w:t>
      </w:r>
    </w:p>
    <w:p w:rsidR="00B61DCF" w:rsidRPr="00F564DA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4DA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proofErr w:type="gramStart"/>
      <w:r w:rsidR="0086659A" w:rsidRPr="00F564DA">
        <w:rPr>
          <w:rFonts w:ascii="Times New Roman" w:hAnsi="Times New Roman" w:cs="Times New Roman"/>
          <w:sz w:val="26"/>
          <w:szCs w:val="26"/>
        </w:rPr>
        <w:t>–</w:t>
      </w:r>
      <w:r w:rsidRPr="00F564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659A" w:rsidRPr="00F564DA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86659A" w:rsidRPr="00F564D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564DA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564D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564DA">
        <w:rPr>
          <w:rFonts w:ascii="Times New Roman" w:hAnsi="Times New Roman" w:cs="Times New Roman"/>
          <w:sz w:val="26"/>
          <w:szCs w:val="26"/>
        </w:rPr>
        <w:t xml:space="preserve">. частично учтенных </w:t>
      </w:r>
      <w:r w:rsidR="009635A0" w:rsidRPr="00F564DA">
        <w:rPr>
          <w:rFonts w:ascii="Times New Roman" w:hAnsi="Times New Roman" w:cs="Times New Roman"/>
          <w:sz w:val="26"/>
          <w:szCs w:val="26"/>
        </w:rPr>
        <w:t>–</w:t>
      </w:r>
      <w:r w:rsidR="009635A0" w:rsidRPr="00F564DA">
        <w:rPr>
          <w:rFonts w:ascii="Times New Roman" w:hAnsi="Times New Roman" w:cs="Times New Roman"/>
          <w:sz w:val="26"/>
          <w:szCs w:val="26"/>
          <w:u w:val="single"/>
        </w:rPr>
        <w:t xml:space="preserve">  0  </w:t>
      </w:r>
      <w:r w:rsidRPr="00F564DA">
        <w:rPr>
          <w:rFonts w:ascii="Times New Roman" w:hAnsi="Times New Roman" w:cs="Times New Roman"/>
          <w:sz w:val="26"/>
          <w:szCs w:val="26"/>
        </w:rPr>
        <w:t>;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4DA"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</w:t>
      </w:r>
      <w:proofErr w:type="gramStart"/>
      <w:r w:rsidR="00281E58" w:rsidRPr="00F564DA">
        <w:rPr>
          <w:rFonts w:ascii="Times New Roman" w:hAnsi="Times New Roman" w:cs="Times New Roman"/>
          <w:sz w:val="26"/>
          <w:szCs w:val="26"/>
        </w:rPr>
        <w:t>–</w:t>
      </w:r>
      <w:r w:rsidR="00281E58" w:rsidRPr="00F564DA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proofErr w:type="gramEnd"/>
      <w:r w:rsidR="00281E58" w:rsidRPr="00F564D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E58" w:rsidRPr="00F564DA">
        <w:rPr>
          <w:rFonts w:ascii="Times New Roman" w:hAnsi="Times New Roman" w:cs="Times New Roman"/>
          <w:sz w:val="26"/>
          <w:szCs w:val="26"/>
        </w:rPr>
        <w:t>.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953F9">
        <w:rPr>
          <w:rFonts w:ascii="Times New Roman" w:hAnsi="Times New Roman" w:cs="Times New Roman"/>
          <w:sz w:val="26"/>
          <w:szCs w:val="26"/>
        </w:rPr>
        <w:t>приема предложений</w:t>
      </w:r>
      <w:r w:rsidRPr="002E08F1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  <w:r w:rsidR="00565FF4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 xml:space="preserve">о разработке проекта </w:t>
      </w:r>
      <w:r w:rsidR="00565FF4" w:rsidRPr="002E08F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–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п</w:t>
      </w:r>
      <w:r w:rsidR="002E08F1" w:rsidRPr="002E08F1">
        <w:rPr>
          <w:rFonts w:ascii="Times New Roman" w:hAnsi="Times New Roman" w:cs="Times New Roman"/>
          <w:sz w:val="26"/>
          <w:szCs w:val="26"/>
        </w:rPr>
        <w:t>остановлени</w:t>
      </w:r>
      <w:r w:rsidR="00F63ECF">
        <w:rPr>
          <w:rFonts w:ascii="Times New Roman" w:hAnsi="Times New Roman" w:cs="Times New Roman"/>
          <w:sz w:val="26"/>
          <w:szCs w:val="26"/>
        </w:rPr>
        <w:t>я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"</w:t>
      </w:r>
      <w:r w:rsidR="003112E9" w:rsidRPr="003112E9">
        <w:rPr>
          <w:rFonts w:ascii="Times New Roman" w:hAnsi="Times New Roman" w:cs="Times New Roman"/>
          <w:sz w:val="26"/>
          <w:szCs w:val="26"/>
        </w:rPr>
        <w:t xml:space="preserve">Об утверждении Порядка реализации проектов </w:t>
      </w:r>
      <w:proofErr w:type="spellStart"/>
      <w:r w:rsidR="003112E9" w:rsidRPr="003112E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3112E9" w:rsidRPr="003112E9">
        <w:rPr>
          <w:rFonts w:ascii="Times New Roman" w:hAnsi="Times New Roman" w:cs="Times New Roman"/>
          <w:sz w:val="26"/>
          <w:szCs w:val="26"/>
        </w:rPr>
        <w:t>-частного партнерства на территории муниципального образования "Городской округ "Город Нарьян-Мар</w:t>
      </w:r>
      <w:r w:rsidR="002E08F1" w:rsidRPr="002E08F1">
        <w:rPr>
          <w:rFonts w:ascii="Times New Roman" w:hAnsi="Times New Roman" w:cs="Times New Roman"/>
          <w:sz w:val="26"/>
          <w:szCs w:val="26"/>
        </w:rPr>
        <w:t>".</w:t>
      </w:r>
    </w:p>
    <w:p w:rsidR="00B61DCF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AA3347" w:rsidRPr="002E08F1" w:rsidTr="00F564DA">
        <w:trPr>
          <w:trHeight w:val="24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2E08F1" w:rsidRDefault="008B5E0D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Артеева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84" w:type="dxa"/>
            <w:vAlign w:val="bottom"/>
          </w:tcPr>
          <w:p w:rsidR="00AA3347" w:rsidRPr="002E08F1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2E08F1" w:rsidRDefault="008B5E0D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12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112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9" w:type="dxa"/>
            <w:vAlign w:val="bottom"/>
          </w:tcPr>
          <w:p w:rsidR="00AA3347" w:rsidRPr="002E08F1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2E08F1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AA3347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0A64B3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0A64B3" w:rsidSect="00102041">
      <w:pgSz w:w="11905" w:h="16838"/>
      <w:pgMar w:top="1134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73AEA"/>
    <w:rsid w:val="000A64B3"/>
    <w:rsid w:val="00102041"/>
    <w:rsid w:val="00190160"/>
    <w:rsid w:val="001E5D94"/>
    <w:rsid w:val="0021025F"/>
    <w:rsid w:val="00281E58"/>
    <w:rsid w:val="002B3E3A"/>
    <w:rsid w:val="002E08F1"/>
    <w:rsid w:val="003112E9"/>
    <w:rsid w:val="00312D8D"/>
    <w:rsid w:val="003555A8"/>
    <w:rsid w:val="003A1B13"/>
    <w:rsid w:val="00420FD2"/>
    <w:rsid w:val="00460DD6"/>
    <w:rsid w:val="00483214"/>
    <w:rsid w:val="00507309"/>
    <w:rsid w:val="00565FF4"/>
    <w:rsid w:val="00574BEC"/>
    <w:rsid w:val="005D6B6A"/>
    <w:rsid w:val="0063168F"/>
    <w:rsid w:val="00665D87"/>
    <w:rsid w:val="00716A72"/>
    <w:rsid w:val="00843126"/>
    <w:rsid w:val="0086659A"/>
    <w:rsid w:val="008B5E0D"/>
    <w:rsid w:val="009617A7"/>
    <w:rsid w:val="009635A0"/>
    <w:rsid w:val="00A937CE"/>
    <w:rsid w:val="00AA3347"/>
    <w:rsid w:val="00B53AC4"/>
    <w:rsid w:val="00B61DCF"/>
    <w:rsid w:val="00C329F3"/>
    <w:rsid w:val="00C857A6"/>
    <w:rsid w:val="00CA7151"/>
    <w:rsid w:val="00D22E3D"/>
    <w:rsid w:val="00DC5941"/>
    <w:rsid w:val="00E17889"/>
    <w:rsid w:val="00EA4AF7"/>
    <w:rsid w:val="00F564DA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 </dc:creator>
  <cp:keywords/>
  <dc:description/>
  <cp:lastModifiedBy>Артеева Людмила Анатольевна</cp:lastModifiedBy>
  <cp:revision>43</cp:revision>
  <dcterms:created xsi:type="dcterms:W3CDTF">2023-05-15T11:32:00Z</dcterms:created>
  <dcterms:modified xsi:type="dcterms:W3CDTF">2023-08-14T06:04:00Z</dcterms:modified>
</cp:coreProperties>
</file>