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B87066" w:rsidRDefault="00023B70" w:rsidP="003F335C">
            <w:pPr>
              <w:shd w:val="clear" w:color="auto" w:fill="FFFFFF"/>
              <w:jc w:val="both"/>
            </w:pPr>
            <w:r w:rsidRPr="00870A61">
              <w:t xml:space="preserve">Настоящим Администрация МО "Городской округ "Город Нарьян-Мар" уведомляет о проведении публичных обсуждений в целях оценки регулирующего воздействия проекта </w:t>
            </w:r>
            <w:r w:rsidR="00870A61" w:rsidRPr="00870A61">
      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870A61" w:rsidRDefault="00870A61" w:rsidP="00870A61">
            <w:pPr>
              <w:pStyle w:val="ConsPlusNonformat"/>
              <w:ind w:right="-2"/>
            </w:pPr>
            <w:r w:rsidRPr="00870A6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имущества и земельных отношений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870A61">
              <w:t>06.04.2021 – 27.04.2021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870A61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870A61">
              <w:t>Степукова</w:t>
            </w:r>
            <w:proofErr w:type="spellEnd"/>
            <w:r w:rsidRPr="00870A61">
              <w:t xml:space="preserve"> Лариса Александровна</w:t>
            </w:r>
            <w:r w:rsidR="00023B70" w:rsidRPr="00870A61">
              <w:t xml:space="preserve"> –</w:t>
            </w:r>
            <w:r w:rsidRPr="00870A61">
              <w:t xml:space="preserve"> </w:t>
            </w:r>
            <w:r w:rsidRPr="00870A61">
              <w:t xml:space="preserve">ведущий менеджер отдела по вопросам земельных отношений </w:t>
            </w:r>
            <w:r w:rsidRPr="00870A61">
              <w:t>у</w:t>
            </w:r>
            <w:r w:rsidRPr="00870A61">
              <w:t>правлени</w:t>
            </w:r>
            <w:r w:rsidRPr="00870A61">
              <w:t>я</w:t>
            </w:r>
            <w:r w:rsidRPr="00870A61">
              <w:t xml:space="preserve"> муниципального имущества и земельных отношений Администрации МО "Городской округ "Город Нарьян-Мар"</w:t>
            </w:r>
            <w:r w:rsidR="00023B70" w:rsidRPr="00A34BA9">
              <w:t>, рабочий телефон 4-2</w:t>
            </w:r>
            <w:r>
              <w:t>9</w:t>
            </w:r>
            <w:r w:rsidR="00023B70" w:rsidRPr="00A34BA9">
              <w:t>-</w:t>
            </w:r>
            <w:r>
              <w:t>77</w:t>
            </w:r>
            <w:r w:rsidR="00023B70" w:rsidRPr="00A34BA9">
              <w:t xml:space="preserve">, </w:t>
            </w:r>
            <w:r w:rsidR="00A34BA9"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 xml:space="preserve">Проект </w:t>
            </w:r>
            <w:r w:rsidR="00870A61" w:rsidRPr="00870A61">
              <w:t>решения Совета городского округа "Город Нарьян-Мар" "О порядке определения размера арендной платы за земельные участки, находящиеся в собственности муниципального образования "Городской округ "Город Нарьян-Мар"</w:t>
            </w:r>
            <w:r w:rsidRPr="00A34BA9">
              <w:t>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870A61" w:rsidRDefault="00023B70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A34BA9">
              <w:rPr>
                <w:b w:val="0"/>
                <w:bCs w:val="0"/>
              </w:rPr>
              <w:t xml:space="preserve">Проект </w:t>
            </w:r>
            <w:r w:rsidR="00870A61">
              <w:rPr>
                <w:b w:val="0"/>
                <w:bCs w:val="0"/>
              </w:rPr>
              <w:t>решения</w:t>
            </w:r>
            <w:r w:rsidRPr="00A34BA9">
              <w:rPr>
                <w:b w:val="0"/>
                <w:bCs w:val="0"/>
              </w:rPr>
              <w:t xml:space="preserve"> подготовлен </w:t>
            </w:r>
            <w:r w:rsidR="00870A61">
              <w:rPr>
                <w:b w:val="0"/>
                <w:bCs w:val="0"/>
              </w:rPr>
              <w:t xml:space="preserve">в целях </w:t>
            </w:r>
            <w:r w:rsidR="00870A61" w:rsidRPr="00870A61">
              <w:rPr>
                <w:b w:val="0"/>
                <w:bCs w:val="0"/>
              </w:rPr>
              <w:t>у</w:t>
            </w:r>
            <w:r w:rsidR="00870A61" w:rsidRPr="00870A61">
              <w:rPr>
                <w:b w:val="0"/>
              </w:rPr>
              <w:t>станов</w:t>
            </w:r>
            <w:r w:rsidR="00870A61" w:rsidRPr="00870A61">
              <w:rPr>
                <w:b w:val="0"/>
              </w:rPr>
              <w:t>ления</w:t>
            </w:r>
            <w:r w:rsidR="00870A61" w:rsidRPr="00870A61">
              <w:rPr>
                <w:b w:val="0"/>
              </w:rPr>
              <w:t xml:space="preserve"> поряд</w:t>
            </w:r>
            <w:r w:rsidR="00870A61" w:rsidRPr="00870A61">
              <w:rPr>
                <w:b w:val="0"/>
              </w:rPr>
              <w:t>ка</w:t>
            </w:r>
            <w:r w:rsidR="00870A61" w:rsidRPr="00870A61">
              <w:rPr>
                <w:b w:val="0"/>
              </w:rPr>
              <w:t xml:space="preserve"> определения размера арендной платы за земельные учас</w:t>
            </w:r>
            <w:bookmarkStart w:id="0" w:name="_GoBack"/>
            <w:bookmarkEnd w:id="0"/>
            <w:r w:rsidR="00870A61" w:rsidRPr="00870A61">
              <w:rPr>
                <w:b w:val="0"/>
              </w:rPr>
              <w:t>тки, находящиеся в собственности муниципального образования "Городской округ "Город Нарьян-Мар" с учетом изменений земельного законодательства Российской федерации</w:t>
            </w:r>
            <w:r w:rsidRPr="00870A61">
              <w:rPr>
                <w:b w:val="0"/>
                <w:bCs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AB2FE7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 xml:space="preserve">Администрация МО "Городской округ "Город Нарьян-Мар в соответствии с разделом 3 </w:t>
            </w:r>
            <w:r w:rsidR="00AB2FE7" w:rsidRPr="00AB2FE7">
      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AB2FE7">
              <w:t>, утвержденного п</w:t>
            </w:r>
            <w:r w:rsidR="00AB2FE7" w:rsidRPr="00AB2FE7">
              <w:t>остановление</w:t>
            </w:r>
            <w:r w:rsidR="00AB2FE7">
              <w:t>м</w:t>
            </w:r>
            <w:r w:rsidR="00AB2FE7" w:rsidRPr="00AB2FE7">
              <w:t xml:space="preserve"> </w:t>
            </w:r>
            <w:r w:rsidR="00AB2FE7">
              <w:t>А</w:t>
            </w:r>
            <w:r w:rsidR="00AB2FE7" w:rsidRPr="00AB2FE7">
              <w:t xml:space="preserve">дминистрации МО "Городской округ "Город Нарьян-Мар" от 24.10.2019 </w:t>
            </w:r>
            <w:r w:rsidR="00AB2FE7">
              <w:t>№ 1003.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46DCA"/>
    <w:rsid w:val="0004790C"/>
    <w:rsid w:val="000B328E"/>
    <w:rsid w:val="000D235C"/>
    <w:rsid w:val="00123487"/>
    <w:rsid w:val="0014407C"/>
    <w:rsid w:val="002003AE"/>
    <w:rsid w:val="002A6E45"/>
    <w:rsid w:val="00310DA9"/>
    <w:rsid w:val="00330FB6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063D1"/>
    <w:rsid w:val="008458FE"/>
    <w:rsid w:val="00870A61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3705E"/>
    <w:rsid w:val="00AB2FE7"/>
    <w:rsid w:val="00AE34E0"/>
    <w:rsid w:val="00AF0C18"/>
    <w:rsid w:val="00B5728D"/>
    <w:rsid w:val="00B57750"/>
    <w:rsid w:val="00B87066"/>
    <w:rsid w:val="00B97608"/>
    <w:rsid w:val="00BF267A"/>
    <w:rsid w:val="00C0031F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D73E5"/>
    <w:rsid w:val="00EE639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75B94-6038-43B1-BDF3-C843F13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Адм</Company>
  <LinksUpToDate>false</LinksUpToDate>
  <CharactersWithSpaces>2398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18</cp:revision>
  <cp:lastPrinted>2015-03-26T06:48:00Z</cp:lastPrinted>
  <dcterms:created xsi:type="dcterms:W3CDTF">2017-05-02T05:43:00Z</dcterms:created>
  <dcterms:modified xsi:type="dcterms:W3CDTF">2021-04-05T10:49:00Z</dcterms:modified>
</cp:coreProperties>
</file>