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E" w:rsidRPr="004F36EE" w:rsidRDefault="004F36EE" w:rsidP="004F3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предприниматели!</w:t>
      </w:r>
    </w:p>
    <w:p w:rsidR="004F36EE" w:rsidRPr="00BC1F74" w:rsidRDefault="002D205A" w:rsidP="002D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Администрации МО "Городской округ "Город Нарьян-Мар" о</w:t>
      </w:r>
      <w:r w:rsidR="004F36EE"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всей души поздравляю вас с профессиональным праздником – Днем российского предпринимательства!</w:t>
      </w:r>
    </w:p>
    <w:p w:rsidR="000707F1" w:rsidRDefault="004F36EE" w:rsidP="002D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F74">
        <w:rPr>
          <w:rFonts w:ascii="Times New Roman" w:hAnsi="Times New Roman" w:cs="Times New Roman"/>
          <w:sz w:val="26"/>
          <w:szCs w:val="26"/>
        </w:rPr>
        <w:t>День российского предпринимателя это один из праздников современной России. 26 мая 1987 года в России был подписан закон «О кооперативах», разрешающий предпринимательскую деятельность. Именно этот день Указом Президента был официально назван Днем российского предпринимателя.</w:t>
      </w:r>
      <w:r w:rsidRPr="00BC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день мы чествуем энергичных, инициативных людей, сумевших организовать и успешно развить свое дело. Найти и прочно занять свое место в экономике города, воплощать в жизнь новые идеи и проекты - это талант и</w:t>
      </w:r>
      <w:r w:rsidR="001363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</w:t>
      </w:r>
      <w:r w:rsidR="001363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труд, достойный уважения и поддержки.</w:t>
      </w:r>
    </w:p>
    <w:p w:rsidR="00BC1F74" w:rsidRDefault="00BC1F74" w:rsidP="002D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 всем предпринимателям крепкого здоровья, семейного и финансового благополучия. Пусть все ваши замыслы будут успешными, а бизнес - </w:t>
      </w:r>
      <w:proofErr w:type="gramStart"/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стабильным</w:t>
      </w:r>
      <w:proofErr w:type="gramEnd"/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36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процветающим!</w:t>
      </w:r>
    </w:p>
    <w:p w:rsidR="002D205A" w:rsidRDefault="002D205A" w:rsidP="0007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Глава МО "Городской округ</w:t>
      </w:r>
    </w:p>
    <w:p w:rsidR="002D205A" w:rsidRPr="000707F1" w:rsidRDefault="002D205A" w:rsidP="002D20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Нарьян-Мар"                                                                                 Т.В.Федорова</w:t>
      </w:r>
    </w:p>
    <w:p w:rsidR="00BC1F74" w:rsidRPr="000707F1" w:rsidRDefault="00BC1F74" w:rsidP="004F3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6EE" w:rsidRDefault="004F36EE"/>
    <w:sectPr w:rsidR="004F36EE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EE"/>
    <w:rsid w:val="000707F1"/>
    <w:rsid w:val="001363EF"/>
    <w:rsid w:val="002D205A"/>
    <w:rsid w:val="004F36EE"/>
    <w:rsid w:val="006C7CF6"/>
    <w:rsid w:val="00750CD7"/>
    <w:rsid w:val="007555C9"/>
    <w:rsid w:val="007F595D"/>
    <w:rsid w:val="008C0E29"/>
    <w:rsid w:val="00A15868"/>
    <w:rsid w:val="00AB679D"/>
    <w:rsid w:val="00B03E9E"/>
    <w:rsid w:val="00BC1F74"/>
    <w:rsid w:val="00D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paragraph" w:styleId="2">
    <w:name w:val="heading 2"/>
    <w:basedOn w:val="a"/>
    <w:link w:val="20"/>
    <w:uiPriority w:val="9"/>
    <w:qFormat/>
    <w:rsid w:val="004F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6EE"/>
    <w:rPr>
      <w:b/>
      <w:bCs/>
    </w:rPr>
  </w:style>
  <w:style w:type="character" w:customStyle="1" w:styleId="ff2">
    <w:name w:val="ff2"/>
    <w:basedOn w:val="a0"/>
    <w:rsid w:val="004F36EE"/>
  </w:style>
  <w:style w:type="character" w:styleId="a5">
    <w:name w:val="Hyperlink"/>
    <w:basedOn w:val="a0"/>
    <w:uiPriority w:val="99"/>
    <w:semiHidden/>
    <w:unhideWhenUsed/>
    <w:rsid w:val="004F36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Smi2</cp:lastModifiedBy>
  <cp:revision>8</cp:revision>
  <cp:lastPrinted>2014-05-19T13:53:00Z</cp:lastPrinted>
  <dcterms:created xsi:type="dcterms:W3CDTF">2014-05-19T13:42:00Z</dcterms:created>
  <dcterms:modified xsi:type="dcterms:W3CDTF">2014-05-21T08:27:00Z</dcterms:modified>
</cp:coreProperties>
</file>