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C0" w:rsidRDefault="00F17687" w:rsidP="005620C0">
      <w:pPr>
        <w:spacing w:after="0" w:line="240" w:lineRule="auto"/>
        <w:ind w:firstLine="567"/>
        <w:jc w:val="both"/>
      </w:pPr>
      <w:r>
        <w:t>Международный Представительский Центр и редакция журнала "Экономическая политика</w:t>
      </w:r>
      <w:r w:rsidR="00511C01">
        <w:t xml:space="preserve"> России" формируют Единый информационный портал "Новости российского бизнеса".</w:t>
      </w:r>
      <w:r w:rsidR="005620C0">
        <w:t xml:space="preserve"> </w:t>
      </w:r>
    </w:p>
    <w:p w:rsidR="00ED2785" w:rsidRPr="005620C0" w:rsidRDefault="005620C0" w:rsidP="005620C0">
      <w:pPr>
        <w:spacing w:after="0" w:line="240" w:lineRule="auto"/>
        <w:ind w:firstLine="567"/>
        <w:jc w:val="both"/>
      </w:pPr>
      <w:r>
        <w:t xml:space="preserve">Сайт: </w:t>
      </w:r>
      <w:proofErr w:type="spellStart"/>
      <w:r>
        <w:t>Kremlinrus.ru</w:t>
      </w:r>
      <w:proofErr w:type="spellEnd"/>
    </w:p>
    <w:p w:rsidR="00511C01" w:rsidRDefault="00511C01" w:rsidP="005620C0">
      <w:pPr>
        <w:spacing w:after="0" w:line="240" w:lineRule="auto"/>
        <w:ind w:firstLine="567"/>
        <w:jc w:val="both"/>
      </w:pPr>
      <w:r>
        <w:t>На портале будет бесплатно рассказываться о новостях и событиях из жизнедеятельности руководителей региональных предприятий и организаций, государственных региональных органов управления, научных и общественных кругов.</w:t>
      </w:r>
    </w:p>
    <w:p w:rsidR="00511C01" w:rsidRDefault="005620C0" w:rsidP="005620C0">
      <w:pPr>
        <w:spacing w:after="0" w:line="240" w:lineRule="auto"/>
        <w:ind w:firstLine="567"/>
        <w:jc w:val="both"/>
      </w:pPr>
      <w:r>
        <w:t>"Новости российского бизнеса" активизируют внимание "федерального центра", международных финансово-инвестиционных структур и общественности на приоритетных направлениях деятельности Субъектов РФ во всех сферах социально-экономического развития".</w:t>
      </w:r>
    </w:p>
    <w:sectPr w:rsidR="00511C01" w:rsidSect="00ED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687"/>
    <w:rsid w:val="00511C01"/>
    <w:rsid w:val="005620C0"/>
    <w:rsid w:val="00ED2785"/>
    <w:rsid w:val="00F1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Smi2</dc:creator>
  <cp:lastModifiedBy>Smi2</cp:lastModifiedBy>
  <cp:revision>1</cp:revision>
  <dcterms:created xsi:type="dcterms:W3CDTF">2014-05-29T06:28:00Z</dcterms:created>
  <dcterms:modified xsi:type="dcterms:W3CDTF">2014-05-29T07:02:00Z</dcterms:modified>
</cp:coreProperties>
</file>