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520" w:rsidRPr="006D4EF8" w:rsidRDefault="00A805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EF8">
        <w:rPr>
          <w:rFonts w:ascii="Times New Roman" w:hAnsi="Times New Roman" w:cs="Times New Roman"/>
          <w:b/>
          <w:sz w:val="24"/>
          <w:szCs w:val="24"/>
        </w:rPr>
        <w:t>Сводный отчет</w:t>
      </w:r>
    </w:p>
    <w:p w:rsidR="00A80520" w:rsidRPr="006D4EF8" w:rsidRDefault="00A805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EF8">
        <w:rPr>
          <w:rFonts w:ascii="Times New Roman" w:hAnsi="Times New Roman" w:cs="Times New Roman"/>
          <w:b/>
          <w:sz w:val="24"/>
          <w:szCs w:val="24"/>
        </w:rPr>
        <w:t>о результатах проведения оценки регулирующего воздействия</w:t>
      </w:r>
    </w:p>
    <w:p w:rsidR="00A80520" w:rsidRPr="006D4EF8" w:rsidRDefault="00A805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EF8">
        <w:rPr>
          <w:rFonts w:ascii="Times New Roman" w:hAnsi="Times New Roman" w:cs="Times New Roman"/>
          <w:b/>
          <w:sz w:val="24"/>
          <w:szCs w:val="24"/>
        </w:rPr>
        <w:t>проекта муниципального нормативного правового акта</w:t>
      </w:r>
    </w:p>
    <w:p w:rsidR="00A80520" w:rsidRPr="00A80520" w:rsidRDefault="00A8052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80520" w:rsidRPr="00A80520" w:rsidRDefault="00A80520" w:rsidP="003729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>1. Общая информация</w:t>
      </w:r>
    </w:p>
    <w:p w:rsidR="00475344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1.1. Разработчик: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EF8" w:rsidRDefault="00A80520" w:rsidP="006D4EF8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3CE2">
        <w:rPr>
          <w:rFonts w:ascii="Times New Roman" w:hAnsi="Times New Roman" w:cs="Times New Roman"/>
          <w:b/>
          <w:i/>
          <w:sz w:val="24"/>
          <w:szCs w:val="24"/>
        </w:rPr>
        <w:t xml:space="preserve">Управление муниципального имущества и земельных отношений </w:t>
      </w:r>
    </w:p>
    <w:p w:rsidR="00A80520" w:rsidRPr="008C3CE2" w:rsidRDefault="00A80520" w:rsidP="006D4EF8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3CE2">
        <w:rPr>
          <w:rFonts w:ascii="Times New Roman" w:hAnsi="Times New Roman" w:cs="Times New Roman"/>
          <w:b/>
          <w:i/>
          <w:sz w:val="24"/>
          <w:szCs w:val="24"/>
        </w:rPr>
        <w:t>Администрации МО "Городской округ "Город Нарьян-Мар" (УМИ и ЗО)</w:t>
      </w: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0520" w:rsidRPr="008239D9" w:rsidRDefault="00A80520" w:rsidP="008239D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239D9">
        <w:rPr>
          <w:rFonts w:ascii="Times New Roman" w:hAnsi="Times New Roman" w:cs="Times New Roman"/>
          <w:sz w:val="16"/>
          <w:szCs w:val="16"/>
        </w:rPr>
        <w:t>полное и краткое наименования</w:t>
      </w:r>
    </w:p>
    <w:p w:rsidR="00A80520" w:rsidRPr="008C3CE2" w:rsidRDefault="00A80520" w:rsidP="008C3CE2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1.2. Вид и наименование проекта нормативного правового акта:</w:t>
      </w:r>
    </w:p>
    <w:p w:rsidR="008C3CE2" w:rsidRPr="008C3CE2" w:rsidRDefault="008C3CE2" w:rsidP="00475344">
      <w:pPr>
        <w:pStyle w:val="ConsPlusNonformat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3CE2">
        <w:rPr>
          <w:rFonts w:ascii="Times New Roman" w:hAnsi="Times New Roman" w:cs="Times New Roman"/>
          <w:b/>
          <w:i/>
          <w:sz w:val="24"/>
          <w:szCs w:val="24"/>
        </w:rPr>
        <w:t>Проект постановления Администрации МО Городской о</w:t>
      </w:r>
      <w:r w:rsidR="007C4A9A">
        <w:rPr>
          <w:rFonts w:ascii="Times New Roman" w:hAnsi="Times New Roman" w:cs="Times New Roman"/>
          <w:b/>
          <w:i/>
          <w:sz w:val="24"/>
          <w:szCs w:val="24"/>
        </w:rPr>
        <w:t>круг "Город Нарьян-Мар" "О внесении изменений в постановление Администрации МО "Городской округ "Город Нарьян-Мар" от 13.10.2015 № 1170</w:t>
      </w:r>
      <w:r w:rsidRPr="008C3CE2">
        <w:rPr>
          <w:rFonts w:ascii="Times New Roman" w:hAnsi="Times New Roman" w:cs="Times New Roman"/>
          <w:b/>
          <w:i/>
          <w:sz w:val="24"/>
          <w:szCs w:val="24"/>
        </w:rPr>
        <w:t>"</w:t>
      </w: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0520" w:rsidRPr="008239D9" w:rsidRDefault="00A80520" w:rsidP="008239D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239D9">
        <w:rPr>
          <w:rFonts w:ascii="Times New Roman" w:hAnsi="Times New Roman" w:cs="Times New Roman"/>
          <w:sz w:val="16"/>
          <w:szCs w:val="16"/>
        </w:rPr>
        <w:t>место для текстового описания</w:t>
      </w:r>
    </w:p>
    <w:p w:rsid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1.3. Предполагаемая дата вступления в силу нормативного правового акта:</w:t>
      </w:r>
    </w:p>
    <w:p w:rsidR="008239D9" w:rsidRPr="00787884" w:rsidRDefault="007C4A9A" w:rsidP="00787884">
      <w:pPr>
        <w:pStyle w:val="ConsPlusNonformat"/>
        <w:ind w:firstLine="284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март</w:t>
      </w:r>
      <w:r w:rsidR="00BE3F3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2017</w:t>
      </w:r>
      <w:r w:rsidR="00343135">
        <w:rPr>
          <w:rFonts w:ascii="Times New Roman" w:hAnsi="Times New Roman" w:cs="Times New Roman"/>
          <w:b/>
          <w:i/>
          <w:sz w:val="26"/>
          <w:szCs w:val="26"/>
        </w:rPr>
        <w:t xml:space="preserve"> г.</w:t>
      </w: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0520" w:rsidRPr="004F3341" w:rsidRDefault="00A80520" w:rsidP="004F334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F3341">
        <w:rPr>
          <w:rFonts w:ascii="Times New Roman" w:hAnsi="Times New Roman" w:cs="Times New Roman"/>
          <w:sz w:val="16"/>
          <w:szCs w:val="16"/>
        </w:rPr>
        <w:t>указывается дата; если положения вводятся в действие в разное время,</w:t>
      </w:r>
      <w:r w:rsidR="004F3341">
        <w:rPr>
          <w:rFonts w:ascii="Times New Roman" w:hAnsi="Times New Roman" w:cs="Times New Roman"/>
          <w:sz w:val="16"/>
          <w:szCs w:val="16"/>
        </w:rPr>
        <w:t xml:space="preserve"> </w:t>
      </w:r>
      <w:r w:rsidRPr="004F3341">
        <w:rPr>
          <w:rFonts w:ascii="Times New Roman" w:hAnsi="Times New Roman" w:cs="Times New Roman"/>
          <w:sz w:val="16"/>
          <w:szCs w:val="16"/>
        </w:rPr>
        <w:t xml:space="preserve">то это указывается в </w:t>
      </w:r>
      <w:hyperlink w:anchor="Par298" w:history="1">
        <w:r w:rsidRPr="004F3341">
          <w:rPr>
            <w:rFonts w:ascii="Times New Roman" w:hAnsi="Times New Roman" w:cs="Times New Roman"/>
            <w:sz w:val="16"/>
            <w:szCs w:val="16"/>
          </w:rPr>
          <w:t>разделе 10</w:t>
        </w:r>
      </w:hyperlink>
    </w:p>
    <w:p w:rsidR="00A80520" w:rsidRDefault="00A80520" w:rsidP="004323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1.4.   Краткое   описание   проблемы,  на  решение  которой  направлено</w:t>
      </w:r>
      <w:r w:rsidR="0043236B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предлагаемое правовое регулирование:</w:t>
      </w:r>
    </w:p>
    <w:p w:rsidR="005D4518" w:rsidRPr="007C4A9A" w:rsidRDefault="007C4A9A" w:rsidP="0079282A">
      <w:pPr>
        <w:pStyle w:val="ConsPlusNonformat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7C4A9A">
        <w:rPr>
          <w:rFonts w:ascii="Times New Roman" w:hAnsi="Times New Roman" w:cs="Times New Roman"/>
          <w:b/>
          <w:i/>
          <w:sz w:val="24"/>
          <w:szCs w:val="24"/>
        </w:rPr>
        <w:t>Внесение изменений в постановление</w:t>
      </w:r>
      <w:r w:rsidR="007444D9" w:rsidRPr="007C4A9A">
        <w:rPr>
          <w:rFonts w:ascii="Times New Roman" w:hAnsi="Times New Roman" w:cs="Times New Roman"/>
          <w:b/>
          <w:i/>
          <w:sz w:val="24"/>
          <w:szCs w:val="24"/>
        </w:rPr>
        <w:t xml:space="preserve"> Администрации МО "Городской округ "Город Нарьян-Мар"</w:t>
      </w:r>
      <w:r w:rsidR="00E60AA9" w:rsidRPr="007C4A9A">
        <w:rPr>
          <w:rFonts w:ascii="Times New Roman" w:hAnsi="Times New Roman" w:cs="Times New Roman"/>
          <w:b/>
          <w:i/>
          <w:sz w:val="24"/>
          <w:szCs w:val="24"/>
        </w:rPr>
        <w:t xml:space="preserve"> от 13.10.2015 № 1170 "Об утверждении положения "О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  </w:t>
      </w:r>
      <w:r w:rsidR="007444D9" w:rsidRPr="007C4A9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C4A9A">
        <w:rPr>
          <w:rFonts w:ascii="Times New Roman" w:hAnsi="Times New Roman" w:cs="Times New Roman"/>
          <w:b/>
          <w:i/>
          <w:sz w:val="24"/>
          <w:szCs w:val="24"/>
        </w:rPr>
        <w:t xml:space="preserve">подготовлено в соответствии с </w:t>
      </w:r>
      <w:r w:rsidRPr="007C4A9A">
        <w:rPr>
          <w:rFonts w:ascii="Times New Roman" w:hAnsi="Times New Roman" w:cs="Times New Roman"/>
          <w:b/>
          <w:bCs/>
          <w:i/>
          <w:sz w:val="24"/>
          <w:szCs w:val="24"/>
        </w:rPr>
        <w:t>постановлением Правительства</w:t>
      </w:r>
      <w:proofErr w:type="gramEnd"/>
      <w:r w:rsidRPr="007C4A9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Российской Федерации от 01.12.2016 № 1283 "О внесении изменений в постановление Правительства Российской Федерации от 21.08.2010 № 645"</w:t>
      </w: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0520" w:rsidRPr="005D4518" w:rsidRDefault="00A80520" w:rsidP="005D451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D4518">
        <w:rPr>
          <w:rFonts w:ascii="Times New Roman" w:hAnsi="Times New Roman" w:cs="Times New Roman"/>
          <w:sz w:val="16"/>
          <w:szCs w:val="16"/>
        </w:rPr>
        <w:t>место для текстового описания</w:t>
      </w:r>
    </w:p>
    <w:p w:rsid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1.5. Краткое описание целей предлагаемого правового регулирования:</w:t>
      </w:r>
    </w:p>
    <w:p w:rsidR="00CE6BC0" w:rsidRDefault="00CE6BC0" w:rsidP="00CE6BC0">
      <w:pPr>
        <w:pStyle w:val="ConsPlusNonformat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CE6BC0">
        <w:rPr>
          <w:rFonts w:ascii="Times New Roman" w:hAnsi="Times New Roman" w:cs="Times New Roman"/>
          <w:b/>
          <w:i/>
          <w:sz w:val="24"/>
          <w:szCs w:val="24"/>
        </w:rPr>
        <w:t xml:space="preserve">В течение года с даты включения муниципального имущества в </w:t>
      </w:r>
      <w:hyperlink r:id="rId4" w:history="1">
        <w:r w:rsidRPr="00CE6BC0">
          <w:rPr>
            <w:rFonts w:ascii="Times New Roman" w:hAnsi="Times New Roman" w:cs="Times New Roman"/>
            <w:b/>
            <w:i/>
            <w:color w:val="0000FF"/>
            <w:sz w:val="24"/>
            <w:szCs w:val="24"/>
          </w:rPr>
          <w:t>Перечень</w:t>
        </w:r>
      </w:hyperlink>
      <w:r w:rsidRPr="00CE6BC0">
        <w:rPr>
          <w:rFonts w:ascii="Times New Roman" w:hAnsi="Times New Roman" w:cs="Times New Roman"/>
          <w:b/>
          <w:i/>
          <w:sz w:val="24"/>
          <w:szCs w:val="24"/>
        </w:rPr>
        <w:t xml:space="preserve"> Администрация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</w:t>
      </w:r>
      <w:hyperlink r:id="rId5" w:history="1">
        <w:r w:rsidRPr="00CE6BC0">
          <w:rPr>
            <w:rFonts w:ascii="Times New Roman" w:hAnsi="Times New Roman" w:cs="Times New Roman"/>
            <w:b/>
            <w:i/>
            <w:color w:val="0000FF"/>
            <w:sz w:val="24"/>
            <w:szCs w:val="24"/>
          </w:rPr>
          <w:t>законом</w:t>
        </w:r>
      </w:hyperlink>
      <w:r w:rsidRPr="00CE6BC0">
        <w:rPr>
          <w:rFonts w:ascii="Times New Roman" w:hAnsi="Times New Roman" w:cs="Times New Roman"/>
          <w:b/>
          <w:i/>
          <w:sz w:val="24"/>
          <w:szCs w:val="24"/>
        </w:rPr>
        <w:t xml:space="preserve"> "О</w:t>
      </w:r>
      <w:proofErr w:type="gramEnd"/>
      <w:r w:rsidRPr="00CE6BC0">
        <w:rPr>
          <w:rFonts w:ascii="Times New Roman" w:hAnsi="Times New Roman" w:cs="Times New Roman"/>
          <w:b/>
          <w:i/>
          <w:sz w:val="24"/>
          <w:szCs w:val="24"/>
        </w:rPr>
        <w:t xml:space="preserve"> защите </w:t>
      </w:r>
      <w:r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CE6BC0">
        <w:rPr>
          <w:rFonts w:ascii="Times New Roman" w:hAnsi="Times New Roman" w:cs="Times New Roman"/>
          <w:b/>
          <w:i/>
          <w:sz w:val="24"/>
          <w:szCs w:val="24"/>
        </w:rPr>
        <w:t>онкуренции"</w:t>
      </w:r>
    </w:p>
    <w:p w:rsidR="00CE6BC0" w:rsidRDefault="00CE6BC0" w:rsidP="00CE6BC0">
      <w:pPr>
        <w:pStyle w:val="ConsPlusNonformat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Арендная плата </w:t>
      </w:r>
      <w:r w:rsidR="00A301DA">
        <w:rPr>
          <w:rFonts w:ascii="Times New Roman" w:hAnsi="Times New Roman" w:cs="Times New Roman"/>
          <w:b/>
          <w:i/>
          <w:sz w:val="24"/>
          <w:szCs w:val="24"/>
        </w:rPr>
        <w:t>в четвертый год и далее составит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100 процентов от рыночной арендной платы, установленной при заключении договора аренды.</w:t>
      </w:r>
    </w:p>
    <w:p w:rsidR="00A80520" w:rsidRPr="00A80520" w:rsidRDefault="00A80520" w:rsidP="00CE6B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6B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Pr="00A80520">
        <w:rPr>
          <w:rFonts w:ascii="Times New Roman" w:hAnsi="Times New Roman" w:cs="Times New Roman"/>
          <w:sz w:val="24"/>
          <w:szCs w:val="24"/>
        </w:rPr>
        <w:t>__</w:t>
      </w:r>
    </w:p>
    <w:p w:rsidR="00A80520" w:rsidRPr="004A7BB3" w:rsidRDefault="00A80520" w:rsidP="004A7BB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A7BB3">
        <w:rPr>
          <w:rFonts w:ascii="Times New Roman" w:hAnsi="Times New Roman" w:cs="Times New Roman"/>
          <w:sz w:val="16"/>
          <w:szCs w:val="16"/>
        </w:rPr>
        <w:t>место для текстового описания</w:t>
      </w:r>
    </w:p>
    <w:p w:rsid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1.6. Краткое описание содержания предлагаемого правового регулирования:</w:t>
      </w:r>
    </w:p>
    <w:p w:rsidR="00A301DA" w:rsidRDefault="00A301DA" w:rsidP="00A301DA">
      <w:pPr>
        <w:pStyle w:val="ConsPlusNonformat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Установлен</w:t>
      </w:r>
      <w:r w:rsidRPr="00A301DA">
        <w:rPr>
          <w:rFonts w:ascii="Times New Roman" w:hAnsi="Times New Roman" w:cs="Times New Roman"/>
          <w:b/>
          <w:i/>
          <w:sz w:val="24"/>
          <w:szCs w:val="24"/>
        </w:rPr>
        <w:t xml:space="preserve"> срок, в течение которого Администрация объявляет аукцион (конкурс), - в течение года </w:t>
      </w:r>
      <w:proofErr w:type="gramStart"/>
      <w:r w:rsidRPr="00A301DA">
        <w:rPr>
          <w:rFonts w:ascii="Times New Roman" w:hAnsi="Times New Roman" w:cs="Times New Roman"/>
          <w:b/>
          <w:i/>
          <w:sz w:val="24"/>
          <w:szCs w:val="24"/>
        </w:rPr>
        <w:t>с даты включения</w:t>
      </w:r>
      <w:proofErr w:type="gramEnd"/>
      <w:r w:rsidRPr="00A301DA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имущества в Перечень.</w:t>
      </w:r>
    </w:p>
    <w:p w:rsidR="00A301DA" w:rsidRPr="00A301DA" w:rsidRDefault="00A301DA" w:rsidP="00A301DA">
      <w:pPr>
        <w:pStyle w:val="ConsPlusNonformat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Установлено, что арендная плата в четвертый год и далее составит 100 процентов от рыночной арендной платы, установленной при заключении договора аренды.</w:t>
      </w:r>
    </w:p>
    <w:p w:rsidR="00A80520" w:rsidRPr="00BC2AC4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C2AC4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A80520" w:rsidRPr="00EF6156" w:rsidRDefault="00A80520" w:rsidP="0021172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F6156">
        <w:rPr>
          <w:rFonts w:ascii="Times New Roman" w:hAnsi="Times New Roman" w:cs="Times New Roman"/>
          <w:sz w:val="16"/>
          <w:szCs w:val="16"/>
        </w:rPr>
        <w:t>место для текстового описания</w:t>
      </w: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1.7. Контактная информация исполнителя в органе-разработчике:</w:t>
      </w:r>
    </w:p>
    <w:p w:rsidR="001D4E34" w:rsidRPr="00BC2AC4" w:rsidRDefault="00A80520" w:rsidP="00A2064A">
      <w:pPr>
        <w:pStyle w:val="ConsPlusNonformat"/>
        <w:rPr>
          <w:rFonts w:ascii="Times New Roman" w:hAnsi="Times New Roman" w:cs="Times New Roman"/>
          <w:b/>
          <w:i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</w:t>
      </w:r>
      <w:r w:rsidRPr="00BC2AC4">
        <w:rPr>
          <w:rFonts w:ascii="Times New Roman" w:hAnsi="Times New Roman" w:cs="Times New Roman"/>
          <w:sz w:val="24"/>
          <w:szCs w:val="24"/>
        </w:rPr>
        <w:t>Ф.И.О.:</w:t>
      </w:r>
      <w:r w:rsidR="00A20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D7C">
        <w:rPr>
          <w:rFonts w:ascii="Times New Roman" w:hAnsi="Times New Roman" w:cs="Times New Roman"/>
          <w:b/>
          <w:i/>
          <w:sz w:val="24"/>
          <w:szCs w:val="24"/>
        </w:rPr>
        <w:t>Динискина</w:t>
      </w:r>
      <w:proofErr w:type="spellEnd"/>
      <w:r w:rsidR="00812D7C">
        <w:rPr>
          <w:rFonts w:ascii="Times New Roman" w:hAnsi="Times New Roman" w:cs="Times New Roman"/>
          <w:b/>
          <w:i/>
          <w:sz w:val="24"/>
          <w:szCs w:val="24"/>
        </w:rPr>
        <w:t xml:space="preserve"> Елена Анатольевна</w:t>
      </w:r>
      <w:r w:rsidR="00A206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80520" w:rsidRPr="00BC2AC4" w:rsidRDefault="001D4E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C2AC4">
        <w:rPr>
          <w:rFonts w:ascii="Times New Roman" w:hAnsi="Times New Roman" w:cs="Times New Roman"/>
          <w:sz w:val="24"/>
          <w:szCs w:val="24"/>
        </w:rPr>
        <w:t>_</w:t>
      </w:r>
      <w:r w:rsidR="00A80520" w:rsidRPr="00BC2A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2064A" w:rsidRPr="00BC2AC4" w:rsidRDefault="00A80520" w:rsidP="00A2064A">
      <w:pPr>
        <w:pStyle w:val="ConsPlusNonformat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BC2AC4">
        <w:rPr>
          <w:rFonts w:ascii="Times New Roman" w:hAnsi="Times New Roman" w:cs="Times New Roman"/>
          <w:sz w:val="24"/>
          <w:szCs w:val="24"/>
        </w:rPr>
        <w:t xml:space="preserve">    Должность:</w:t>
      </w:r>
      <w:r w:rsidR="00A2064A">
        <w:rPr>
          <w:rFonts w:ascii="Times New Roman" w:hAnsi="Times New Roman" w:cs="Times New Roman"/>
          <w:sz w:val="24"/>
          <w:szCs w:val="24"/>
        </w:rPr>
        <w:t xml:space="preserve"> </w:t>
      </w:r>
      <w:r w:rsidR="0072011B">
        <w:rPr>
          <w:rFonts w:ascii="Times New Roman" w:hAnsi="Times New Roman" w:cs="Times New Roman"/>
          <w:b/>
          <w:i/>
          <w:sz w:val="24"/>
          <w:szCs w:val="24"/>
        </w:rPr>
        <w:t>начальник УМИ и ЗО</w:t>
      </w:r>
      <w:r w:rsidR="00A206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80520" w:rsidRPr="00BC2AC4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C2A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D4E34" w:rsidRPr="00BC2AC4" w:rsidRDefault="00A80520">
      <w:pPr>
        <w:pStyle w:val="ConsPlusNonformat"/>
        <w:rPr>
          <w:rFonts w:ascii="Times New Roman" w:hAnsi="Times New Roman" w:cs="Times New Roman"/>
          <w:b/>
          <w:i/>
          <w:sz w:val="24"/>
          <w:szCs w:val="24"/>
        </w:rPr>
      </w:pPr>
      <w:r w:rsidRPr="00BC2AC4">
        <w:rPr>
          <w:rFonts w:ascii="Times New Roman" w:hAnsi="Times New Roman" w:cs="Times New Roman"/>
          <w:sz w:val="24"/>
          <w:szCs w:val="24"/>
        </w:rPr>
        <w:t xml:space="preserve">    </w:t>
      </w:r>
      <w:r w:rsidR="001D4E34" w:rsidRPr="00BC2AC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E5A4F">
        <w:rPr>
          <w:rFonts w:ascii="Times New Roman" w:hAnsi="Times New Roman" w:cs="Times New Roman"/>
          <w:b/>
          <w:i/>
          <w:sz w:val="24"/>
          <w:szCs w:val="24"/>
        </w:rPr>
        <w:t>8(81853)4-29-77</w:t>
      </w:r>
      <w:r w:rsidR="001D4E34" w:rsidRPr="00BC2AC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</w:t>
      </w:r>
      <w:hyperlink r:id="rId6" w:history="1">
        <w:r w:rsidR="001D4E34" w:rsidRPr="00BC2AC4">
          <w:rPr>
            <w:rStyle w:val="a3"/>
            <w:rFonts w:ascii="Times New Roman" w:hAnsi="Times New Roman" w:cs="Times New Roman"/>
            <w:b/>
            <w:i/>
            <w:sz w:val="24"/>
            <w:szCs w:val="24"/>
          </w:rPr>
          <w:t>umi@adm-nmar.ru</w:t>
        </w:r>
      </w:hyperlink>
    </w:p>
    <w:p w:rsidR="00A80520" w:rsidRPr="00A80520" w:rsidRDefault="00A80520" w:rsidP="001D4E34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>Тел.: _________________ Адрес электронной почты: ______________________</w:t>
      </w: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520" w:rsidRPr="00A80520" w:rsidRDefault="00A80520" w:rsidP="009F75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 2. Описание проблемы, на решение которой направлено предлагаемое</w:t>
      </w:r>
      <w:r w:rsidR="009F7553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 xml:space="preserve">                        правовое регулирование</w:t>
      </w:r>
    </w:p>
    <w:p w:rsid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2.1. Формулировка проблемы:</w:t>
      </w:r>
    </w:p>
    <w:p w:rsidR="00F77DB1" w:rsidRDefault="00F77DB1" w:rsidP="00F77DB1">
      <w:pPr>
        <w:pStyle w:val="ConsPlusNonformat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Постановлением Администрации </w:t>
      </w:r>
      <w:r w:rsidR="00D16F4E">
        <w:rPr>
          <w:rFonts w:ascii="Times New Roman" w:hAnsi="Times New Roman" w:cs="Times New Roman"/>
          <w:b/>
          <w:i/>
          <w:sz w:val="24"/>
          <w:szCs w:val="24"/>
        </w:rPr>
        <w:t xml:space="preserve">от 13.10.2015 № 1170 установлено, что арендная плата в четвертый и пятый год составляет 100 процентов от рыночной арендной платы, установленной при заключении договора аренды. </w:t>
      </w:r>
    </w:p>
    <w:p w:rsidR="00980D59" w:rsidRDefault="00980D59" w:rsidP="00F77DB1">
      <w:pPr>
        <w:pStyle w:val="ConsPlusNonformat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Не установлена арендная плата в случае, при заключении договора аренды на новый срок.</w:t>
      </w:r>
    </w:p>
    <w:p w:rsidR="00A80520" w:rsidRPr="00A80520" w:rsidRDefault="00F118E2" w:rsidP="00F118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</w:t>
      </w:r>
      <w:r w:rsidR="00A80520" w:rsidRPr="00A805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0520" w:rsidRPr="009F7553" w:rsidRDefault="00A80520" w:rsidP="009F755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F7553">
        <w:rPr>
          <w:rFonts w:ascii="Times New Roman" w:hAnsi="Times New Roman" w:cs="Times New Roman"/>
          <w:sz w:val="16"/>
          <w:szCs w:val="16"/>
        </w:rPr>
        <w:t>место для текстового описания</w:t>
      </w: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2.2.  Информация  о возникновении, выявлении проблемы и мерах, принятых</w:t>
      </w:r>
      <w:r w:rsidR="009F7553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ранее для ее решения, достигнутых результатах и затраченных ресурсах:</w:t>
      </w: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0520" w:rsidRPr="009F7553" w:rsidRDefault="00A80520" w:rsidP="009F755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F7553">
        <w:rPr>
          <w:rFonts w:ascii="Times New Roman" w:hAnsi="Times New Roman" w:cs="Times New Roman"/>
          <w:sz w:val="16"/>
          <w:szCs w:val="16"/>
        </w:rPr>
        <w:t>место для текстового описания</w:t>
      </w:r>
    </w:p>
    <w:p w:rsidR="00A80520" w:rsidRDefault="00A80520" w:rsidP="009F75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2.3.  Социальные  группы,  заинтересованные  в  устранении проблемы, их</w:t>
      </w:r>
      <w:r w:rsidR="009F7553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количественная оценка:</w:t>
      </w:r>
    </w:p>
    <w:p w:rsidR="008B0E81" w:rsidRPr="00A80520" w:rsidRDefault="008B0E81" w:rsidP="00ED1AA5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Субъекты</w:t>
      </w:r>
      <w:r w:rsidRPr="00DF49ED">
        <w:rPr>
          <w:rFonts w:ascii="Times New Roman" w:hAnsi="Times New Roman" w:cs="Times New Roman"/>
          <w:b/>
          <w:i/>
          <w:sz w:val="24"/>
          <w:szCs w:val="24"/>
        </w:rPr>
        <w:t xml:space="preserve"> малого и среднего пр</w:t>
      </w:r>
      <w:r>
        <w:rPr>
          <w:rFonts w:ascii="Times New Roman" w:hAnsi="Times New Roman" w:cs="Times New Roman"/>
          <w:b/>
          <w:i/>
          <w:sz w:val="24"/>
          <w:szCs w:val="24"/>
        </w:rPr>
        <w:t>едпринимательства и организации, образующие</w:t>
      </w:r>
      <w:r w:rsidRPr="00DF49ED">
        <w:rPr>
          <w:rFonts w:ascii="Times New Roman" w:hAnsi="Times New Roman" w:cs="Times New Roman"/>
          <w:b/>
          <w:i/>
          <w:sz w:val="24"/>
          <w:szCs w:val="24"/>
        </w:rPr>
        <w:t xml:space="preserve"> инфраструктуру поддержки субъектов малого и среднего предпринимательства</w:t>
      </w: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0520" w:rsidRPr="009F7553" w:rsidRDefault="00A80520" w:rsidP="009F755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F7553">
        <w:rPr>
          <w:rFonts w:ascii="Times New Roman" w:hAnsi="Times New Roman" w:cs="Times New Roman"/>
          <w:sz w:val="16"/>
          <w:szCs w:val="16"/>
        </w:rPr>
        <w:t>место для текстового описания</w:t>
      </w:r>
    </w:p>
    <w:p w:rsidR="00A80520" w:rsidRDefault="00A80520" w:rsidP="00AB26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2.4.   Характеристика   негативных  эффектов,  возникающих  в  связи  с</w:t>
      </w:r>
      <w:r w:rsidR="00AB2660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наличием проблемы, их количественная оценка:</w:t>
      </w: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0520" w:rsidRPr="00D14F6D" w:rsidRDefault="00A80520" w:rsidP="00D14F6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14F6D">
        <w:rPr>
          <w:rFonts w:ascii="Times New Roman" w:hAnsi="Times New Roman" w:cs="Times New Roman"/>
          <w:sz w:val="16"/>
          <w:szCs w:val="16"/>
        </w:rPr>
        <w:t>место для текстового описания</w:t>
      </w:r>
    </w:p>
    <w:p w:rsidR="00A80520" w:rsidRDefault="00A80520" w:rsidP="00AB56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2.5.  Причины  возникновения  проблемы  и  факторы,  поддерживающие  ее</w:t>
      </w:r>
      <w:r w:rsidR="00AB56B6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существование:</w:t>
      </w: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0520" w:rsidRPr="00D14F6D" w:rsidRDefault="00A80520" w:rsidP="00D14F6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14F6D">
        <w:rPr>
          <w:rFonts w:ascii="Times New Roman" w:hAnsi="Times New Roman" w:cs="Times New Roman"/>
          <w:sz w:val="16"/>
          <w:szCs w:val="16"/>
        </w:rPr>
        <w:t>место для текстового описания</w:t>
      </w:r>
    </w:p>
    <w:p w:rsidR="00A80520" w:rsidRDefault="00A80520" w:rsidP="00D14F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2.6.     Причины    невозможности    решения    проблемы    участниками</w:t>
      </w:r>
      <w:r w:rsidR="00D14F6D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соответствующих отношений самостоятельно, без вмешательства ОМС:</w:t>
      </w:r>
    </w:p>
    <w:p w:rsidR="00AB342C" w:rsidRPr="005C42A9" w:rsidRDefault="005C42A9" w:rsidP="00BB68E5">
      <w:pPr>
        <w:pStyle w:val="ConsPlusNonformat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Полномочия органов местного самоуправления</w:t>
      </w: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0520" w:rsidRPr="0078681C" w:rsidRDefault="00A80520" w:rsidP="0078681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8681C">
        <w:rPr>
          <w:rFonts w:ascii="Times New Roman" w:hAnsi="Times New Roman" w:cs="Times New Roman"/>
          <w:sz w:val="16"/>
          <w:szCs w:val="16"/>
        </w:rPr>
        <w:t>место для текстового описания</w:t>
      </w:r>
    </w:p>
    <w:p w:rsidR="00A80520" w:rsidRDefault="00A80520" w:rsidP="003C61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2.7.   Опыт   решения   </w:t>
      </w:r>
      <w:proofErr w:type="gramStart"/>
      <w:r w:rsidRPr="00A80520">
        <w:rPr>
          <w:rFonts w:ascii="Times New Roman" w:hAnsi="Times New Roman" w:cs="Times New Roman"/>
          <w:sz w:val="24"/>
          <w:szCs w:val="24"/>
        </w:rPr>
        <w:t>аналогичных  проблем</w:t>
      </w:r>
      <w:proofErr w:type="gramEnd"/>
      <w:r w:rsidRPr="00A80520">
        <w:rPr>
          <w:rFonts w:ascii="Times New Roman" w:hAnsi="Times New Roman" w:cs="Times New Roman"/>
          <w:sz w:val="24"/>
          <w:szCs w:val="24"/>
        </w:rPr>
        <w:t xml:space="preserve">  в  других  МО  Российской</w:t>
      </w:r>
      <w:r w:rsidR="003C6190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Федерации, иностранных государствах:</w:t>
      </w: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0520" w:rsidRPr="0078681C" w:rsidRDefault="00A80520" w:rsidP="0078681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8681C">
        <w:rPr>
          <w:rFonts w:ascii="Times New Roman" w:hAnsi="Times New Roman" w:cs="Times New Roman"/>
          <w:sz w:val="16"/>
          <w:szCs w:val="16"/>
        </w:rPr>
        <w:t>место для текстового описания</w:t>
      </w:r>
    </w:p>
    <w:p w:rsid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2.8. Источники данных:</w:t>
      </w: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0520" w:rsidRPr="00EF6156" w:rsidRDefault="00A80520" w:rsidP="00EF615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F6156">
        <w:rPr>
          <w:rFonts w:ascii="Times New Roman" w:hAnsi="Times New Roman" w:cs="Times New Roman"/>
          <w:sz w:val="16"/>
          <w:szCs w:val="16"/>
        </w:rPr>
        <w:t>место для текстового описания</w:t>
      </w:r>
    </w:p>
    <w:p w:rsid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2.9. Иная информация о проблеме:</w:t>
      </w: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0520" w:rsidRPr="00EF6156" w:rsidRDefault="00A80520" w:rsidP="00EF615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F6156">
        <w:rPr>
          <w:rFonts w:ascii="Times New Roman" w:hAnsi="Times New Roman" w:cs="Times New Roman"/>
          <w:sz w:val="16"/>
          <w:szCs w:val="16"/>
        </w:rPr>
        <w:t>место для текстового описания</w:t>
      </w: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520" w:rsidRDefault="00A80520" w:rsidP="00D73D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           3. Определение целей предлагаемого правового</w:t>
      </w:r>
      <w:r w:rsidR="00D73D09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регулирования и индикаторов для оценки их достижения</w:t>
      </w:r>
    </w:p>
    <w:p w:rsidR="009F7553" w:rsidRDefault="009F755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52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18"/>
        <w:gridCol w:w="3345"/>
        <w:gridCol w:w="3061"/>
      </w:tblGrid>
      <w:tr w:rsidR="00A80520" w:rsidRPr="00A80520" w:rsidTr="009F755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A80520" w:rsidRPr="00A80520" w:rsidTr="009F755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(Цель 1)</w:t>
            </w:r>
          </w:p>
          <w:p w:rsidR="00B65B45" w:rsidRPr="00A80520" w:rsidRDefault="00E17369" w:rsidP="00E17369">
            <w:pPr>
              <w:pStyle w:val="ConsPlusNonformat"/>
              <w:ind w:firstLine="284"/>
              <w:jc w:val="both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Установить</w:t>
            </w:r>
            <w:r w:rsidRPr="00A301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срок, в течение которого Администрация объявляет аукцион (конкурс)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369" w:rsidRDefault="00E17369" w:rsidP="00E17369">
            <w:pPr>
              <w:pStyle w:val="ConsPlusNonformat"/>
              <w:ind w:firstLine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A301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течение года </w:t>
            </w:r>
            <w:proofErr w:type="gramStart"/>
            <w:r w:rsidRPr="00A301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даты включения</w:t>
            </w:r>
            <w:proofErr w:type="gramEnd"/>
            <w:r w:rsidRPr="00A301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муниципального имущества в Перечень.</w:t>
            </w:r>
          </w:p>
          <w:p w:rsidR="00B65B45" w:rsidRPr="00B65B45" w:rsidRDefault="00B65B45" w:rsidP="00B6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B45" w:rsidRPr="00B65B45" w:rsidRDefault="00B65B45" w:rsidP="00B6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Один раз в год</w:t>
            </w:r>
          </w:p>
        </w:tc>
      </w:tr>
      <w:tr w:rsidR="00E17369" w:rsidRPr="00A80520" w:rsidTr="009F755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369" w:rsidRDefault="00E17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(Цель 2)</w:t>
            </w:r>
          </w:p>
          <w:p w:rsidR="00E17369" w:rsidRPr="00A80520" w:rsidRDefault="00E17369" w:rsidP="00E17369">
            <w:pPr>
              <w:pStyle w:val="ConsPlusNonforma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Установить арендную плату в четвертый год и далее.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369" w:rsidRDefault="00E17369" w:rsidP="00E17369">
            <w:pPr>
              <w:pStyle w:val="ConsPlusNonformat"/>
              <w:ind w:firstLine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17369" w:rsidRPr="00A301DA" w:rsidRDefault="00E17369" w:rsidP="00E17369">
            <w:pPr>
              <w:pStyle w:val="ConsPlusNonformat"/>
              <w:ind w:firstLine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 процентов от рыночной арендной платы, установленной при заключении договора аренды.</w:t>
            </w:r>
          </w:p>
          <w:p w:rsidR="00E17369" w:rsidRDefault="00E17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369" w:rsidRDefault="00E17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369" w:rsidRDefault="00E17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Один раз в год</w:t>
            </w:r>
          </w:p>
        </w:tc>
      </w:tr>
      <w:tr w:rsidR="00A80520" w:rsidRPr="00A80520" w:rsidTr="009F755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Default="00E17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(Цель 3</w:t>
            </w:r>
            <w:r w:rsidR="00A80520" w:rsidRPr="00A805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5B45" w:rsidRPr="00B65B45" w:rsidRDefault="00B6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Дополнительные доходы муниципального бюджета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B45" w:rsidRPr="00B65B45" w:rsidRDefault="00B65B45" w:rsidP="00B6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После заключения договора пользования муниципальным имуществом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B45" w:rsidRPr="00B65B45" w:rsidRDefault="00B6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Один раз в год</w:t>
            </w:r>
          </w:p>
        </w:tc>
      </w:tr>
      <w:tr w:rsidR="00A80520" w:rsidRPr="00A80520" w:rsidTr="009F755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(Цель N)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520" w:rsidRPr="00A80520" w:rsidRDefault="00A80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520" w:rsidRDefault="00A80520" w:rsidP="009A06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3.4.  Действующие нормативные правовые акты, поручения, другие решения,</w:t>
      </w:r>
      <w:r w:rsidR="009A0623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из   которых  вытекает  необходимость  разработки  предлагаемого  правового</w:t>
      </w:r>
      <w:r w:rsidR="009A0623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регулирования в данной области, которые определяют необходимость постановки</w:t>
      </w:r>
      <w:r w:rsidR="009A0623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указанных целей:</w:t>
      </w:r>
    </w:p>
    <w:p w:rsidR="00A80520" w:rsidRPr="00A80520" w:rsidRDefault="00E17369" w:rsidP="00765F72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постановление Правительства Российской Федерации от 21.08.2010 № 640 "Об имущественной </w:t>
      </w:r>
      <w:r w:rsidR="003D7C09">
        <w:rPr>
          <w:rFonts w:ascii="Times New Roman" w:hAnsi="Times New Roman" w:cs="Times New Roman"/>
          <w:b/>
          <w:i/>
          <w:sz w:val="24"/>
          <w:szCs w:val="24"/>
        </w:rPr>
        <w:t>поддержке субъектов малого и среднего предпринимательства при предоставлении федерального имущества" (в редакции постановления Правительства Российской Федерации от 01.12.2016 № 1283)</w:t>
      </w:r>
      <w:r w:rsidR="00765F72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A80520" w:rsidRPr="00A805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0520" w:rsidRPr="00BF187D" w:rsidRDefault="00A80520" w:rsidP="00BF187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F187D">
        <w:rPr>
          <w:rFonts w:ascii="Times New Roman" w:hAnsi="Times New Roman" w:cs="Times New Roman"/>
          <w:sz w:val="16"/>
          <w:szCs w:val="16"/>
        </w:rPr>
        <w:t>указывается нормативный правовой акт более высокого уровня</w:t>
      </w:r>
      <w:r w:rsidR="006C67D8">
        <w:rPr>
          <w:rFonts w:ascii="Times New Roman" w:hAnsi="Times New Roman" w:cs="Times New Roman"/>
          <w:sz w:val="16"/>
          <w:szCs w:val="16"/>
        </w:rPr>
        <w:t>,</w:t>
      </w:r>
      <w:r w:rsidR="00BF187D">
        <w:rPr>
          <w:rFonts w:ascii="Times New Roman" w:hAnsi="Times New Roman" w:cs="Times New Roman"/>
          <w:sz w:val="16"/>
          <w:szCs w:val="16"/>
        </w:rPr>
        <w:t xml:space="preserve"> </w:t>
      </w:r>
      <w:r w:rsidRPr="00BF187D">
        <w:rPr>
          <w:rFonts w:ascii="Times New Roman" w:hAnsi="Times New Roman" w:cs="Times New Roman"/>
          <w:sz w:val="16"/>
          <w:szCs w:val="16"/>
        </w:rPr>
        <w:t>либо инициативный порядок разработки</w:t>
      </w:r>
    </w:p>
    <w:p w:rsidR="00A80520" w:rsidRPr="00A80520" w:rsidRDefault="00A80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8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05"/>
        <w:gridCol w:w="3175"/>
        <w:gridCol w:w="1531"/>
        <w:gridCol w:w="1871"/>
      </w:tblGrid>
      <w:tr w:rsidR="00A80520" w:rsidRPr="00A80520" w:rsidTr="0074302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3.7. Ед. измерения индикаторов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A80520" w:rsidRPr="00A80520" w:rsidTr="0074302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(Цель 1)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(Индикатор 1.1)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20" w:rsidRPr="00A80520" w:rsidTr="0074302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36374F" w:rsidRDefault="00765F72" w:rsidP="00765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Передача</w:t>
            </w:r>
            <w:r w:rsidR="003637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субъектам малого и среднего предпринимательства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организациям, образующим инфраструктуру поддержки субъектов малого и среднего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предпринимательства, включенного  в Перечни муниципального имущества с установлением льготного размера аренды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(Индикатор 1.N)</w:t>
            </w:r>
          </w:p>
          <w:p w:rsidR="0036374F" w:rsidRPr="0036374F" w:rsidRDefault="0036374F" w:rsidP="0036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объектов муниципальной собственности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F" w:rsidRPr="0036374F" w:rsidRDefault="0036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37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Шт.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F" w:rsidRDefault="0036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2017г. </w:t>
            </w:r>
            <w:r w:rsidR="003D7C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</w:t>
            </w:r>
          </w:p>
          <w:p w:rsidR="003D7C09" w:rsidRDefault="003D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2018г. – 1</w:t>
            </w:r>
          </w:p>
          <w:p w:rsidR="003D7C09" w:rsidRPr="0036374F" w:rsidRDefault="003D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2019 г. - 1</w:t>
            </w:r>
          </w:p>
        </w:tc>
      </w:tr>
      <w:tr w:rsidR="00A80520" w:rsidRPr="00A80520" w:rsidTr="0074302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(Цель N)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(Индикатор N.1)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02C" w:rsidRPr="00A80520" w:rsidTr="0074302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02C" w:rsidRPr="0074302C" w:rsidRDefault="0074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Заключение договоров аренды муниципального имущества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02C" w:rsidRDefault="0074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(Индикатор N.N)</w:t>
            </w:r>
          </w:p>
          <w:p w:rsidR="0074302C" w:rsidRPr="0074302C" w:rsidRDefault="0074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заключенных договоров аренды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02C" w:rsidRDefault="0074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2C" w:rsidRPr="0074302C" w:rsidRDefault="0074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Шт.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C09" w:rsidRDefault="003D7C09" w:rsidP="003D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2017г. – 1</w:t>
            </w:r>
          </w:p>
          <w:p w:rsidR="003D7C09" w:rsidRDefault="003D7C09" w:rsidP="003D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2018г. – 1</w:t>
            </w:r>
          </w:p>
          <w:p w:rsidR="0074302C" w:rsidRPr="0036374F" w:rsidRDefault="003D7C09" w:rsidP="003D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2019 г. - 1</w:t>
            </w:r>
          </w:p>
        </w:tc>
      </w:tr>
    </w:tbl>
    <w:p w:rsidR="00A80520" w:rsidRPr="00A80520" w:rsidRDefault="00A80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520" w:rsidRDefault="00A80520" w:rsidP="007236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3.9.   Методы   расчета   индикаторов  достижения  целей  предлагаемого</w:t>
      </w:r>
      <w:r w:rsidR="00723605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правового регулирования, источники информации для расчетов:</w:t>
      </w:r>
    </w:p>
    <w:p w:rsidR="00013AFB" w:rsidRPr="00013AFB" w:rsidRDefault="00013AFB" w:rsidP="00013AFB">
      <w:pPr>
        <w:pStyle w:val="ConsPlusNonformat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Метод прямого подсчета</w:t>
      </w: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0520" w:rsidRPr="00723605" w:rsidRDefault="00A80520" w:rsidP="0072360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23605">
        <w:rPr>
          <w:rFonts w:ascii="Times New Roman" w:hAnsi="Times New Roman" w:cs="Times New Roman"/>
          <w:sz w:val="16"/>
          <w:szCs w:val="16"/>
        </w:rPr>
        <w:t>место для текстового описания</w:t>
      </w:r>
    </w:p>
    <w:p w:rsidR="00A80520" w:rsidRDefault="00A80520" w:rsidP="007236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3.10.   Оценка   затрат  на  проведение  мониторинга  достижения  целей</w:t>
      </w:r>
      <w:r w:rsidR="00723605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предлагаемого правового регулирования:</w:t>
      </w:r>
    </w:p>
    <w:p w:rsidR="00013AFB" w:rsidRPr="00013AFB" w:rsidRDefault="00013AFB" w:rsidP="00013AFB">
      <w:pPr>
        <w:pStyle w:val="ConsPlusNonformat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Не требуется</w:t>
      </w: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0520" w:rsidRPr="00723605" w:rsidRDefault="00A80520" w:rsidP="0072360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23605">
        <w:rPr>
          <w:rFonts w:ascii="Times New Roman" w:hAnsi="Times New Roman" w:cs="Times New Roman"/>
          <w:sz w:val="16"/>
          <w:szCs w:val="16"/>
        </w:rPr>
        <w:t>место для текстового описания</w:t>
      </w: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520" w:rsidRPr="00A80520" w:rsidRDefault="00A80520" w:rsidP="00E02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 4. Качественная характеристика и оценка численности потенциальных</w:t>
      </w:r>
      <w:r w:rsidR="00E02379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адресатов предлагаемого правового регулирования (их групп)</w:t>
      </w:r>
    </w:p>
    <w:p w:rsidR="00A80520" w:rsidRPr="00A80520" w:rsidRDefault="00A80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56"/>
        <w:gridCol w:w="2211"/>
        <w:gridCol w:w="1814"/>
      </w:tblGrid>
      <w:tr w:rsidR="00A80520" w:rsidRPr="00A80520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125"/>
            <w:bookmarkEnd w:id="0"/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A80520" w:rsidRPr="00A80520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656" w:rsidRDefault="00A80520" w:rsidP="00097656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(Группа 1)</w:t>
            </w:r>
            <w:r w:rsidR="00097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7656" w:rsidRPr="00ED1AA5" w:rsidRDefault="00097656" w:rsidP="00097656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Субъекты</w:t>
            </w:r>
            <w:r w:rsidRPr="00ED1A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малого и среднего предпринимательства</w:t>
            </w:r>
          </w:p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56" w:rsidRPr="00097656" w:rsidRDefault="00097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ограничено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56" w:rsidRPr="00097656" w:rsidRDefault="00097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Отсутствуют </w:t>
            </w:r>
          </w:p>
        </w:tc>
      </w:tr>
      <w:tr w:rsidR="00A80520" w:rsidRPr="00A80520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(Группа 2)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20" w:rsidRPr="00A80520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(Группа N)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520" w:rsidRPr="00A80520" w:rsidRDefault="00A80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520" w:rsidRPr="00A80520" w:rsidRDefault="00A80520" w:rsidP="00EE78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   5. Изменение функций (полномочий, обязанностей, прав) органов</w:t>
      </w:r>
      <w:r w:rsidR="00EE7868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местного самоуправления, а также порядка их реализации</w:t>
      </w:r>
      <w:r w:rsidR="00EE7868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в связи с введением предлагаемого правового регулирования</w:t>
      </w:r>
    </w:p>
    <w:p w:rsidR="00A80520" w:rsidRPr="00A80520" w:rsidRDefault="00A80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94"/>
        <w:gridCol w:w="1417"/>
        <w:gridCol w:w="1559"/>
        <w:gridCol w:w="1843"/>
        <w:gridCol w:w="2126"/>
      </w:tblGrid>
      <w:tr w:rsidR="00A80520" w:rsidRPr="00A80520" w:rsidTr="00D96D7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142"/>
            <w:bookmarkEnd w:id="1"/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(новая/изменяемая/ отменяемая)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5.3. Предполагаемый порядок реализации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 /час</w:t>
            </w:r>
            <w:proofErr w:type="gramStart"/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8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80520">
              <w:rPr>
                <w:rFonts w:ascii="Times New Roman" w:hAnsi="Times New Roman" w:cs="Times New Roman"/>
                <w:sz w:val="24"/>
                <w:szCs w:val="24"/>
              </w:rPr>
              <w:t xml:space="preserve"> год), изменения численности сотрудников (чел.)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A80520" w:rsidRPr="00A80520" w:rsidTr="00D96D7D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государственного органа 1:</w:t>
            </w:r>
          </w:p>
        </w:tc>
      </w:tr>
      <w:tr w:rsidR="00A80520" w:rsidRPr="00A80520" w:rsidTr="00D96D7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C86C78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Функция (полномочие, обязанность или право) 1.1</w:t>
            </w:r>
            <w:r w:rsidR="00C86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C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торгов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C78" w:rsidRDefault="00C8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C78" w:rsidRPr="00C86C78" w:rsidRDefault="00C8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C78" w:rsidRPr="00C86C78" w:rsidRDefault="00C8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Проведение торгов в установленном законодательством порядке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2DC" w:rsidRDefault="00360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2DC" w:rsidRPr="003602DC" w:rsidRDefault="00360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2DC" w:rsidRDefault="00360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2DC" w:rsidRPr="003602DC" w:rsidRDefault="00360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требуется</w:t>
            </w:r>
          </w:p>
        </w:tc>
      </w:tr>
      <w:tr w:rsidR="00A80520" w:rsidRPr="00A80520" w:rsidTr="00D96D7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C86C78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Функция (полномочие, обязанность или право) 1.N</w:t>
            </w:r>
            <w:r w:rsidR="00C86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C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 работы комиссии при ОМС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C78" w:rsidRDefault="00C8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C78" w:rsidRPr="00C86C78" w:rsidRDefault="00C8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новая</w:t>
            </w:r>
          </w:p>
          <w:p w:rsidR="00C86C78" w:rsidRPr="00A80520" w:rsidRDefault="00C8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2DC" w:rsidRDefault="00360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2DC" w:rsidRPr="003602DC" w:rsidRDefault="00360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Проведение заседаний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2DC" w:rsidRDefault="00360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2DC" w:rsidRPr="003602DC" w:rsidRDefault="00360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2DC" w:rsidRDefault="00360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2DC" w:rsidRPr="003602DC" w:rsidRDefault="00360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требуется</w:t>
            </w:r>
          </w:p>
        </w:tc>
      </w:tr>
      <w:tr w:rsidR="00C86C78" w:rsidRPr="00A80520" w:rsidTr="00D96D7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C78" w:rsidRPr="00C86C78" w:rsidRDefault="00C86C78" w:rsidP="00360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предоставлени</w:t>
            </w:r>
            <w:r w:rsidR="003602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муниципальной преференции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C78" w:rsidRPr="00C86C78" w:rsidRDefault="00C8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C78" w:rsidRPr="003602DC" w:rsidRDefault="00360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Подготовка необходимых документов для согласования ФАС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C78" w:rsidRPr="003602DC" w:rsidRDefault="00360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C78" w:rsidRPr="003602DC" w:rsidRDefault="00360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требуется</w:t>
            </w:r>
          </w:p>
        </w:tc>
      </w:tr>
      <w:tr w:rsidR="00A80520" w:rsidRPr="00A80520" w:rsidTr="00D96D7D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органа K:</w:t>
            </w:r>
          </w:p>
        </w:tc>
      </w:tr>
      <w:tr w:rsidR="00A80520" w:rsidRPr="00A80520" w:rsidTr="00D96D7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97514" w:rsidRDefault="00A80520" w:rsidP="00A9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Функция (полномочие, обязанность или право) K.1</w:t>
            </w:r>
            <w:r w:rsidR="00A97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20" w:rsidRPr="00A80520" w:rsidTr="00D96D7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Функция (полномочие, обязанность или право) K.N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520" w:rsidRPr="00A80520" w:rsidRDefault="00A80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520" w:rsidRPr="00A80520" w:rsidRDefault="00A80520" w:rsidP="008773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        6. Оценка дополнительных расходов (доходов) бюджета</w:t>
      </w:r>
      <w:r w:rsidR="00877346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муниципального образования, связанных с введением</w:t>
      </w:r>
      <w:r w:rsidR="00877346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предлагаемого правового регулирования</w:t>
      </w:r>
    </w:p>
    <w:p w:rsidR="00A80520" w:rsidRPr="00A80520" w:rsidRDefault="00A80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94"/>
        <w:gridCol w:w="3402"/>
        <w:gridCol w:w="3402"/>
      </w:tblGrid>
      <w:tr w:rsidR="00A80520" w:rsidRPr="00A80520" w:rsidTr="00FF3C1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 xml:space="preserve">6.1. Наименование функции (полномочия, обязанности или права) (в соответствии с </w:t>
            </w:r>
            <w:hyperlink w:anchor="Par142" w:history="1">
              <w:r w:rsidRPr="00A8052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5.1</w:t>
              </w:r>
            </w:hyperlink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6.2. Виды расходов (возможных поступлений) бюджета субъекта Российской Федерации (местных бюджетов)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6.3. Количественная оценка расходов и возможных поступлений, млн. рублей</w:t>
            </w:r>
          </w:p>
        </w:tc>
      </w:tr>
      <w:tr w:rsidR="00A80520" w:rsidRPr="00A80520" w:rsidTr="00FF3C1C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органа (органа местного самоуправления) (от 1 до K):</w:t>
            </w:r>
          </w:p>
        </w:tc>
      </w:tr>
      <w:tr w:rsidR="00A80520" w:rsidRPr="00A80520" w:rsidTr="00FF3C1C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Функция (полномочие, обязанность или право) 1.1</w:t>
            </w:r>
          </w:p>
          <w:p w:rsidR="00A97514" w:rsidRPr="00A80520" w:rsidRDefault="00A9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Распоряжение муниципальным имуществом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Единовременные расходы (от 1 до N) в ____________ </w:t>
            </w:r>
            <w:proofErr w:type="gramStart"/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2B7A6E" w:rsidRDefault="002B7A6E" w:rsidP="002B7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A80520" w:rsidRPr="00A80520" w:rsidTr="00FF3C1C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(от 1 до N) за период __________ гг.: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2B7A6E" w:rsidRDefault="002B7A6E" w:rsidP="002B7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A80520" w:rsidRPr="00A80520" w:rsidTr="00FF3C1C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Возможные доходы (от 1 до N) за период ______________ гг.: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2B7A6E" w:rsidRDefault="002B7A6E" w:rsidP="002B7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</w:tr>
      <w:tr w:rsidR="00A80520" w:rsidRPr="00A80520" w:rsidTr="00FF3C1C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Функция (полномочие, обязанность или право) 1.N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Единовременные расходы (от 1 до N) в ____________ </w:t>
            </w:r>
            <w:proofErr w:type="gramStart"/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20" w:rsidRPr="00A80520" w:rsidTr="00FF3C1C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(от 1 до N) за период __________ гг.: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20" w:rsidRPr="00A80520" w:rsidTr="00FF3C1C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Возможные доходы (от 1 до N) за период ______________ гг.: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20" w:rsidRPr="00A80520" w:rsidTr="00FF3C1C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 за период ________________ гг.: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20" w:rsidRPr="00A80520" w:rsidTr="00FF3C1C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период ________________ гг.: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20" w:rsidRPr="00A80520" w:rsidTr="00FF3C1C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Итого возможные доходы за период ________________ гг.: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520" w:rsidRPr="00A80520" w:rsidRDefault="00A80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520" w:rsidRDefault="00A80520" w:rsidP="008A7F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6.4.  Другие  сведения  о  дополнительных  расходах  (доходах)  бюджета</w:t>
      </w:r>
      <w:r w:rsidR="008A7FD7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муниципального  образования,  возникающих в связи с введением предлагаемого</w:t>
      </w:r>
      <w:r w:rsidR="008A7FD7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правового регулирования:</w:t>
      </w:r>
    </w:p>
    <w:p w:rsidR="00807F28" w:rsidRPr="00807F28" w:rsidRDefault="00807F28" w:rsidP="00807F28">
      <w:pPr>
        <w:pStyle w:val="ConsPlusNonformat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Отсутствуют </w:t>
      </w: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0520" w:rsidRPr="00C175FE" w:rsidRDefault="00A80520" w:rsidP="00C175F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175FE">
        <w:rPr>
          <w:rFonts w:ascii="Times New Roman" w:hAnsi="Times New Roman" w:cs="Times New Roman"/>
          <w:sz w:val="16"/>
          <w:szCs w:val="16"/>
        </w:rPr>
        <w:t>место для текстового описания</w:t>
      </w:r>
    </w:p>
    <w:p w:rsid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6.5. Источники данных:</w:t>
      </w:r>
    </w:p>
    <w:p w:rsidR="00807F28" w:rsidRPr="00807F28" w:rsidRDefault="00807F28" w:rsidP="00807F28">
      <w:pPr>
        <w:pStyle w:val="ConsPlusNonformat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Отсутствуют </w:t>
      </w: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0520" w:rsidRPr="00C175FE" w:rsidRDefault="00A80520" w:rsidP="00C175F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175FE">
        <w:rPr>
          <w:rFonts w:ascii="Times New Roman" w:hAnsi="Times New Roman" w:cs="Times New Roman"/>
          <w:sz w:val="16"/>
          <w:szCs w:val="16"/>
        </w:rPr>
        <w:t>место для текстового описания</w:t>
      </w: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520" w:rsidRPr="00A80520" w:rsidRDefault="00A80520" w:rsidP="002F5A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       7. Изменение обязанностей (ограничений) потенциальных</w:t>
      </w:r>
      <w:r w:rsidR="002F5ADB">
        <w:rPr>
          <w:rFonts w:ascii="Times New Roman" w:hAnsi="Times New Roman" w:cs="Times New Roman"/>
          <w:sz w:val="24"/>
          <w:szCs w:val="24"/>
        </w:rPr>
        <w:t xml:space="preserve"> ад</w:t>
      </w:r>
      <w:r w:rsidRPr="00A80520">
        <w:rPr>
          <w:rFonts w:ascii="Times New Roman" w:hAnsi="Times New Roman" w:cs="Times New Roman"/>
          <w:sz w:val="24"/>
          <w:szCs w:val="24"/>
        </w:rPr>
        <w:t>ресатов предлагаемого правового регулирования и</w:t>
      </w:r>
      <w:r w:rsidR="002F5ADB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связанные с ними дополнительные расходы (доходы)</w:t>
      </w:r>
    </w:p>
    <w:p w:rsidR="00A80520" w:rsidRPr="00A80520" w:rsidRDefault="00A80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68"/>
        <w:gridCol w:w="3119"/>
        <w:gridCol w:w="1701"/>
        <w:gridCol w:w="2551"/>
      </w:tblGrid>
      <w:tr w:rsidR="00A80520" w:rsidRPr="00A80520" w:rsidTr="00FF3C1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125" w:history="1">
              <w:r w:rsidRPr="00A8052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4.1</w:t>
              </w:r>
            </w:hyperlink>
            <w:r w:rsidRPr="00A80520">
              <w:rPr>
                <w:rFonts w:ascii="Times New Roman" w:hAnsi="Times New Roman" w:cs="Times New Roman"/>
                <w:sz w:val="24"/>
                <w:szCs w:val="24"/>
              </w:rPr>
              <w:t xml:space="preserve"> сводного отчета)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млн. рублей</w:t>
            </w:r>
          </w:p>
        </w:tc>
      </w:tr>
      <w:tr w:rsidR="00A80520" w:rsidRPr="00A80520" w:rsidTr="00FF3C1C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Группа 1</w:t>
            </w:r>
          </w:p>
          <w:p w:rsidR="00D60F08" w:rsidRPr="00D60F08" w:rsidRDefault="00D6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Субъекты малого и среднего предпринимательства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D60F08" w:rsidRDefault="00D6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Подать заявление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D60F08" w:rsidRDefault="00D6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D60F08" w:rsidRDefault="00D6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A80520" w:rsidRPr="00A80520" w:rsidTr="00FF3C1C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D60F08" w:rsidRDefault="00D6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Заключить договор аренды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D60F08" w:rsidRDefault="00D6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Арендная плата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D60F08" w:rsidRDefault="00D6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</w:tr>
      <w:tr w:rsidR="00A80520" w:rsidRPr="00A80520" w:rsidTr="00FF3C1C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Группа 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20" w:rsidRPr="00A80520" w:rsidTr="00FF3C1C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520" w:rsidRPr="00A80520" w:rsidRDefault="00A80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520" w:rsidRDefault="00A80520" w:rsidP="00C14A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7.5.    Издержки    и    выгоды   адресатов   предлагаемого   правового</w:t>
      </w:r>
      <w:r w:rsidR="00C14A5B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регулирования, не поддающиеся количественной оценке:</w:t>
      </w:r>
    </w:p>
    <w:p w:rsidR="00401181" w:rsidRPr="00401181" w:rsidRDefault="00401181" w:rsidP="00C14A5B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Не нужно приобретать имущество</w:t>
      </w: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0520" w:rsidRPr="00C14A5B" w:rsidRDefault="00A80520" w:rsidP="00C14A5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14A5B">
        <w:rPr>
          <w:rFonts w:ascii="Times New Roman" w:hAnsi="Times New Roman" w:cs="Times New Roman"/>
          <w:sz w:val="16"/>
          <w:szCs w:val="16"/>
        </w:rPr>
        <w:t>место для текстового описания</w:t>
      </w:r>
    </w:p>
    <w:p w:rsid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7.6. Источники данных:</w:t>
      </w:r>
    </w:p>
    <w:p w:rsidR="00D60E6A" w:rsidRPr="00D60E6A" w:rsidRDefault="00D60E6A" w:rsidP="00D60E6A">
      <w:pPr>
        <w:pStyle w:val="ConsPlusNonformat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Отсутствуют </w:t>
      </w: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0520" w:rsidRPr="000E4D4A" w:rsidRDefault="00A80520" w:rsidP="000E4D4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E4D4A">
        <w:rPr>
          <w:rFonts w:ascii="Times New Roman" w:hAnsi="Times New Roman" w:cs="Times New Roman"/>
          <w:sz w:val="16"/>
          <w:szCs w:val="16"/>
        </w:rPr>
        <w:t>место для текстового описания</w:t>
      </w: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520" w:rsidRPr="00A80520" w:rsidRDefault="00A80520" w:rsidP="004820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      8. Оценка рисков неблагоприятных последствий применения</w:t>
      </w:r>
      <w:r w:rsidR="004820F7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 xml:space="preserve">                  предлагаемого правового регулирования</w:t>
      </w:r>
    </w:p>
    <w:p w:rsidR="00A80520" w:rsidRPr="00A80520" w:rsidRDefault="00A80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098"/>
        <w:gridCol w:w="3005"/>
        <w:gridCol w:w="1560"/>
        <w:gridCol w:w="3288"/>
      </w:tblGrid>
      <w:tr w:rsidR="00A80520" w:rsidRPr="00A80520" w:rsidTr="0024185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</w:t>
            </w:r>
            <w:proofErr w:type="gramStart"/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полный</w:t>
            </w:r>
            <w:proofErr w:type="gramEnd"/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/частичный/ отсутствует)</w:t>
            </w:r>
          </w:p>
        </w:tc>
      </w:tr>
      <w:tr w:rsidR="00A80520" w:rsidRPr="00A80520" w:rsidTr="0024185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Риск 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20" w:rsidRPr="00A80520" w:rsidTr="0024185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Риск N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520" w:rsidRPr="00A80520" w:rsidRDefault="00A80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8.5. Источники данных:</w:t>
      </w:r>
    </w:p>
    <w:p w:rsidR="00D60E6A" w:rsidRPr="00D60E6A" w:rsidRDefault="00D60E6A" w:rsidP="00D60E6A">
      <w:pPr>
        <w:pStyle w:val="ConsPlusNonformat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Отсутствуют </w:t>
      </w: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0520" w:rsidRPr="003470F6" w:rsidRDefault="00A80520" w:rsidP="003470F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470F6">
        <w:rPr>
          <w:rFonts w:ascii="Times New Roman" w:hAnsi="Times New Roman" w:cs="Times New Roman"/>
          <w:sz w:val="16"/>
          <w:szCs w:val="16"/>
        </w:rPr>
        <w:t>место для текстового описания</w:t>
      </w: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         9. Сравнение возможных вариантов решения проблемы</w:t>
      </w:r>
    </w:p>
    <w:p w:rsidR="00A80520" w:rsidRPr="00A80520" w:rsidRDefault="00A80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9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0"/>
        <w:gridCol w:w="1247"/>
        <w:gridCol w:w="1304"/>
        <w:gridCol w:w="1474"/>
      </w:tblGrid>
      <w:tr w:rsidR="00A80520" w:rsidRPr="00A80520" w:rsidTr="0024185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Вариант N</w:t>
            </w:r>
          </w:p>
        </w:tc>
      </w:tr>
      <w:tr w:rsidR="00A80520" w:rsidRPr="00A80520" w:rsidTr="0024185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20" w:rsidRPr="00A80520" w:rsidTr="0024185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20" w:rsidRPr="00A80520" w:rsidTr="0024185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20" w:rsidRPr="00A80520" w:rsidTr="0024185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9.4. Оценка расходов (доходов) бюджета субъекта Российской Федерации, связанных с введением предлагаемого правового регулирования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20" w:rsidRPr="00A80520" w:rsidTr="0024185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9.5. 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20" w:rsidRPr="00A80520" w:rsidTr="0024185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9.6. Оценка рисков неблагоприятных последствий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520" w:rsidRPr="00A80520" w:rsidRDefault="00A80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9.7.  Обоснование  выбора предпочтительного варианта решения выявленной</w:t>
      </w:r>
      <w:r w:rsidR="00E76327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проблемы:</w:t>
      </w: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0520" w:rsidRPr="00F13ABF" w:rsidRDefault="00A80520" w:rsidP="00F13AB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13ABF">
        <w:rPr>
          <w:rFonts w:ascii="Times New Roman" w:hAnsi="Times New Roman" w:cs="Times New Roman"/>
          <w:sz w:val="16"/>
          <w:szCs w:val="16"/>
        </w:rPr>
        <w:t>место для текстового описания</w:t>
      </w:r>
    </w:p>
    <w:p w:rsid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9.8. Детальное описание предлагаемого варианта решения проблемы:</w:t>
      </w:r>
    </w:p>
    <w:p w:rsidR="00555185" w:rsidRDefault="00555185" w:rsidP="00555185">
      <w:pPr>
        <w:pStyle w:val="ConsPlusNonformat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CE6BC0">
        <w:rPr>
          <w:rFonts w:ascii="Times New Roman" w:hAnsi="Times New Roman" w:cs="Times New Roman"/>
          <w:b/>
          <w:i/>
          <w:sz w:val="24"/>
          <w:szCs w:val="24"/>
        </w:rPr>
        <w:t xml:space="preserve">В течение года с даты включения муниципального имущества в </w:t>
      </w:r>
      <w:hyperlink r:id="rId7" w:history="1">
        <w:r w:rsidRPr="00CE6BC0">
          <w:rPr>
            <w:rFonts w:ascii="Times New Roman" w:hAnsi="Times New Roman" w:cs="Times New Roman"/>
            <w:b/>
            <w:i/>
            <w:color w:val="0000FF"/>
            <w:sz w:val="24"/>
            <w:szCs w:val="24"/>
          </w:rPr>
          <w:t>Перечень</w:t>
        </w:r>
      </w:hyperlink>
      <w:r w:rsidRPr="00CE6BC0">
        <w:rPr>
          <w:rFonts w:ascii="Times New Roman" w:hAnsi="Times New Roman" w:cs="Times New Roman"/>
          <w:b/>
          <w:i/>
          <w:sz w:val="24"/>
          <w:szCs w:val="24"/>
        </w:rPr>
        <w:t xml:space="preserve"> Администрация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</w:t>
      </w:r>
      <w:hyperlink r:id="rId8" w:history="1">
        <w:r w:rsidRPr="00CE6BC0">
          <w:rPr>
            <w:rFonts w:ascii="Times New Roman" w:hAnsi="Times New Roman" w:cs="Times New Roman"/>
            <w:b/>
            <w:i/>
            <w:color w:val="0000FF"/>
            <w:sz w:val="24"/>
            <w:szCs w:val="24"/>
          </w:rPr>
          <w:t>законом</w:t>
        </w:r>
      </w:hyperlink>
      <w:r w:rsidRPr="00CE6BC0">
        <w:rPr>
          <w:rFonts w:ascii="Times New Roman" w:hAnsi="Times New Roman" w:cs="Times New Roman"/>
          <w:b/>
          <w:i/>
          <w:sz w:val="24"/>
          <w:szCs w:val="24"/>
        </w:rPr>
        <w:t xml:space="preserve"> "О</w:t>
      </w:r>
      <w:proofErr w:type="gramEnd"/>
      <w:r w:rsidRPr="00CE6BC0">
        <w:rPr>
          <w:rFonts w:ascii="Times New Roman" w:hAnsi="Times New Roman" w:cs="Times New Roman"/>
          <w:b/>
          <w:i/>
          <w:sz w:val="24"/>
          <w:szCs w:val="24"/>
        </w:rPr>
        <w:t xml:space="preserve"> защите </w:t>
      </w:r>
      <w:r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CE6BC0">
        <w:rPr>
          <w:rFonts w:ascii="Times New Roman" w:hAnsi="Times New Roman" w:cs="Times New Roman"/>
          <w:b/>
          <w:i/>
          <w:sz w:val="24"/>
          <w:szCs w:val="24"/>
        </w:rPr>
        <w:t>онкуренции"</w:t>
      </w:r>
    </w:p>
    <w:p w:rsidR="00F01188" w:rsidRPr="00F01188" w:rsidRDefault="00E36B00" w:rsidP="00555185">
      <w:pPr>
        <w:pStyle w:val="ConsPlusNormal"/>
        <w:ind w:firstLine="426"/>
        <w:jc w:val="both"/>
        <w:rPr>
          <w:b/>
          <w:bCs/>
          <w:i/>
          <w:sz w:val="26"/>
          <w:szCs w:val="26"/>
        </w:rPr>
      </w:pPr>
      <w:r w:rsidRPr="00F01188">
        <w:rPr>
          <w:b/>
          <w:i/>
        </w:rPr>
        <w:t>Размер арендной платы определяется в соответствии с законодательством об оценочной деятельности.</w:t>
      </w:r>
      <w:r w:rsidR="00F01188" w:rsidRPr="00F01188">
        <w:rPr>
          <w:b/>
          <w:i/>
        </w:rPr>
        <w:t xml:space="preserve"> Льготная ставка аренды устанавливается </w:t>
      </w:r>
      <w:r w:rsidR="00F01188" w:rsidRPr="00F01188">
        <w:rPr>
          <w:b/>
          <w:i/>
          <w:sz w:val="26"/>
          <w:szCs w:val="26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осуществляющим  предпринимательскую деятельность по основному виду экономической деятельности, включенному в установленный перечень социально значимых видов деятельности.</w:t>
      </w:r>
      <w:r w:rsidR="00F01188" w:rsidRPr="00F01188">
        <w:rPr>
          <w:b/>
          <w:bCs/>
          <w:i/>
          <w:sz w:val="26"/>
          <w:szCs w:val="26"/>
        </w:rPr>
        <w:t xml:space="preserve"> </w:t>
      </w:r>
    </w:p>
    <w:p w:rsidR="00F01188" w:rsidRPr="00F01188" w:rsidRDefault="00F01188" w:rsidP="00F01188">
      <w:pPr>
        <w:pStyle w:val="ConsPlusNormal"/>
        <w:ind w:firstLine="567"/>
        <w:jc w:val="both"/>
        <w:rPr>
          <w:b/>
          <w:bCs/>
          <w:i/>
          <w:sz w:val="26"/>
          <w:szCs w:val="26"/>
        </w:rPr>
      </w:pPr>
      <w:r w:rsidRPr="00F01188">
        <w:rPr>
          <w:b/>
          <w:bCs/>
          <w:i/>
          <w:sz w:val="26"/>
          <w:szCs w:val="26"/>
        </w:rPr>
        <w:t>Льготная арендная плата составит:</w:t>
      </w:r>
    </w:p>
    <w:p w:rsidR="00F01188" w:rsidRPr="00F01188" w:rsidRDefault="00F01188" w:rsidP="00F01188">
      <w:pPr>
        <w:pStyle w:val="ConsPlusNormal"/>
        <w:ind w:firstLine="567"/>
        <w:jc w:val="both"/>
        <w:rPr>
          <w:b/>
          <w:bCs/>
          <w:i/>
          <w:sz w:val="26"/>
          <w:szCs w:val="26"/>
        </w:rPr>
      </w:pPr>
      <w:r w:rsidRPr="00F01188">
        <w:rPr>
          <w:b/>
          <w:bCs/>
          <w:i/>
          <w:sz w:val="26"/>
          <w:szCs w:val="26"/>
        </w:rPr>
        <w:t>в первый год аренды – 40 процентов от рыночной стоимости арендной платы, установленной при заключении договора аренды;</w:t>
      </w:r>
    </w:p>
    <w:p w:rsidR="00F01188" w:rsidRPr="00F01188" w:rsidRDefault="00F01188" w:rsidP="00F01188">
      <w:pPr>
        <w:pStyle w:val="ConsPlusNormal"/>
        <w:ind w:firstLine="567"/>
        <w:jc w:val="both"/>
        <w:rPr>
          <w:b/>
          <w:bCs/>
          <w:i/>
          <w:sz w:val="26"/>
          <w:szCs w:val="26"/>
        </w:rPr>
      </w:pPr>
      <w:r w:rsidRPr="00F01188">
        <w:rPr>
          <w:b/>
          <w:bCs/>
          <w:i/>
          <w:sz w:val="26"/>
          <w:szCs w:val="26"/>
        </w:rPr>
        <w:t>во второй год аренды – 60 процентов от рыночной стоимости арендной платы, установленной при заключении договора аренды;</w:t>
      </w:r>
    </w:p>
    <w:p w:rsidR="00F01188" w:rsidRPr="00F01188" w:rsidRDefault="00F01188" w:rsidP="00F01188">
      <w:pPr>
        <w:pStyle w:val="ConsPlusNormal"/>
        <w:ind w:firstLine="567"/>
        <w:jc w:val="both"/>
        <w:rPr>
          <w:b/>
          <w:bCs/>
          <w:i/>
          <w:sz w:val="26"/>
          <w:szCs w:val="26"/>
        </w:rPr>
      </w:pPr>
      <w:r w:rsidRPr="00F01188">
        <w:rPr>
          <w:b/>
          <w:bCs/>
          <w:i/>
          <w:sz w:val="26"/>
          <w:szCs w:val="26"/>
        </w:rPr>
        <w:t>в третий год аренды – 80 процентов от рыночной стоимости арендной платы, установленной при заключении договора аренды;</w:t>
      </w:r>
    </w:p>
    <w:p w:rsidR="00F01188" w:rsidRDefault="00555185" w:rsidP="00F01188">
      <w:pPr>
        <w:pStyle w:val="ConsPlusNormal"/>
        <w:ind w:firstLine="567"/>
        <w:jc w:val="both"/>
        <w:rPr>
          <w:b/>
          <w:i/>
        </w:rPr>
      </w:pPr>
      <w:r>
        <w:rPr>
          <w:b/>
          <w:bCs/>
          <w:i/>
          <w:sz w:val="26"/>
          <w:szCs w:val="26"/>
        </w:rPr>
        <w:t>в четвертый год и далее</w:t>
      </w:r>
      <w:r w:rsidR="00F01188" w:rsidRPr="00F01188">
        <w:rPr>
          <w:b/>
          <w:bCs/>
          <w:i/>
          <w:sz w:val="26"/>
          <w:szCs w:val="26"/>
        </w:rPr>
        <w:t xml:space="preserve"> – 100 процентов от рыночной стоимости арендной платы, установленной при заключении договора аренды.</w:t>
      </w: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0520" w:rsidRPr="00F13ABF" w:rsidRDefault="00A80520" w:rsidP="00F13AB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13ABF">
        <w:rPr>
          <w:rFonts w:ascii="Times New Roman" w:hAnsi="Times New Roman" w:cs="Times New Roman"/>
          <w:sz w:val="16"/>
          <w:szCs w:val="16"/>
        </w:rPr>
        <w:t>место для текстового описания</w:t>
      </w: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520" w:rsidRPr="00A80520" w:rsidRDefault="00A80520" w:rsidP="00F13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98"/>
      <w:bookmarkEnd w:id="2"/>
      <w:r w:rsidRPr="00A80520">
        <w:rPr>
          <w:rFonts w:ascii="Times New Roman" w:hAnsi="Times New Roman" w:cs="Times New Roman"/>
          <w:sz w:val="24"/>
          <w:szCs w:val="24"/>
        </w:rPr>
        <w:t xml:space="preserve">         10. Оценка необходимости установления переходного периода</w:t>
      </w:r>
      <w:r w:rsidR="00F13ABF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и (или) отсрочки вступления в силу нормативного</w:t>
      </w:r>
      <w:r w:rsidR="00F13ABF">
        <w:rPr>
          <w:rFonts w:ascii="Times New Roman" w:hAnsi="Times New Roman" w:cs="Times New Roman"/>
          <w:sz w:val="24"/>
          <w:szCs w:val="24"/>
        </w:rPr>
        <w:t xml:space="preserve"> пра</w:t>
      </w:r>
      <w:r w:rsidRPr="00A80520">
        <w:rPr>
          <w:rFonts w:ascii="Times New Roman" w:hAnsi="Times New Roman" w:cs="Times New Roman"/>
          <w:sz w:val="24"/>
          <w:szCs w:val="24"/>
        </w:rPr>
        <w:t>вового акта либо необходимость распространения</w:t>
      </w:r>
      <w:r w:rsidR="00F13ABF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 xml:space="preserve">    предлагаемого правового регулирования на ранее возникшие отношения</w:t>
      </w: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10.1.  Предполагаемая  дата  вступления  в  силу нормативного правового</w:t>
      </w:r>
      <w:r w:rsidR="00C7786D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акта:</w:t>
      </w:r>
    </w:p>
    <w:p w:rsidR="008464F3" w:rsidRPr="008464F3" w:rsidRDefault="00555185">
      <w:pPr>
        <w:pStyle w:val="ConsPlusNonforma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март 2017</w:t>
      </w:r>
      <w:r w:rsidR="008464F3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0520" w:rsidRPr="00A80520" w:rsidRDefault="00A80520" w:rsidP="00D062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6231">
        <w:rPr>
          <w:rFonts w:ascii="Times New Roman" w:hAnsi="Times New Roman" w:cs="Times New Roman"/>
          <w:sz w:val="16"/>
          <w:szCs w:val="16"/>
        </w:rPr>
        <w:t>если положения вводятся в действие в разное время,</w:t>
      </w:r>
      <w:r w:rsidR="00D06231">
        <w:rPr>
          <w:rFonts w:ascii="Times New Roman" w:hAnsi="Times New Roman" w:cs="Times New Roman"/>
          <w:sz w:val="16"/>
          <w:szCs w:val="16"/>
        </w:rPr>
        <w:t xml:space="preserve"> </w:t>
      </w:r>
      <w:r w:rsidRPr="00D06231">
        <w:rPr>
          <w:rFonts w:ascii="Times New Roman" w:hAnsi="Times New Roman" w:cs="Times New Roman"/>
          <w:sz w:val="16"/>
          <w:szCs w:val="16"/>
        </w:rPr>
        <w:t>указывается статья/пункт проекта акта и дата введения</w:t>
      </w: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520" w:rsidRPr="00A80520" w:rsidRDefault="00A80520" w:rsidP="004035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10.2.  Необходимость  установления переходного периода и (или) отсрочки</w:t>
      </w:r>
      <w:r w:rsidR="0040350C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введения предлагаемого правового регулирования: есть</w:t>
      </w:r>
      <w:r w:rsidR="00B57846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(нет)</w:t>
      </w:r>
    </w:p>
    <w:p w:rsidR="00A80520" w:rsidRPr="00A80520" w:rsidRDefault="00A80520" w:rsidP="004035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а)   срок </w:t>
      </w:r>
      <w:r w:rsidR="008F1F70">
        <w:rPr>
          <w:rFonts w:ascii="Times New Roman" w:hAnsi="Times New Roman" w:cs="Times New Roman"/>
          <w:sz w:val="24"/>
          <w:szCs w:val="24"/>
        </w:rPr>
        <w:t xml:space="preserve">  переходного   периода: __</w:t>
      </w:r>
      <w:r w:rsidR="008F1F70">
        <w:rPr>
          <w:rFonts w:ascii="Times New Roman" w:hAnsi="Times New Roman" w:cs="Times New Roman"/>
          <w:b/>
          <w:i/>
          <w:sz w:val="24"/>
          <w:szCs w:val="24"/>
          <w:u w:val="single"/>
        </w:rPr>
        <w:t>0</w:t>
      </w:r>
      <w:r w:rsidRPr="00A80520">
        <w:rPr>
          <w:rFonts w:ascii="Times New Roman" w:hAnsi="Times New Roman" w:cs="Times New Roman"/>
          <w:sz w:val="24"/>
          <w:szCs w:val="24"/>
        </w:rPr>
        <w:t>__ дней  с  момента  принятия</w:t>
      </w:r>
      <w:r w:rsidR="0040350C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проекта нормативного правового акта;</w:t>
      </w:r>
    </w:p>
    <w:p w:rsidR="00A80520" w:rsidRPr="00A80520" w:rsidRDefault="00A80520" w:rsidP="004035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б)  отсрочка  введения  предлагаемого</w:t>
      </w:r>
      <w:r w:rsidR="008F1F70">
        <w:rPr>
          <w:rFonts w:ascii="Times New Roman" w:hAnsi="Times New Roman" w:cs="Times New Roman"/>
          <w:sz w:val="24"/>
          <w:szCs w:val="24"/>
        </w:rPr>
        <w:t xml:space="preserve">  правового  регулирования: _</w:t>
      </w:r>
      <w:r w:rsidR="008F1F70">
        <w:rPr>
          <w:rFonts w:ascii="Times New Roman" w:hAnsi="Times New Roman" w:cs="Times New Roman"/>
          <w:b/>
          <w:i/>
          <w:sz w:val="24"/>
          <w:szCs w:val="24"/>
          <w:u w:val="single"/>
        </w:rPr>
        <w:t>0</w:t>
      </w:r>
      <w:r w:rsidRPr="00A80520">
        <w:rPr>
          <w:rFonts w:ascii="Times New Roman" w:hAnsi="Times New Roman" w:cs="Times New Roman"/>
          <w:sz w:val="24"/>
          <w:szCs w:val="24"/>
        </w:rPr>
        <w:t>__</w:t>
      </w:r>
      <w:r w:rsidR="0040350C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дней с момента принятия проекта нормативного правового акта.</w:t>
      </w:r>
    </w:p>
    <w:p w:rsidR="00A80520" w:rsidRPr="00A80520" w:rsidRDefault="00A80520" w:rsidP="004035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10.3.    Необходимость    распространения    предлагаемого    правового</w:t>
      </w:r>
      <w:r w:rsidR="0040350C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регулирования на ранее возникшие отношения: ест</w:t>
      </w:r>
      <w:proofErr w:type="gramStart"/>
      <w:r w:rsidRPr="00A80520">
        <w:rPr>
          <w:rFonts w:ascii="Times New Roman" w:hAnsi="Times New Roman" w:cs="Times New Roman"/>
          <w:sz w:val="24"/>
          <w:szCs w:val="24"/>
        </w:rPr>
        <w:t>ь</w:t>
      </w:r>
      <w:r w:rsidRPr="008F1F70">
        <w:rPr>
          <w:rFonts w:ascii="Times New Roman" w:hAnsi="Times New Roman" w:cs="Times New Roman"/>
          <w:b/>
          <w:i/>
          <w:sz w:val="24"/>
          <w:szCs w:val="24"/>
          <w:u w:val="single"/>
        </w:rPr>
        <w:t>(</w:t>
      </w:r>
      <w:proofErr w:type="gramEnd"/>
      <w:r w:rsidRPr="008F1F70">
        <w:rPr>
          <w:rFonts w:ascii="Times New Roman" w:hAnsi="Times New Roman" w:cs="Times New Roman"/>
          <w:b/>
          <w:i/>
          <w:sz w:val="24"/>
          <w:szCs w:val="24"/>
          <w:u w:val="single"/>
        </w:rPr>
        <w:t>нет).</w:t>
      </w:r>
    </w:p>
    <w:p w:rsidR="00A80520" w:rsidRPr="00A80520" w:rsidRDefault="00A80520" w:rsidP="004035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lastRenderedPageBreak/>
        <w:t xml:space="preserve">    10.3.1.  Период  распространения  на </w:t>
      </w:r>
      <w:r w:rsidR="008F1F70">
        <w:rPr>
          <w:rFonts w:ascii="Times New Roman" w:hAnsi="Times New Roman" w:cs="Times New Roman"/>
          <w:sz w:val="24"/>
          <w:szCs w:val="24"/>
        </w:rPr>
        <w:t xml:space="preserve"> ранее возникшие отношения: _</w:t>
      </w:r>
      <w:r w:rsidR="008F1F70">
        <w:rPr>
          <w:rFonts w:ascii="Times New Roman" w:hAnsi="Times New Roman" w:cs="Times New Roman"/>
          <w:b/>
          <w:i/>
          <w:sz w:val="24"/>
          <w:szCs w:val="24"/>
          <w:u w:val="single"/>
        </w:rPr>
        <w:t>0</w:t>
      </w:r>
      <w:r w:rsidRPr="00A80520">
        <w:rPr>
          <w:rFonts w:ascii="Times New Roman" w:hAnsi="Times New Roman" w:cs="Times New Roman"/>
          <w:sz w:val="24"/>
          <w:szCs w:val="24"/>
        </w:rPr>
        <w:t>__</w:t>
      </w:r>
      <w:r w:rsidR="0040350C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дней с момента принятия проекта нормативного правового акта.</w:t>
      </w:r>
    </w:p>
    <w:p w:rsidR="00A80520" w:rsidRPr="00A80520" w:rsidRDefault="00A80520" w:rsidP="004035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10.4.  Обоснование  необходимости  установления  переходного  периода и</w:t>
      </w:r>
      <w:r w:rsidR="0040350C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(или)   отсрочки   вступления  в  силу  нормативного  правового  акта  либо</w:t>
      </w:r>
      <w:r w:rsidR="0040350C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 xml:space="preserve">необходимость  распространения  предлагаемого  правового  регулирования  </w:t>
      </w:r>
      <w:proofErr w:type="gramStart"/>
      <w:r w:rsidRPr="00A80520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>ранее возникшие отношения:</w:t>
      </w:r>
    </w:p>
    <w:p w:rsidR="0087251F" w:rsidRPr="0087251F" w:rsidRDefault="0087251F" w:rsidP="0087251F">
      <w:pPr>
        <w:pStyle w:val="ConsPlusNonformat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Отсутствует </w:t>
      </w: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0520" w:rsidRPr="0040350C" w:rsidRDefault="00A80520" w:rsidP="0040350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0350C">
        <w:rPr>
          <w:rFonts w:ascii="Times New Roman" w:hAnsi="Times New Roman" w:cs="Times New Roman"/>
          <w:sz w:val="16"/>
          <w:szCs w:val="16"/>
        </w:rPr>
        <w:t>место для текстового описания</w:t>
      </w: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Иные приложения (по усмотрению разработчика).</w:t>
      </w: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Руководитель органа власти</w:t>
      </w:r>
    </w:p>
    <w:p w:rsid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(разработчика)</w:t>
      </w:r>
    </w:p>
    <w:p w:rsidR="00E50AEA" w:rsidRDefault="00E50A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0AEA" w:rsidRPr="00E50AEA" w:rsidRDefault="00E50AEA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50AEA">
        <w:rPr>
          <w:rFonts w:ascii="Times New Roman" w:hAnsi="Times New Roman" w:cs="Times New Roman"/>
          <w:i/>
          <w:sz w:val="24"/>
          <w:szCs w:val="24"/>
        </w:rPr>
        <w:t>Е.А.Динискина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555185">
        <w:rPr>
          <w:rFonts w:ascii="Times New Roman" w:hAnsi="Times New Roman" w:cs="Times New Roman"/>
          <w:i/>
          <w:sz w:val="24"/>
          <w:szCs w:val="24"/>
        </w:rPr>
        <w:t xml:space="preserve">                           06.02.2017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________________________        _______________      __________________</w:t>
      </w: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  (инициалы, фамилия)                 Дата               </w:t>
      </w:r>
      <w:r w:rsidR="00F2563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80520">
        <w:rPr>
          <w:rFonts w:ascii="Times New Roman" w:hAnsi="Times New Roman" w:cs="Times New Roman"/>
          <w:sz w:val="24"/>
          <w:szCs w:val="24"/>
        </w:rPr>
        <w:t xml:space="preserve"> Подпись</w:t>
      </w:r>
    </w:p>
    <w:sectPr w:rsidR="00A80520" w:rsidRPr="00A80520" w:rsidSect="00401181">
      <w:pgSz w:w="11905" w:h="16838"/>
      <w:pgMar w:top="1134" w:right="850" w:bottom="1134" w:left="1985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0520"/>
    <w:rsid w:val="00013AFB"/>
    <w:rsid w:val="000352A6"/>
    <w:rsid w:val="00097656"/>
    <w:rsid w:val="000E4D4A"/>
    <w:rsid w:val="00111029"/>
    <w:rsid w:val="001D4E34"/>
    <w:rsid w:val="00205083"/>
    <w:rsid w:val="0021172B"/>
    <w:rsid w:val="00241854"/>
    <w:rsid w:val="002778C7"/>
    <w:rsid w:val="00296F20"/>
    <w:rsid w:val="002B7A6E"/>
    <w:rsid w:val="002F5ADB"/>
    <w:rsid w:val="00307F68"/>
    <w:rsid w:val="00337FD3"/>
    <w:rsid w:val="00343135"/>
    <w:rsid w:val="003470F6"/>
    <w:rsid w:val="0035649B"/>
    <w:rsid w:val="003602DC"/>
    <w:rsid w:val="0036374F"/>
    <w:rsid w:val="003729AD"/>
    <w:rsid w:val="003C6190"/>
    <w:rsid w:val="003D7C09"/>
    <w:rsid w:val="00401181"/>
    <w:rsid w:val="0040350C"/>
    <w:rsid w:val="004154BC"/>
    <w:rsid w:val="004231BD"/>
    <w:rsid w:val="0043236B"/>
    <w:rsid w:val="004540EB"/>
    <w:rsid w:val="004731F3"/>
    <w:rsid w:val="00475344"/>
    <w:rsid w:val="004820F7"/>
    <w:rsid w:val="0049357E"/>
    <w:rsid w:val="004A7BB3"/>
    <w:rsid w:val="004D2A8A"/>
    <w:rsid w:val="004F3341"/>
    <w:rsid w:val="00525A86"/>
    <w:rsid w:val="00527C26"/>
    <w:rsid w:val="00555185"/>
    <w:rsid w:val="0055752A"/>
    <w:rsid w:val="00580B46"/>
    <w:rsid w:val="00593D08"/>
    <w:rsid w:val="005C42A9"/>
    <w:rsid w:val="005D4518"/>
    <w:rsid w:val="00612269"/>
    <w:rsid w:val="006151F4"/>
    <w:rsid w:val="00683EBC"/>
    <w:rsid w:val="00684299"/>
    <w:rsid w:val="006852B8"/>
    <w:rsid w:val="006C67D8"/>
    <w:rsid w:val="006D4EF8"/>
    <w:rsid w:val="0070095E"/>
    <w:rsid w:val="0072011B"/>
    <w:rsid w:val="00723605"/>
    <w:rsid w:val="0074302C"/>
    <w:rsid w:val="007444D9"/>
    <w:rsid w:val="007559E8"/>
    <w:rsid w:val="00765F72"/>
    <w:rsid w:val="0078681C"/>
    <w:rsid w:val="00787884"/>
    <w:rsid w:val="0079282A"/>
    <w:rsid w:val="007C4A9A"/>
    <w:rsid w:val="007C65A0"/>
    <w:rsid w:val="00807F28"/>
    <w:rsid w:val="00812D7C"/>
    <w:rsid w:val="008239D9"/>
    <w:rsid w:val="008464F3"/>
    <w:rsid w:val="0087251F"/>
    <w:rsid w:val="00877346"/>
    <w:rsid w:val="008A7C89"/>
    <w:rsid w:val="008A7FD7"/>
    <w:rsid w:val="008B0E81"/>
    <w:rsid w:val="008B4476"/>
    <w:rsid w:val="008C3CE2"/>
    <w:rsid w:val="008F1F70"/>
    <w:rsid w:val="00963976"/>
    <w:rsid w:val="00974533"/>
    <w:rsid w:val="00980D59"/>
    <w:rsid w:val="009866CD"/>
    <w:rsid w:val="009A0623"/>
    <w:rsid w:val="009B7696"/>
    <w:rsid w:val="009E569C"/>
    <w:rsid w:val="009F7553"/>
    <w:rsid w:val="00A2064A"/>
    <w:rsid w:val="00A301DA"/>
    <w:rsid w:val="00A56A9F"/>
    <w:rsid w:val="00A80520"/>
    <w:rsid w:val="00A97514"/>
    <w:rsid w:val="00AA668B"/>
    <w:rsid w:val="00AB2660"/>
    <w:rsid w:val="00AB342C"/>
    <w:rsid w:val="00AB56B6"/>
    <w:rsid w:val="00AE3657"/>
    <w:rsid w:val="00B004C3"/>
    <w:rsid w:val="00B20E4B"/>
    <w:rsid w:val="00B251F2"/>
    <w:rsid w:val="00B33485"/>
    <w:rsid w:val="00B34309"/>
    <w:rsid w:val="00B57846"/>
    <w:rsid w:val="00B63D77"/>
    <w:rsid w:val="00B65B45"/>
    <w:rsid w:val="00B707E6"/>
    <w:rsid w:val="00B75070"/>
    <w:rsid w:val="00B76EE5"/>
    <w:rsid w:val="00BB68E5"/>
    <w:rsid w:val="00BC0081"/>
    <w:rsid w:val="00BC2AC4"/>
    <w:rsid w:val="00BE3F39"/>
    <w:rsid w:val="00BE5A4F"/>
    <w:rsid w:val="00BE7E52"/>
    <w:rsid w:val="00BF187D"/>
    <w:rsid w:val="00C14A5B"/>
    <w:rsid w:val="00C175FE"/>
    <w:rsid w:val="00C30679"/>
    <w:rsid w:val="00C7786D"/>
    <w:rsid w:val="00C86C78"/>
    <w:rsid w:val="00CE6BC0"/>
    <w:rsid w:val="00D05DCC"/>
    <w:rsid w:val="00D06231"/>
    <w:rsid w:val="00D14F6D"/>
    <w:rsid w:val="00D16077"/>
    <w:rsid w:val="00D16F4E"/>
    <w:rsid w:val="00D30A40"/>
    <w:rsid w:val="00D335DF"/>
    <w:rsid w:val="00D3713B"/>
    <w:rsid w:val="00D530C5"/>
    <w:rsid w:val="00D543FD"/>
    <w:rsid w:val="00D60E6A"/>
    <w:rsid w:val="00D60F08"/>
    <w:rsid w:val="00D646DF"/>
    <w:rsid w:val="00D73D09"/>
    <w:rsid w:val="00D96D7D"/>
    <w:rsid w:val="00DA717F"/>
    <w:rsid w:val="00DD2F05"/>
    <w:rsid w:val="00DE6BB7"/>
    <w:rsid w:val="00DF49ED"/>
    <w:rsid w:val="00E02379"/>
    <w:rsid w:val="00E16211"/>
    <w:rsid w:val="00E17369"/>
    <w:rsid w:val="00E22334"/>
    <w:rsid w:val="00E36B00"/>
    <w:rsid w:val="00E50AEA"/>
    <w:rsid w:val="00E60AA9"/>
    <w:rsid w:val="00E76327"/>
    <w:rsid w:val="00E8482E"/>
    <w:rsid w:val="00E87377"/>
    <w:rsid w:val="00ED1AA5"/>
    <w:rsid w:val="00EE7868"/>
    <w:rsid w:val="00EF6156"/>
    <w:rsid w:val="00F01188"/>
    <w:rsid w:val="00F118E2"/>
    <w:rsid w:val="00F13ABF"/>
    <w:rsid w:val="00F2563C"/>
    <w:rsid w:val="00F51084"/>
    <w:rsid w:val="00F77DB1"/>
    <w:rsid w:val="00FF3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05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D4E34"/>
    <w:rPr>
      <w:color w:val="0000FF" w:themeColor="hyperlink"/>
      <w:u w:val="single"/>
    </w:rPr>
  </w:style>
  <w:style w:type="paragraph" w:customStyle="1" w:styleId="ConsPlusNormal">
    <w:name w:val="ConsPlusNormal"/>
    <w:rsid w:val="00F118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7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29E3363D562009F2F9852FF368A0F3B0666800340F269473AF6DB75CF9s9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829E3363D562009F2F9852FF368A0F3B067680D3D0F269473AF6DB75C9949B04D575D7B0C43E107FEs2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mi@adm-nmar.ru" TargetMode="External"/><Relationship Id="rId5" Type="http://schemas.openxmlformats.org/officeDocument/2006/relationships/hyperlink" Target="consultantplus://offline/ref=4829E3363D562009F2F9852FF368A0F3B0666800340F269473AF6DB75CF9s9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4829E3363D562009F2F9852FF368A0F3B067680D3D0F269473AF6DB75C9949B04D575D7B0C43E107FEs2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2805</Words>
  <Characters>15994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zam-infr</dc:creator>
  <cp:lastModifiedBy>Umi1</cp:lastModifiedBy>
  <cp:revision>2</cp:revision>
  <cp:lastPrinted>2015-08-20T11:01:00Z</cp:lastPrinted>
  <dcterms:created xsi:type="dcterms:W3CDTF">2017-02-06T06:48:00Z</dcterms:created>
  <dcterms:modified xsi:type="dcterms:W3CDTF">2017-02-06T06:48:00Z</dcterms:modified>
</cp:coreProperties>
</file>