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B4" w:rsidRPr="006C05D5" w:rsidRDefault="002567B4" w:rsidP="006C05D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Муниципальная услуга </w:t>
      </w:r>
      <w:r w:rsidR="006C05D5" w:rsidRPr="000E6FA4">
        <w:rPr>
          <w:rFonts w:ascii="Times New Roman" w:hAnsi="Times New Roman" w:cs="Times New Roman"/>
          <w:sz w:val="36"/>
          <w:szCs w:val="36"/>
        </w:rPr>
        <w:t xml:space="preserve">"Дача письменных разъяснений </w:t>
      </w:r>
      <w:r w:rsidR="006C05D5">
        <w:rPr>
          <w:rFonts w:ascii="Times New Roman" w:hAnsi="Times New Roman" w:cs="Times New Roman"/>
          <w:sz w:val="36"/>
          <w:szCs w:val="36"/>
        </w:rPr>
        <w:t xml:space="preserve"> </w:t>
      </w:r>
      <w:r w:rsidR="006C05D5" w:rsidRPr="000E6FA4">
        <w:rPr>
          <w:rFonts w:ascii="Times New Roman" w:hAnsi="Times New Roman" w:cs="Times New Roman"/>
          <w:sz w:val="36"/>
          <w:szCs w:val="36"/>
        </w:rPr>
        <w:t>налогоплательщикам и налоговы</w:t>
      </w:r>
      <w:r w:rsidR="006C05D5">
        <w:rPr>
          <w:rFonts w:ascii="Times New Roman" w:hAnsi="Times New Roman" w:cs="Times New Roman"/>
          <w:sz w:val="36"/>
          <w:szCs w:val="36"/>
        </w:rPr>
        <w:t xml:space="preserve">м агентам по вопросу применения </w:t>
      </w:r>
      <w:r w:rsidR="006C05D5" w:rsidRPr="000E6FA4">
        <w:rPr>
          <w:rFonts w:ascii="Times New Roman" w:hAnsi="Times New Roman" w:cs="Times New Roman"/>
          <w:sz w:val="36"/>
          <w:szCs w:val="36"/>
        </w:rPr>
        <w:t>муниципальных нормативных правовых актов муниципального образования "Городской округ "Город Нарьян-Мар"</w:t>
      </w:r>
      <w:r w:rsidR="006C05D5">
        <w:rPr>
          <w:rFonts w:ascii="Times New Roman" w:hAnsi="Times New Roman" w:cs="Times New Roman"/>
          <w:sz w:val="36"/>
          <w:szCs w:val="36"/>
        </w:rPr>
        <w:t xml:space="preserve"> </w:t>
      </w:r>
      <w:r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>предоставляется Администрацией муниципального образования</w:t>
      </w:r>
      <w:r w:rsidR="0014693E"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>"Городской округ "Город На</w:t>
      </w:r>
      <w:r w:rsidR="00BB2A82"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>рьян-Мар"</w:t>
      </w:r>
      <w:r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. </w:t>
      </w:r>
    </w:p>
    <w:p w:rsidR="006C05D5" w:rsidRDefault="006C05D5" w:rsidP="007213F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2567B4" w:rsidRPr="006C05D5" w:rsidRDefault="002567B4" w:rsidP="007213F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Структурное подразделение, участвующее в исполнении муниципальной услуги – Управление </w:t>
      </w:r>
      <w:r w:rsidR="000541A1"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финансов </w:t>
      </w:r>
      <w:r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>Администрации МО "Городской</w:t>
      </w:r>
      <w:r w:rsidR="00BB2A82"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округ "Город Нарьян-Мар"</w:t>
      </w:r>
      <w:r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</w:p>
    <w:p w:rsidR="007213F4" w:rsidRPr="006C05D5" w:rsidRDefault="007213F4" w:rsidP="007213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</w:pPr>
    </w:p>
    <w:p w:rsidR="00F23803" w:rsidRPr="006C05D5" w:rsidRDefault="000875DF" w:rsidP="007213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C05D5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 xml:space="preserve">Почтовый адрес </w:t>
      </w:r>
      <w:r w:rsidR="00F23803" w:rsidRPr="006C05D5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(</w:t>
      </w:r>
      <w:r w:rsidRPr="006C05D5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место нахождения</w:t>
      </w:r>
      <w:r w:rsidR="00F23803" w:rsidRPr="006C05D5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):</w:t>
      </w:r>
      <w:r w:rsidR="00F23803"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F57F49"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>ул. Ленина, д. 12</w:t>
      </w:r>
      <w:r w:rsidR="00F23803"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, каб. </w:t>
      </w:r>
      <w:r w:rsidR="00F57F49"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>11</w:t>
      </w:r>
      <w:r w:rsidR="00F23803"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>, г. Нарьян-Мар, Ненецкий автономный округ, 16600</w:t>
      </w:r>
      <w:r w:rsidR="00DF15E6">
        <w:rPr>
          <w:rFonts w:ascii="Times New Roman" w:eastAsia="Calibri" w:hAnsi="Times New Roman" w:cs="Times New Roman"/>
          <w:sz w:val="36"/>
          <w:szCs w:val="36"/>
          <w:lang w:eastAsia="en-US"/>
        </w:rPr>
        <w:t>0</w:t>
      </w:r>
      <w:r w:rsidR="00F23803"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</w:p>
    <w:p w:rsidR="007213F4" w:rsidRPr="006C05D5" w:rsidRDefault="007213F4" w:rsidP="007213F4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</w:pPr>
    </w:p>
    <w:p w:rsidR="00F23803" w:rsidRPr="006C05D5" w:rsidRDefault="00F23803" w:rsidP="007213F4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C05D5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Справочный телефон:</w:t>
      </w:r>
      <w:r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(81853) 4-</w:t>
      </w:r>
      <w:r w:rsidR="000C655D"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>91-92</w:t>
      </w:r>
      <w:r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</w:p>
    <w:p w:rsidR="007213F4" w:rsidRPr="006C05D5" w:rsidRDefault="007213F4" w:rsidP="007213F4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</w:pPr>
    </w:p>
    <w:p w:rsidR="007213F4" w:rsidRPr="006C05D5" w:rsidRDefault="00F23803" w:rsidP="007213F4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C05D5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Адрес электронной почты (e-mail):</w:t>
      </w:r>
      <w:r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</w:p>
    <w:p w:rsidR="00F23803" w:rsidRPr="006C05D5" w:rsidRDefault="006E3322" w:rsidP="007213F4">
      <w:pPr>
        <w:spacing w:after="0"/>
        <w:jc w:val="both"/>
        <w:rPr>
          <w:rFonts w:ascii="Times New Roman" w:eastAsia="Calibri" w:hAnsi="Times New Roman" w:cs="Times New Roman"/>
          <w:color w:val="0000FF"/>
          <w:sz w:val="36"/>
          <w:szCs w:val="36"/>
          <w:u w:val="single"/>
          <w:lang w:eastAsia="en-US"/>
        </w:rPr>
      </w:pPr>
      <w:r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>gorfinup@adm-nmar.ru</w:t>
      </w:r>
      <w:r w:rsidR="00F23803"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>.</w:t>
      </w:r>
    </w:p>
    <w:p w:rsidR="007213F4" w:rsidRPr="006C05D5" w:rsidRDefault="007213F4" w:rsidP="007213F4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</w:pPr>
    </w:p>
    <w:p w:rsidR="00F23803" w:rsidRPr="006C05D5" w:rsidRDefault="00F23803" w:rsidP="007213F4">
      <w:pPr>
        <w:spacing w:after="0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</w:pPr>
      <w:r w:rsidRPr="006C05D5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 xml:space="preserve">График </w:t>
      </w:r>
      <w:r w:rsidR="00F4521D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работы</w:t>
      </w:r>
      <w:r w:rsidRPr="006C05D5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:</w:t>
      </w:r>
    </w:p>
    <w:p w:rsidR="00F23803" w:rsidRPr="006C05D5" w:rsidRDefault="00F23803" w:rsidP="007213F4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>понедельник – четверг 09.00 – 12.30 и 14.00 – 17.30;</w:t>
      </w:r>
    </w:p>
    <w:p w:rsidR="00771225" w:rsidRPr="006C05D5" w:rsidRDefault="00F23803" w:rsidP="007213F4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пятница 09.00 – 12.30; </w:t>
      </w:r>
    </w:p>
    <w:p w:rsidR="00F23803" w:rsidRPr="006C05D5" w:rsidRDefault="00F23803" w:rsidP="007213F4">
      <w:pPr>
        <w:spacing w:after="0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6C05D5">
        <w:rPr>
          <w:rFonts w:ascii="Times New Roman" w:eastAsia="Calibri" w:hAnsi="Times New Roman" w:cs="Times New Roman"/>
          <w:sz w:val="36"/>
          <w:szCs w:val="36"/>
          <w:lang w:eastAsia="en-US"/>
        </w:rPr>
        <w:t>суббота и воскресенье – выходные дни.</w:t>
      </w:r>
    </w:p>
    <w:p w:rsidR="0097252F" w:rsidRDefault="0097252F" w:rsidP="00F23803">
      <w:pPr>
        <w:rPr>
          <w:rFonts w:ascii="Times New Roman" w:hAnsi="Times New Roman" w:cs="Times New Roman"/>
          <w:sz w:val="34"/>
          <w:szCs w:val="34"/>
        </w:rPr>
      </w:pPr>
    </w:p>
    <w:p w:rsidR="0097252F" w:rsidRDefault="0097252F" w:rsidP="00F23803">
      <w:pPr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97252F">
        <w:rPr>
          <w:rFonts w:ascii="Times New Roman" w:hAnsi="Times New Roman" w:cs="Times New Roman"/>
          <w:b/>
          <w:sz w:val="34"/>
          <w:szCs w:val="34"/>
          <w:u w:val="single"/>
        </w:rPr>
        <w:t>Сотрудники, организующие предоставление муниципальной услуги:</w:t>
      </w:r>
    </w:p>
    <w:p w:rsidR="0097252F" w:rsidRPr="0097252F" w:rsidRDefault="0097252F" w:rsidP="0097252F">
      <w:pPr>
        <w:spacing w:after="0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sz w:val="34"/>
          <w:szCs w:val="34"/>
        </w:rPr>
        <w:t>Ардеева Юлия Анатольевна,</w:t>
      </w:r>
    </w:p>
    <w:p w:rsidR="0097252F" w:rsidRPr="0097252F" w:rsidRDefault="0097252F">
      <w:pPr>
        <w:spacing w:after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Бачинская Светлана Николаевна.</w:t>
      </w:r>
    </w:p>
    <w:sectPr w:rsidR="0097252F" w:rsidRPr="0097252F" w:rsidSect="00AB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3AF6"/>
    <w:multiLevelType w:val="hybridMultilevel"/>
    <w:tmpl w:val="26FE37BE"/>
    <w:lvl w:ilvl="0" w:tplc="CE7E54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1B781AB8">
      <w:start w:val="1"/>
      <w:numFmt w:val="decimal"/>
      <w:lvlText w:val="%2)"/>
      <w:lvlJc w:val="left"/>
      <w:pPr>
        <w:ind w:left="1648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1E7FEF"/>
    <w:multiLevelType w:val="hybridMultilevel"/>
    <w:tmpl w:val="B916EF6E"/>
    <w:lvl w:ilvl="0" w:tplc="23164F0A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99"/>
    <w:rsid w:val="000541A1"/>
    <w:rsid w:val="000875DF"/>
    <w:rsid w:val="000C655D"/>
    <w:rsid w:val="0014693E"/>
    <w:rsid w:val="001975B6"/>
    <w:rsid w:val="001B2C13"/>
    <w:rsid w:val="002442F8"/>
    <w:rsid w:val="0024648A"/>
    <w:rsid w:val="002567B4"/>
    <w:rsid w:val="00516F99"/>
    <w:rsid w:val="0058125E"/>
    <w:rsid w:val="005F4FE4"/>
    <w:rsid w:val="00641324"/>
    <w:rsid w:val="006C05D5"/>
    <w:rsid w:val="006E3322"/>
    <w:rsid w:val="007213F4"/>
    <w:rsid w:val="00771225"/>
    <w:rsid w:val="00782E7C"/>
    <w:rsid w:val="00807003"/>
    <w:rsid w:val="00807F0E"/>
    <w:rsid w:val="008C2D67"/>
    <w:rsid w:val="00905DF2"/>
    <w:rsid w:val="00922303"/>
    <w:rsid w:val="00934FF4"/>
    <w:rsid w:val="0097252F"/>
    <w:rsid w:val="009B024C"/>
    <w:rsid w:val="00A51960"/>
    <w:rsid w:val="00A6694F"/>
    <w:rsid w:val="00AB327E"/>
    <w:rsid w:val="00AB4B0A"/>
    <w:rsid w:val="00AC22ED"/>
    <w:rsid w:val="00BB2A82"/>
    <w:rsid w:val="00C547FA"/>
    <w:rsid w:val="00DF15E6"/>
    <w:rsid w:val="00E86231"/>
    <w:rsid w:val="00ED7D16"/>
    <w:rsid w:val="00F23803"/>
    <w:rsid w:val="00F44AD8"/>
    <w:rsid w:val="00F4521D"/>
    <w:rsid w:val="00F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35B74-C1A4-44FD-BC8B-69E2384E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F23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F238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Inform3</cp:lastModifiedBy>
  <cp:revision>2</cp:revision>
  <dcterms:created xsi:type="dcterms:W3CDTF">2021-09-29T07:57:00Z</dcterms:created>
  <dcterms:modified xsi:type="dcterms:W3CDTF">2021-09-29T07:57:00Z</dcterms:modified>
</cp:coreProperties>
</file>