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A34BA9" w:rsidRDefault="00023B70" w:rsidP="003F335C">
            <w:pPr>
              <w:shd w:val="clear" w:color="auto" w:fill="FFFFFF"/>
              <w:jc w:val="both"/>
            </w:pPr>
            <w:r w:rsidRPr="00A34BA9">
              <w:t xml:space="preserve">Настоящим Администрация </w:t>
            </w:r>
            <w:r w:rsidR="00F6174C">
              <w:t>муниципального образования</w:t>
            </w:r>
            <w:r w:rsidRPr="00A34BA9">
              <w:t xml:space="preserve"> "Городской округ "Город Нарьян-Мар" уведомляет о проведении публичных обсуждений в целях </w:t>
            </w:r>
            <w:proofErr w:type="gramStart"/>
            <w:r w:rsidRPr="00A34BA9">
              <w:t xml:space="preserve">оценки регулирующего воздействия проекта постановления Администрации </w:t>
            </w:r>
            <w:r w:rsidR="00F6174C">
              <w:t>муниципального</w:t>
            </w:r>
            <w:proofErr w:type="gramEnd"/>
            <w:r w:rsidR="00F6174C">
              <w:t xml:space="preserve"> образования</w:t>
            </w:r>
            <w:r w:rsidRPr="00A34BA9">
              <w:t xml:space="preserve"> "Городской округ "Город Нарьян-Мар" </w:t>
            </w:r>
            <w:r w:rsidRPr="0021067F">
              <w:t>"</w:t>
            </w:r>
            <w:r w:rsidR="0021067F" w:rsidRPr="0021067F">
              <w:t>Об утверждении Порядка организации и проведении городского конкурса "Лучший предприниматель года</w:t>
            </w:r>
            <w:r w:rsidR="0021067F">
              <w:rPr>
                <w:rFonts w:eastAsiaTheme="minorEastAsia"/>
                <w:szCs w:val="26"/>
              </w:rPr>
              <w:t xml:space="preserve"> </w:t>
            </w:r>
            <w:r w:rsidR="00F83965">
              <w:rPr>
                <w:rFonts w:eastAsiaTheme="minorEastAsia"/>
                <w:szCs w:val="26"/>
              </w:rPr>
              <w:t>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обсуждений: </w:t>
            </w:r>
            <w:r w:rsidR="00F83965">
              <w:t>0</w:t>
            </w:r>
            <w:r w:rsidR="0021067F">
              <w:t>8</w:t>
            </w:r>
            <w:r w:rsidRPr="00805825">
              <w:t>.0</w:t>
            </w:r>
            <w:r w:rsidR="00F83965">
              <w:t>8</w:t>
            </w:r>
            <w:r w:rsidRPr="00805825">
              <w:t>.201</w:t>
            </w:r>
            <w:r w:rsidR="00934963" w:rsidRPr="00805825">
              <w:t>9</w:t>
            </w:r>
            <w:r w:rsidRPr="00805825">
              <w:t xml:space="preserve"> – </w:t>
            </w:r>
            <w:r w:rsidR="0021067F">
              <w:t>30</w:t>
            </w:r>
            <w:r w:rsidRPr="00805825">
              <w:t>.0</w:t>
            </w:r>
            <w:r w:rsidR="0021067F">
              <w:t>8</w:t>
            </w:r>
            <w:r w:rsidRPr="00805825">
              <w:t>.201</w:t>
            </w:r>
            <w:r w:rsidR="00934963" w:rsidRPr="00805825">
              <w:t>9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A34BA9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34BA9">
              <w:t>Оленицкая</w:t>
            </w:r>
            <w:proofErr w:type="spellEnd"/>
            <w:r w:rsidRPr="00A34BA9">
              <w:t xml:space="preserve"> Виктория Сергеевна</w:t>
            </w:r>
            <w:r w:rsidR="00023B70" w:rsidRPr="00A34BA9">
              <w:t xml:space="preserve"> – </w:t>
            </w:r>
            <w:r w:rsidRPr="00A34BA9">
              <w:t>начальник</w:t>
            </w:r>
            <w:r w:rsidR="00023B70" w:rsidRPr="00A34BA9">
      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рабочий телефон 4-23-13, </w:t>
            </w:r>
            <w:r w:rsidRPr="00A34BA9">
              <w:br/>
            </w:r>
            <w:r w:rsidR="00023B70" w:rsidRPr="00A34BA9">
              <w:t xml:space="preserve">с 8.30 до 12.30 и с 13.30 до 17.30 по рабочим дням.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Сводный отчет.</w:t>
            </w:r>
          </w:p>
          <w:p w:rsidR="00023B70" w:rsidRPr="00A34BA9" w:rsidRDefault="00023B70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 w:rsidRPr="00A34BA9">
              <w:t xml:space="preserve">Проект постановления Администрации </w:t>
            </w:r>
            <w:r w:rsidR="00F83965">
              <w:t>муниципального образования</w:t>
            </w:r>
            <w:r w:rsidRPr="00A34BA9">
              <w:t xml:space="preserve"> "Городской округ "Город Нарьян-Мар" </w:t>
            </w:r>
            <w:r w:rsidRPr="0021067F">
              <w:t>"</w:t>
            </w:r>
            <w:r w:rsidR="0021067F" w:rsidRPr="0021067F">
              <w:t>Об утверждении Порядка организации и проведении городского конкурса "Лучший предприниматель года</w:t>
            </w:r>
            <w:r w:rsidR="00F83965">
              <w:rPr>
                <w:rFonts w:eastAsiaTheme="minorEastAsia"/>
                <w:szCs w:val="26"/>
              </w:rPr>
              <w:t>"</w:t>
            </w:r>
            <w:r w:rsidRPr="00A34BA9">
              <w:t>.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A34BA9">
              <w:t>Комментарий:</w:t>
            </w:r>
          </w:p>
          <w:p w:rsidR="00023B70" w:rsidRPr="009973BA" w:rsidRDefault="0021067F" w:rsidP="00123487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b w:val="0"/>
                <w:bCs w:val="0"/>
              </w:rPr>
            </w:pPr>
            <w:r w:rsidRPr="009973BA">
              <w:rPr>
                <w:rFonts w:eastAsiaTheme="minorEastAsia"/>
                <w:b w:val="0"/>
              </w:rPr>
              <w:t xml:space="preserve">Проект постановления </w:t>
            </w:r>
            <w:r w:rsidRPr="009973BA">
              <w:rPr>
                <w:rFonts w:eastAsiaTheme="minorHAnsi"/>
                <w:b w:val="0"/>
                <w:lang w:eastAsia="en-US"/>
              </w:rPr>
              <w:t>устанавливает порядок проведения конкурса, определяет требования к участникам конкурса и конкурсной документации, критерии оценки участников конкурса, порядок подведения и оформления итогов конкурса, награждения победителей</w:t>
            </w:r>
            <w:r w:rsidRPr="009973BA">
              <w:rPr>
                <w:b w:val="0"/>
              </w:rPr>
              <w:t>.</w:t>
            </w:r>
          </w:p>
          <w:p w:rsidR="00A34BA9" w:rsidRPr="00A34BA9" w:rsidRDefault="00A34BA9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A34BA9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proofErr w:type="gramStart"/>
            <w:r w:rsidRPr="00A34BA9">
              <w:t>Администрация МО "Городской округ "Город Нарьян-Мар в соответствии с разделом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3354,  проводит публичное обсуждение.</w:t>
            </w:r>
            <w:proofErr w:type="gramEnd"/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03AE"/>
    <w:rsid w:val="00005FB2"/>
    <w:rsid w:val="00023512"/>
    <w:rsid w:val="00023B70"/>
    <w:rsid w:val="0004790C"/>
    <w:rsid w:val="000B328E"/>
    <w:rsid w:val="000D235C"/>
    <w:rsid w:val="00123487"/>
    <w:rsid w:val="0014407C"/>
    <w:rsid w:val="002003AE"/>
    <w:rsid w:val="0021067F"/>
    <w:rsid w:val="00221AB0"/>
    <w:rsid w:val="002A6E45"/>
    <w:rsid w:val="00310DA9"/>
    <w:rsid w:val="003410DF"/>
    <w:rsid w:val="003421EE"/>
    <w:rsid w:val="00367980"/>
    <w:rsid w:val="003F335C"/>
    <w:rsid w:val="004511CA"/>
    <w:rsid w:val="00451F00"/>
    <w:rsid w:val="00460DC3"/>
    <w:rsid w:val="004A6F3D"/>
    <w:rsid w:val="004B65B0"/>
    <w:rsid w:val="004E220F"/>
    <w:rsid w:val="00500CE0"/>
    <w:rsid w:val="00516B31"/>
    <w:rsid w:val="00517C6F"/>
    <w:rsid w:val="005972D3"/>
    <w:rsid w:val="005B6CF9"/>
    <w:rsid w:val="005C288E"/>
    <w:rsid w:val="005C313A"/>
    <w:rsid w:val="00614DC1"/>
    <w:rsid w:val="006414B4"/>
    <w:rsid w:val="00750CD7"/>
    <w:rsid w:val="00753F64"/>
    <w:rsid w:val="00805825"/>
    <w:rsid w:val="008458FE"/>
    <w:rsid w:val="008A575D"/>
    <w:rsid w:val="008B470F"/>
    <w:rsid w:val="008F596F"/>
    <w:rsid w:val="0091758F"/>
    <w:rsid w:val="00934963"/>
    <w:rsid w:val="00964A22"/>
    <w:rsid w:val="009973BA"/>
    <w:rsid w:val="009B439D"/>
    <w:rsid w:val="009D661A"/>
    <w:rsid w:val="00A15868"/>
    <w:rsid w:val="00A34BA9"/>
    <w:rsid w:val="00A36E94"/>
    <w:rsid w:val="00AE34E0"/>
    <w:rsid w:val="00AF0C18"/>
    <w:rsid w:val="00B5728D"/>
    <w:rsid w:val="00B57750"/>
    <w:rsid w:val="00B97608"/>
    <w:rsid w:val="00BF267A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E22AE2"/>
    <w:rsid w:val="00E75DAB"/>
    <w:rsid w:val="00E9195E"/>
    <w:rsid w:val="00ED73E5"/>
    <w:rsid w:val="00EE639A"/>
    <w:rsid w:val="00F26F38"/>
    <w:rsid w:val="00F526D3"/>
    <w:rsid w:val="00F6174C"/>
    <w:rsid w:val="00F83965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2391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Ekonom3</cp:lastModifiedBy>
  <cp:revision>14</cp:revision>
  <cp:lastPrinted>2015-03-26T06:48:00Z</cp:lastPrinted>
  <dcterms:created xsi:type="dcterms:W3CDTF">2017-05-02T05:43:00Z</dcterms:created>
  <dcterms:modified xsi:type="dcterms:W3CDTF">2019-08-07T10:27:00Z</dcterms:modified>
</cp:coreProperties>
</file>