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 xml:space="preserve">Об утверждении Порядка 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>затрат на подготовку, переподготовку и повышение квалификации кадров</w:t>
            </w:r>
            <w:r w:rsidR="00F076AA" w:rsidRPr="00FC1E26">
              <w:t>"</w:t>
            </w:r>
            <w:r w:rsidR="00477740" w:rsidRPr="00FC1E26">
              <w:t>.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D74E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DE13AB" w:rsidRPr="00FC1E26">
              <w:t>0</w:t>
            </w:r>
            <w:r w:rsidR="00FC1E26" w:rsidRPr="003D74E3">
              <w:t>1</w:t>
            </w:r>
            <w:r w:rsidR="00DE13AB">
              <w:t>.</w:t>
            </w:r>
            <w:r w:rsidR="00FC1E26" w:rsidRPr="003D74E3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3D74E3">
              <w:t>3</w:t>
            </w:r>
            <w:r w:rsidR="00DE13AB" w:rsidRPr="00FC1E26">
              <w:t xml:space="preserve"> – </w:t>
            </w:r>
            <w:r w:rsidR="00FC1E26" w:rsidRPr="003D74E3">
              <w:t>21</w:t>
            </w:r>
            <w:r w:rsidR="00DE13AB">
              <w:t>.</w:t>
            </w:r>
            <w:r w:rsidR="00FC1E26" w:rsidRPr="003D74E3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3D74E3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 xml:space="preserve">Об утверждении Порядка 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>затрат на подготовку, переподготовку и повышение квалификации кадров</w:t>
            </w:r>
            <w:r w:rsidR="00F076AA" w:rsidRPr="00FC1E26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C1E26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издания Порядка </w:t>
            </w:r>
            <w:r w:rsidRPr="00FC1E26">
              <w:rPr>
                <w:rFonts w:eastAsiaTheme="minorHAnsi"/>
                <w:lang w:eastAsia="en-US"/>
              </w:rPr>
              <w:t xml:space="preserve">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>затрат на подготовку, переподготовку и повышение квалификации кадров</w:t>
            </w:r>
            <w:bookmarkStart w:id="0" w:name="_GoBack"/>
            <w:bookmarkEnd w:id="0"/>
            <w:r w:rsidRPr="006364D5">
              <w:t>, предоставление котор</w:t>
            </w:r>
            <w:r>
              <w:t>ого</w:t>
            </w:r>
            <w:r w:rsidRPr="006364D5">
              <w:t xml:space="preserve"> осуществляется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2343D2">
              <w:t xml:space="preserve">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D74E3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2607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2928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14</cp:revision>
  <cp:lastPrinted>2021-04-27T05:26:00Z</cp:lastPrinted>
  <dcterms:created xsi:type="dcterms:W3CDTF">2021-11-30T06:22:00Z</dcterms:created>
  <dcterms:modified xsi:type="dcterms:W3CDTF">2023-01-31T10:17:00Z</dcterms:modified>
</cp:coreProperties>
</file>