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Pr="00D8714F" w:rsidRDefault="00011DE7" w:rsidP="00FD2015">
            <w:pPr>
              <w:widowControl w:val="0"/>
              <w:tabs>
                <w:tab w:val="center" w:pos="4677"/>
                <w:tab w:val="left" w:pos="5245"/>
                <w:tab w:val="right" w:pos="9355"/>
              </w:tabs>
              <w:autoSpaceDE w:val="0"/>
              <w:autoSpaceDN w:val="0"/>
              <w:adjustRightInd w:val="0"/>
              <w:ind w:right="27"/>
              <w:jc w:val="both"/>
              <w:outlineLvl w:val="1"/>
            </w:pPr>
            <w:r w:rsidRPr="00D8714F">
              <w:t xml:space="preserve">по </w:t>
            </w:r>
            <w:r w:rsidR="001B02CA" w:rsidRPr="00D8714F">
              <w:t xml:space="preserve">проекту </w:t>
            </w:r>
            <w:r w:rsidR="00FA5047" w:rsidRPr="00D8714F">
              <w:t>постановления Администрации муниципального образования "Городской округ "Город Нарьян-Мар</w:t>
            </w:r>
            <w:r w:rsidR="00FA5047" w:rsidRPr="00C91D9C">
              <w:t xml:space="preserve">" </w:t>
            </w:r>
            <w:r w:rsidR="0001459F" w:rsidRPr="00EC50D8">
              <w:t xml:space="preserve">"Об утверждении Порядка </w:t>
            </w:r>
            <w:r w:rsidR="0001459F" w:rsidRPr="00EC50D8">
              <w:rPr>
                <w:rFonts w:eastAsiaTheme="minorHAnsi"/>
                <w:lang w:eastAsia="en-US"/>
              </w:rPr>
              <w:t>выдачи согласия владельца автомобильной дороги общего пользования местного значения в целях строительства, реконструкции, капитального ремонта, ремонта являющихся сооружениями пересечения автомобильной дороги общего пользования местного значения с другими ав</w:t>
            </w:r>
            <w:bookmarkStart w:id="0" w:name="_GoBack"/>
            <w:bookmarkEnd w:id="0"/>
            <w:r w:rsidR="0001459F" w:rsidRPr="00EC50D8">
              <w:rPr>
                <w:rFonts w:eastAsiaTheme="minorHAnsi"/>
                <w:lang w:eastAsia="en-US"/>
              </w:rPr>
              <w:t>томобильными дорогами и примыкания автомобильной дороги общего пользования местного значения муниципального образования "Городской округ "Город Нарьян-Мар" к другой автомобильной дороге</w:t>
            </w:r>
            <w:r w:rsidR="0001459F">
              <w:rPr>
                <w:rFonts w:eastAsiaTheme="minorHAnsi"/>
                <w:lang w:eastAsia="en-US"/>
              </w:rPr>
              <w:t>"</w:t>
            </w:r>
            <w:r w:rsidR="00D8714F" w:rsidRPr="00C91D9C">
              <w:t>"</w:t>
            </w:r>
            <w:r w:rsidR="00880F3D" w:rsidRPr="00C91D9C">
              <w:t>,</w:t>
            </w:r>
            <w:r w:rsidR="00FB78E3" w:rsidRPr="00C91D9C">
              <w:t xml:space="preserve"> </w:t>
            </w:r>
            <w:r w:rsidR="00880F3D" w:rsidRPr="00C91D9C">
              <w:t>п</w:t>
            </w:r>
            <w:r w:rsidRPr="00C91D9C">
              <w:t>ожалуйста</w:t>
            </w:r>
            <w:r w:rsidRPr="00D8714F">
              <w:t xml:space="preserve">, заполните и направьте данную форму по электронной почте на адрес: </w:t>
            </w:r>
            <w:hyperlink r:id="rId4" w:history="1">
              <w:r w:rsidR="00B57D22" w:rsidRPr="00D8714F">
                <w:rPr>
                  <w:rStyle w:val="a3"/>
                  <w:color w:val="auto"/>
                  <w:lang w:val="en-US"/>
                </w:rPr>
                <w:t>ekonom</w:t>
              </w:r>
              <w:r w:rsidR="00B57D22" w:rsidRPr="00D8714F">
                <w:rPr>
                  <w:rStyle w:val="a3"/>
                  <w:color w:val="auto"/>
                </w:rPr>
                <w:t>@</w:t>
              </w:r>
              <w:r w:rsidR="00B57D22" w:rsidRPr="00D8714F">
                <w:rPr>
                  <w:rStyle w:val="a3"/>
                  <w:color w:val="auto"/>
                  <w:lang w:val="en-US"/>
                </w:rPr>
                <w:t>adm</w:t>
              </w:r>
              <w:r w:rsidR="00B57D22" w:rsidRPr="00D8714F">
                <w:rPr>
                  <w:rStyle w:val="a3"/>
                  <w:color w:val="auto"/>
                </w:rPr>
                <w:t>-</w:t>
              </w:r>
              <w:r w:rsidR="00B57D22" w:rsidRPr="00D8714F">
                <w:rPr>
                  <w:rStyle w:val="a3"/>
                  <w:color w:val="auto"/>
                  <w:lang w:val="en-US"/>
                </w:rPr>
                <w:t>nmar</w:t>
              </w:r>
              <w:r w:rsidR="00B57D22" w:rsidRPr="00D8714F">
                <w:rPr>
                  <w:rStyle w:val="a3"/>
                  <w:color w:val="auto"/>
                </w:rPr>
                <w:t>.</w:t>
              </w:r>
              <w:proofErr w:type="spellStart"/>
              <w:r w:rsidR="00B57D22" w:rsidRPr="00D8714F">
                <w:rPr>
                  <w:rStyle w:val="a3"/>
                  <w:color w:val="auto"/>
                  <w:lang w:val="en-US"/>
                </w:rPr>
                <w:t>ru</w:t>
              </w:r>
              <w:proofErr w:type="spellEnd"/>
            </w:hyperlink>
            <w:r w:rsidR="00FB6ECB" w:rsidRPr="00D8714F">
              <w:t xml:space="preserve"> </w:t>
            </w:r>
            <w:r w:rsidRPr="00D8714F">
              <w:rPr>
                <w:b/>
              </w:rPr>
              <w:t xml:space="preserve">не позднее </w:t>
            </w:r>
            <w:r w:rsidR="0001459F" w:rsidRPr="0001459F">
              <w:rPr>
                <w:b/>
              </w:rPr>
              <w:t>12</w:t>
            </w:r>
            <w:r w:rsidR="0001459F">
              <w:rPr>
                <w:b/>
              </w:rPr>
              <w:t>.</w:t>
            </w:r>
            <w:r w:rsidR="0001459F" w:rsidRPr="0001459F">
              <w:rPr>
                <w:b/>
              </w:rPr>
              <w:t>01</w:t>
            </w:r>
            <w:r w:rsidR="00FD012A" w:rsidRPr="00D8714F">
              <w:rPr>
                <w:b/>
              </w:rPr>
              <w:t>.20</w:t>
            </w:r>
            <w:r w:rsidR="00FA5047" w:rsidRPr="00D8714F">
              <w:rPr>
                <w:b/>
              </w:rPr>
              <w:t>2</w:t>
            </w:r>
            <w:r w:rsidR="0001459F" w:rsidRPr="0001459F">
              <w:rPr>
                <w:b/>
              </w:rPr>
              <w:t>3</w:t>
            </w:r>
            <w:r w:rsidRPr="00D8714F">
              <w:t>.</w:t>
            </w:r>
          </w:p>
          <w:p w:rsidR="00011DE7" w:rsidRPr="00D8714F" w:rsidRDefault="00011DE7" w:rsidP="00011DE7">
            <w:pPr>
              <w:widowControl w:val="0"/>
              <w:autoSpaceDE w:val="0"/>
              <w:autoSpaceDN w:val="0"/>
              <w:adjustRightInd w:val="0"/>
              <w:jc w:val="both"/>
            </w:pPr>
            <w:r w:rsidRPr="00D8714F">
              <w:t>Контактная информация:</w:t>
            </w:r>
          </w:p>
          <w:p w:rsidR="00011DE7" w:rsidRPr="00D8714F" w:rsidRDefault="00011DE7" w:rsidP="00011DE7">
            <w:pPr>
              <w:widowControl w:val="0"/>
              <w:autoSpaceDE w:val="0"/>
              <w:autoSpaceDN w:val="0"/>
              <w:adjustRightInd w:val="0"/>
              <w:jc w:val="both"/>
            </w:pPr>
            <w:r w:rsidRPr="00D8714F">
              <w:t>- наименование организации;</w:t>
            </w:r>
          </w:p>
          <w:p w:rsidR="00011DE7" w:rsidRPr="00D8714F" w:rsidRDefault="00011DE7" w:rsidP="00011DE7">
            <w:pPr>
              <w:widowControl w:val="0"/>
              <w:autoSpaceDE w:val="0"/>
              <w:autoSpaceDN w:val="0"/>
              <w:adjustRightInd w:val="0"/>
              <w:jc w:val="both"/>
            </w:pPr>
            <w:r w:rsidRPr="00D8714F">
              <w:t>- сфера деятельности организации;</w:t>
            </w:r>
          </w:p>
          <w:p w:rsidR="00011DE7" w:rsidRPr="00D8714F" w:rsidRDefault="00011DE7" w:rsidP="00011DE7">
            <w:pPr>
              <w:widowControl w:val="0"/>
              <w:autoSpaceDE w:val="0"/>
              <w:autoSpaceDN w:val="0"/>
              <w:adjustRightInd w:val="0"/>
              <w:jc w:val="both"/>
            </w:pPr>
            <w:r w:rsidRPr="00D8714F">
              <w:t>- Ф.И.О. контактного лица;</w:t>
            </w:r>
          </w:p>
          <w:p w:rsidR="00011DE7" w:rsidRPr="00D8714F" w:rsidRDefault="00011DE7" w:rsidP="00011DE7">
            <w:pPr>
              <w:widowControl w:val="0"/>
              <w:autoSpaceDE w:val="0"/>
              <w:autoSpaceDN w:val="0"/>
              <w:adjustRightInd w:val="0"/>
              <w:jc w:val="both"/>
            </w:pPr>
            <w:r w:rsidRPr="00D8714F">
              <w:t>- номер контактного телефона;</w:t>
            </w:r>
          </w:p>
          <w:p w:rsidR="00011DE7" w:rsidRPr="00FA5047" w:rsidRDefault="00011DE7" w:rsidP="00011DE7">
            <w:pPr>
              <w:widowControl w:val="0"/>
              <w:autoSpaceDE w:val="0"/>
              <w:autoSpaceDN w:val="0"/>
              <w:adjustRightInd w:val="0"/>
              <w:jc w:val="both"/>
            </w:pPr>
            <w:r w:rsidRPr="00D8714F">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избыточным действиям </w:t>
            </w:r>
            <w:r w:rsidRPr="00FA5047">
              <w:lastRenderedPageBreak/>
              <w:t>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lastRenderedPageBreak/>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459F"/>
    <w:rsid w:val="00016E32"/>
    <w:rsid w:val="000729E0"/>
    <w:rsid w:val="00094C99"/>
    <w:rsid w:val="000A7462"/>
    <w:rsid w:val="000D3695"/>
    <w:rsid w:val="00156F95"/>
    <w:rsid w:val="00157BC1"/>
    <w:rsid w:val="001770AF"/>
    <w:rsid w:val="001B02CA"/>
    <w:rsid w:val="002403FE"/>
    <w:rsid w:val="0027323F"/>
    <w:rsid w:val="002816B6"/>
    <w:rsid w:val="00284035"/>
    <w:rsid w:val="00312132"/>
    <w:rsid w:val="00337EFF"/>
    <w:rsid w:val="003661C8"/>
    <w:rsid w:val="003E547F"/>
    <w:rsid w:val="00407112"/>
    <w:rsid w:val="0042138F"/>
    <w:rsid w:val="004E23E9"/>
    <w:rsid w:val="005006C4"/>
    <w:rsid w:val="00593ED7"/>
    <w:rsid w:val="005F4729"/>
    <w:rsid w:val="006306EE"/>
    <w:rsid w:val="00715804"/>
    <w:rsid w:val="00750CD7"/>
    <w:rsid w:val="007A5A14"/>
    <w:rsid w:val="007C1759"/>
    <w:rsid w:val="007C2237"/>
    <w:rsid w:val="00866D9C"/>
    <w:rsid w:val="00880F3D"/>
    <w:rsid w:val="00897ECF"/>
    <w:rsid w:val="008B3908"/>
    <w:rsid w:val="00923A4F"/>
    <w:rsid w:val="009356B7"/>
    <w:rsid w:val="00985AE7"/>
    <w:rsid w:val="00A037B7"/>
    <w:rsid w:val="00A15868"/>
    <w:rsid w:val="00A610F4"/>
    <w:rsid w:val="00AE79FC"/>
    <w:rsid w:val="00B57D22"/>
    <w:rsid w:val="00B75171"/>
    <w:rsid w:val="00B94032"/>
    <w:rsid w:val="00C91D9C"/>
    <w:rsid w:val="00C938F2"/>
    <w:rsid w:val="00CC24AD"/>
    <w:rsid w:val="00CE103A"/>
    <w:rsid w:val="00D23BE1"/>
    <w:rsid w:val="00D858F8"/>
    <w:rsid w:val="00D8714F"/>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5</cp:revision>
  <cp:lastPrinted>2015-03-25T07:53:00Z</cp:lastPrinted>
  <dcterms:created xsi:type="dcterms:W3CDTF">2022-06-16T11:13:00Z</dcterms:created>
  <dcterms:modified xsi:type="dcterms:W3CDTF">2022-12-13T11:48:00Z</dcterms:modified>
</cp:coreProperties>
</file>